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4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800"/>
        <w:gridCol w:w="2640"/>
        <w:gridCol w:w="600"/>
        <w:gridCol w:w="2520"/>
        <w:gridCol w:w="2520"/>
        <w:gridCol w:w="3420"/>
        <w:gridCol w:w="720"/>
        <w:gridCol w:w="680"/>
        <w:gridCol w:w="40"/>
        <w:gridCol w:w="1080"/>
        <w:gridCol w:w="40"/>
        <w:gridCol w:w="40"/>
      </w:tblGrid>
      <w:tr w:rsidR="000239A1" w14:paraId="3E0F2F44" w14:textId="77777777" w:rsidTr="000337D8">
        <w:tc>
          <w:tcPr>
            <w:tcW w:w="40" w:type="dxa"/>
          </w:tcPr>
          <w:p w14:paraId="2E9814F7" w14:textId="77777777" w:rsidR="000239A1" w:rsidRDefault="000239A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800" w:type="dxa"/>
          </w:tcPr>
          <w:p w14:paraId="1B691CB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A7ED81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F35CF9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E6A964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A13C5E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39C443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CF3257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6F114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A7B86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2597E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460C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537DD6" w14:textId="77777777" w:rsidR="000239A1" w:rsidRDefault="000239A1">
            <w:pPr>
              <w:pStyle w:val="EMPTYCELLSTYLE"/>
            </w:pPr>
          </w:p>
        </w:tc>
      </w:tr>
      <w:tr w:rsidR="000239A1" w14:paraId="32E37C09" w14:textId="77777777" w:rsidTr="000337D8">
        <w:trPr>
          <w:trHeight w:hRule="exact" w:val="240"/>
        </w:trPr>
        <w:tc>
          <w:tcPr>
            <w:tcW w:w="40" w:type="dxa"/>
          </w:tcPr>
          <w:p w14:paraId="67952A34" w14:textId="77777777" w:rsidR="000239A1" w:rsidRPr="000337D8" w:rsidRDefault="000239A1">
            <w:pPr>
              <w:pStyle w:val="EMPTYCELLSTYLE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0F94F" w14:textId="3DB17EFB" w:rsidR="000239A1" w:rsidRPr="000337D8" w:rsidRDefault="000337D8" w:rsidP="000337D8">
            <w:pPr>
              <w:rPr>
                <w:b/>
                <w:bCs/>
                <w:sz w:val="24"/>
                <w:szCs w:val="24"/>
              </w:rPr>
            </w:pPr>
            <w:r w:rsidRPr="000337D8">
              <w:rPr>
                <w:b/>
                <w:bCs/>
                <w:sz w:val="24"/>
                <w:szCs w:val="24"/>
              </w:rPr>
              <w:t>II. POSEBNI DIO</w:t>
            </w:r>
          </w:p>
        </w:tc>
        <w:tc>
          <w:tcPr>
            <w:tcW w:w="600" w:type="dxa"/>
          </w:tcPr>
          <w:p w14:paraId="4EE94588" w14:textId="77777777" w:rsidR="000239A1" w:rsidRPr="000337D8" w:rsidRDefault="000239A1" w:rsidP="000337D8"/>
        </w:tc>
        <w:tc>
          <w:tcPr>
            <w:tcW w:w="2520" w:type="dxa"/>
          </w:tcPr>
          <w:p w14:paraId="661D5995" w14:textId="77777777" w:rsidR="000239A1" w:rsidRPr="000337D8" w:rsidRDefault="000239A1" w:rsidP="000337D8"/>
        </w:tc>
        <w:tc>
          <w:tcPr>
            <w:tcW w:w="2520" w:type="dxa"/>
          </w:tcPr>
          <w:p w14:paraId="0F02878B" w14:textId="77777777" w:rsidR="000239A1" w:rsidRPr="000337D8" w:rsidRDefault="000239A1" w:rsidP="000337D8"/>
        </w:tc>
        <w:tc>
          <w:tcPr>
            <w:tcW w:w="3420" w:type="dxa"/>
          </w:tcPr>
          <w:p w14:paraId="6F168DE0" w14:textId="77777777" w:rsidR="000239A1" w:rsidRPr="000337D8" w:rsidRDefault="000239A1" w:rsidP="000337D8"/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DB4EC" w14:textId="5A20974F" w:rsidR="000239A1" w:rsidRPr="000337D8" w:rsidRDefault="000239A1" w:rsidP="000337D8"/>
        </w:tc>
        <w:tc>
          <w:tcPr>
            <w:tcW w:w="40" w:type="dxa"/>
          </w:tcPr>
          <w:p w14:paraId="7322A6F6" w14:textId="77777777" w:rsidR="000239A1" w:rsidRPr="000337D8" w:rsidRDefault="000239A1" w:rsidP="000337D8"/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C146B" w14:textId="04EED9A7" w:rsidR="000239A1" w:rsidRPr="000337D8" w:rsidRDefault="000239A1" w:rsidP="000337D8"/>
        </w:tc>
        <w:tc>
          <w:tcPr>
            <w:tcW w:w="40" w:type="dxa"/>
          </w:tcPr>
          <w:p w14:paraId="345819D3" w14:textId="77777777" w:rsidR="000239A1" w:rsidRDefault="000239A1">
            <w:pPr>
              <w:pStyle w:val="EMPTYCELLSTYLE"/>
            </w:pPr>
          </w:p>
        </w:tc>
      </w:tr>
      <w:tr w:rsidR="000239A1" w14:paraId="70D5B05F" w14:textId="77777777" w:rsidTr="000337D8">
        <w:trPr>
          <w:trHeight w:hRule="exact" w:val="240"/>
        </w:trPr>
        <w:tc>
          <w:tcPr>
            <w:tcW w:w="40" w:type="dxa"/>
          </w:tcPr>
          <w:p w14:paraId="5C1A2A94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04A47" w14:textId="77777777" w:rsidR="000239A1" w:rsidRPr="000337D8" w:rsidRDefault="000239A1" w:rsidP="000337D8"/>
        </w:tc>
        <w:tc>
          <w:tcPr>
            <w:tcW w:w="600" w:type="dxa"/>
          </w:tcPr>
          <w:p w14:paraId="218E6FD2" w14:textId="77777777" w:rsidR="000239A1" w:rsidRPr="000337D8" w:rsidRDefault="000239A1" w:rsidP="000337D8"/>
        </w:tc>
        <w:tc>
          <w:tcPr>
            <w:tcW w:w="2520" w:type="dxa"/>
          </w:tcPr>
          <w:p w14:paraId="70647FA9" w14:textId="77777777" w:rsidR="000239A1" w:rsidRPr="000337D8" w:rsidRDefault="000239A1" w:rsidP="000337D8"/>
        </w:tc>
        <w:tc>
          <w:tcPr>
            <w:tcW w:w="2520" w:type="dxa"/>
          </w:tcPr>
          <w:p w14:paraId="5A827552" w14:textId="77777777" w:rsidR="000239A1" w:rsidRPr="000337D8" w:rsidRDefault="000239A1" w:rsidP="000337D8"/>
        </w:tc>
        <w:tc>
          <w:tcPr>
            <w:tcW w:w="3420" w:type="dxa"/>
          </w:tcPr>
          <w:p w14:paraId="59DBBF9A" w14:textId="77777777" w:rsidR="000239A1" w:rsidRPr="000337D8" w:rsidRDefault="000239A1" w:rsidP="000337D8"/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2579A" w14:textId="1CA95802" w:rsidR="000239A1" w:rsidRPr="000337D8" w:rsidRDefault="000239A1" w:rsidP="000337D8"/>
        </w:tc>
        <w:tc>
          <w:tcPr>
            <w:tcW w:w="40" w:type="dxa"/>
          </w:tcPr>
          <w:p w14:paraId="17F794ED" w14:textId="77777777" w:rsidR="000239A1" w:rsidRPr="000337D8" w:rsidRDefault="000239A1" w:rsidP="000337D8"/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03BE" w14:textId="2F59A205" w:rsidR="000239A1" w:rsidRPr="000337D8" w:rsidRDefault="000239A1" w:rsidP="000337D8"/>
        </w:tc>
        <w:tc>
          <w:tcPr>
            <w:tcW w:w="40" w:type="dxa"/>
          </w:tcPr>
          <w:p w14:paraId="2AB159FB" w14:textId="77777777" w:rsidR="000239A1" w:rsidRDefault="000239A1">
            <w:pPr>
              <w:pStyle w:val="EMPTYCELLSTYLE"/>
            </w:pPr>
          </w:p>
        </w:tc>
      </w:tr>
      <w:tr w:rsidR="000239A1" w14:paraId="4C6B1DEC" w14:textId="77777777" w:rsidTr="000337D8">
        <w:trPr>
          <w:trHeight w:hRule="exact" w:val="240"/>
        </w:trPr>
        <w:tc>
          <w:tcPr>
            <w:tcW w:w="40" w:type="dxa"/>
          </w:tcPr>
          <w:p w14:paraId="50DC239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D8A02" w14:textId="7DEB3467" w:rsidR="000239A1" w:rsidRPr="000337D8" w:rsidRDefault="000337D8" w:rsidP="000337D8">
            <w:pPr>
              <w:jc w:val="center"/>
            </w:pPr>
            <w:r>
              <w:t xml:space="preserve">                                                                                     </w:t>
            </w:r>
          </w:p>
        </w:tc>
        <w:tc>
          <w:tcPr>
            <w:tcW w:w="600" w:type="dxa"/>
          </w:tcPr>
          <w:p w14:paraId="41B42CC4" w14:textId="77777777" w:rsidR="000239A1" w:rsidRPr="000337D8" w:rsidRDefault="000239A1" w:rsidP="000337D8"/>
        </w:tc>
        <w:tc>
          <w:tcPr>
            <w:tcW w:w="2520" w:type="dxa"/>
          </w:tcPr>
          <w:p w14:paraId="38264454" w14:textId="77777777" w:rsidR="000239A1" w:rsidRPr="000337D8" w:rsidRDefault="000239A1" w:rsidP="000337D8"/>
        </w:tc>
        <w:tc>
          <w:tcPr>
            <w:tcW w:w="2520" w:type="dxa"/>
          </w:tcPr>
          <w:p w14:paraId="2F181E49" w14:textId="77777777" w:rsidR="000239A1" w:rsidRPr="000337D8" w:rsidRDefault="000239A1" w:rsidP="000337D8"/>
        </w:tc>
        <w:tc>
          <w:tcPr>
            <w:tcW w:w="3420" w:type="dxa"/>
          </w:tcPr>
          <w:p w14:paraId="4B4EB335" w14:textId="77777777" w:rsidR="000239A1" w:rsidRPr="000337D8" w:rsidRDefault="000239A1" w:rsidP="000337D8"/>
        </w:tc>
        <w:tc>
          <w:tcPr>
            <w:tcW w:w="720" w:type="dxa"/>
          </w:tcPr>
          <w:p w14:paraId="253DC62E" w14:textId="77777777" w:rsidR="000239A1" w:rsidRPr="000337D8" w:rsidRDefault="000239A1" w:rsidP="000337D8"/>
        </w:tc>
        <w:tc>
          <w:tcPr>
            <w:tcW w:w="680" w:type="dxa"/>
          </w:tcPr>
          <w:p w14:paraId="4DE8A8F4" w14:textId="77777777" w:rsidR="000239A1" w:rsidRPr="000337D8" w:rsidRDefault="000239A1" w:rsidP="000337D8"/>
        </w:tc>
        <w:tc>
          <w:tcPr>
            <w:tcW w:w="40" w:type="dxa"/>
          </w:tcPr>
          <w:p w14:paraId="71A67519" w14:textId="77777777" w:rsidR="000239A1" w:rsidRPr="000337D8" w:rsidRDefault="000239A1" w:rsidP="000337D8"/>
        </w:tc>
        <w:tc>
          <w:tcPr>
            <w:tcW w:w="1080" w:type="dxa"/>
          </w:tcPr>
          <w:p w14:paraId="19E745D5" w14:textId="77777777" w:rsidR="000239A1" w:rsidRPr="000337D8" w:rsidRDefault="000239A1" w:rsidP="000337D8"/>
        </w:tc>
        <w:tc>
          <w:tcPr>
            <w:tcW w:w="40" w:type="dxa"/>
          </w:tcPr>
          <w:p w14:paraId="586EB8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B066F9" w14:textId="77777777" w:rsidR="000239A1" w:rsidRDefault="000239A1">
            <w:pPr>
              <w:pStyle w:val="EMPTYCELLSTYLE"/>
            </w:pPr>
          </w:p>
        </w:tc>
      </w:tr>
      <w:tr w:rsidR="000337D8" w14:paraId="4F75BEFE" w14:textId="77777777" w:rsidTr="000337D8">
        <w:trPr>
          <w:trHeight w:hRule="exact" w:val="240"/>
        </w:trPr>
        <w:tc>
          <w:tcPr>
            <w:tcW w:w="16140" w:type="dxa"/>
            <w:gridSpan w:val="13"/>
          </w:tcPr>
          <w:p w14:paraId="234CAC2B" w14:textId="3C539D4C" w:rsidR="000337D8" w:rsidRPr="000337D8" w:rsidRDefault="000337D8" w:rsidP="000337D8">
            <w:pPr>
              <w:pStyle w:val="EMPTYCELLSTYLE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Članak</w:t>
            </w:r>
            <w:proofErr w:type="spellEnd"/>
            <w:r>
              <w:rPr>
                <w:sz w:val="24"/>
                <w:szCs w:val="24"/>
              </w:rPr>
              <w:t xml:space="preserve"> 2.</w:t>
            </w:r>
          </w:p>
        </w:tc>
      </w:tr>
      <w:tr w:rsidR="000239A1" w14:paraId="105F162C" w14:textId="77777777" w:rsidTr="000337D8">
        <w:trPr>
          <w:trHeight w:hRule="exact" w:val="240"/>
        </w:trPr>
        <w:tc>
          <w:tcPr>
            <w:tcW w:w="40" w:type="dxa"/>
          </w:tcPr>
          <w:p w14:paraId="732CFA2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88E1" w14:textId="07B773AB" w:rsidR="000239A1" w:rsidRPr="000337D8" w:rsidRDefault="000239A1" w:rsidP="000337D8"/>
        </w:tc>
        <w:tc>
          <w:tcPr>
            <w:tcW w:w="600" w:type="dxa"/>
          </w:tcPr>
          <w:p w14:paraId="60E0E9FE" w14:textId="77777777" w:rsidR="000239A1" w:rsidRPr="000337D8" w:rsidRDefault="000239A1" w:rsidP="000337D8"/>
        </w:tc>
        <w:tc>
          <w:tcPr>
            <w:tcW w:w="2520" w:type="dxa"/>
          </w:tcPr>
          <w:p w14:paraId="2F7D8F57" w14:textId="77777777" w:rsidR="000239A1" w:rsidRPr="000337D8" w:rsidRDefault="000239A1" w:rsidP="000337D8"/>
        </w:tc>
        <w:tc>
          <w:tcPr>
            <w:tcW w:w="2520" w:type="dxa"/>
          </w:tcPr>
          <w:p w14:paraId="7EF0BCD1" w14:textId="77777777" w:rsidR="000239A1" w:rsidRPr="000337D8" w:rsidRDefault="000239A1" w:rsidP="000337D8"/>
        </w:tc>
        <w:tc>
          <w:tcPr>
            <w:tcW w:w="3420" w:type="dxa"/>
          </w:tcPr>
          <w:p w14:paraId="74889150" w14:textId="77777777" w:rsidR="000239A1" w:rsidRPr="000337D8" w:rsidRDefault="000239A1" w:rsidP="000337D8"/>
        </w:tc>
        <w:tc>
          <w:tcPr>
            <w:tcW w:w="720" w:type="dxa"/>
          </w:tcPr>
          <w:p w14:paraId="363B9FC7" w14:textId="77777777" w:rsidR="000239A1" w:rsidRPr="000337D8" w:rsidRDefault="000239A1" w:rsidP="000337D8"/>
        </w:tc>
        <w:tc>
          <w:tcPr>
            <w:tcW w:w="680" w:type="dxa"/>
          </w:tcPr>
          <w:p w14:paraId="286D568F" w14:textId="77777777" w:rsidR="000239A1" w:rsidRPr="000337D8" w:rsidRDefault="000239A1" w:rsidP="000337D8"/>
        </w:tc>
        <w:tc>
          <w:tcPr>
            <w:tcW w:w="40" w:type="dxa"/>
          </w:tcPr>
          <w:p w14:paraId="059E6772" w14:textId="77777777" w:rsidR="000239A1" w:rsidRPr="000337D8" w:rsidRDefault="000239A1" w:rsidP="000337D8"/>
        </w:tc>
        <w:tc>
          <w:tcPr>
            <w:tcW w:w="1080" w:type="dxa"/>
          </w:tcPr>
          <w:p w14:paraId="28F33C6F" w14:textId="77777777" w:rsidR="000239A1" w:rsidRPr="000337D8" w:rsidRDefault="000239A1" w:rsidP="000337D8"/>
        </w:tc>
        <w:tc>
          <w:tcPr>
            <w:tcW w:w="40" w:type="dxa"/>
          </w:tcPr>
          <w:p w14:paraId="166234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8EC66D" w14:textId="77777777" w:rsidR="000239A1" w:rsidRDefault="000239A1">
            <w:pPr>
              <w:pStyle w:val="EMPTYCELLSTYLE"/>
            </w:pPr>
          </w:p>
        </w:tc>
      </w:tr>
      <w:tr w:rsidR="000239A1" w14:paraId="72156B32" w14:textId="77777777" w:rsidTr="000337D8">
        <w:trPr>
          <w:trHeight w:hRule="exact" w:val="100"/>
        </w:trPr>
        <w:tc>
          <w:tcPr>
            <w:tcW w:w="40" w:type="dxa"/>
          </w:tcPr>
          <w:p w14:paraId="2AE24FE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7203A6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A6DEB1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5E1CC5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691BC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55B193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2E2A20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B6FB58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7949A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E95E1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5CAA4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277C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CF2D9B" w14:textId="77777777" w:rsidR="000239A1" w:rsidRDefault="000239A1">
            <w:pPr>
              <w:pStyle w:val="EMPTYCELLSTYLE"/>
            </w:pPr>
          </w:p>
        </w:tc>
      </w:tr>
      <w:tr w:rsidR="000239A1" w14:paraId="7E26D520" w14:textId="77777777" w:rsidTr="000337D8">
        <w:trPr>
          <w:trHeight w:hRule="exact" w:val="676"/>
        </w:trPr>
        <w:tc>
          <w:tcPr>
            <w:tcW w:w="40" w:type="dxa"/>
          </w:tcPr>
          <w:p w14:paraId="3ABE5F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F8C8E" w14:textId="21CC73FB" w:rsidR="000239A1" w:rsidRPr="000337D8" w:rsidRDefault="000337D8" w:rsidP="000337D8">
            <w:pPr>
              <w:pStyle w:val="DefaultStyle"/>
              <w:rPr>
                <w:bCs/>
              </w:rPr>
            </w:pPr>
            <w:proofErr w:type="spellStart"/>
            <w:r w:rsidRPr="000337D8">
              <w:rPr>
                <w:bCs/>
                <w:sz w:val="24"/>
              </w:rPr>
              <w:t>Rashodi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izdaci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Proračuna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raspoređuju</w:t>
            </w:r>
            <w:proofErr w:type="spellEnd"/>
            <w:r w:rsidRPr="000337D8">
              <w:rPr>
                <w:bCs/>
                <w:sz w:val="24"/>
              </w:rPr>
              <w:t xml:space="preserve"> se po </w:t>
            </w:r>
            <w:proofErr w:type="spellStart"/>
            <w:r w:rsidRPr="000337D8">
              <w:rPr>
                <w:bCs/>
                <w:sz w:val="24"/>
              </w:rPr>
              <w:t>organizacijskoj</w:t>
            </w:r>
            <w:proofErr w:type="spellEnd"/>
            <w:r w:rsidRPr="000337D8">
              <w:rPr>
                <w:bCs/>
                <w:sz w:val="24"/>
              </w:rPr>
              <w:t xml:space="preserve">, </w:t>
            </w:r>
            <w:proofErr w:type="spellStart"/>
            <w:r w:rsidRPr="000337D8">
              <w:rPr>
                <w:bCs/>
                <w:sz w:val="24"/>
              </w:rPr>
              <w:t>ekonomskoj</w:t>
            </w:r>
            <w:proofErr w:type="spellEnd"/>
            <w:r w:rsidRPr="000337D8">
              <w:rPr>
                <w:bCs/>
                <w:sz w:val="24"/>
              </w:rPr>
              <w:t xml:space="preserve">, </w:t>
            </w:r>
            <w:proofErr w:type="spellStart"/>
            <w:r w:rsidRPr="000337D8">
              <w:rPr>
                <w:bCs/>
                <w:sz w:val="24"/>
              </w:rPr>
              <w:t>programskoj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funkcijskoj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klasifikaciji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te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izvorima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financiranja</w:t>
            </w:r>
            <w:proofErr w:type="spellEnd"/>
            <w:r w:rsidRPr="000337D8">
              <w:rPr>
                <w:bCs/>
                <w:sz w:val="24"/>
              </w:rPr>
              <w:t xml:space="preserve"> u </w:t>
            </w:r>
            <w:proofErr w:type="spellStart"/>
            <w:r w:rsidRPr="000337D8">
              <w:rPr>
                <w:bCs/>
                <w:sz w:val="24"/>
              </w:rPr>
              <w:t>posebnom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dijelu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Proračuna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kako</w:t>
            </w:r>
            <w:proofErr w:type="spellEnd"/>
            <w:r w:rsidRPr="000337D8">
              <w:rPr>
                <w:bCs/>
                <w:sz w:val="24"/>
              </w:rPr>
              <w:t xml:space="preserve"> </w:t>
            </w:r>
            <w:proofErr w:type="spellStart"/>
            <w:r w:rsidRPr="000337D8">
              <w:rPr>
                <w:bCs/>
                <w:sz w:val="24"/>
              </w:rPr>
              <w:t>slijedi</w:t>
            </w:r>
            <w:proofErr w:type="spellEnd"/>
            <w:r w:rsidRPr="000337D8">
              <w:rPr>
                <w:bCs/>
                <w:sz w:val="24"/>
              </w:rPr>
              <w:t>:</w:t>
            </w:r>
          </w:p>
        </w:tc>
        <w:tc>
          <w:tcPr>
            <w:tcW w:w="40" w:type="dxa"/>
          </w:tcPr>
          <w:p w14:paraId="366FE812" w14:textId="77777777" w:rsidR="000239A1" w:rsidRDefault="000239A1">
            <w:pPr>
              <w:pStyle w:val="EMPTYCELLSTYLE"/>
            </w:pPr>
          </w:p>
        </w:tc>
      </w:tr>
      <w:tr w:rsidR="000239A1" w14:paraId="1005075B" w14:textId="77777777" w:rsidTr="000337D8">
        <w:trPr>
          <w:trHeight w:hRule="exact" w:val="260"/>
        </w:trPr>
        <w:tc>
          <w:tcPr>
            <w:tcW w:w="40" w:type="dxa"/>
          </w:tcPr>
          <w:p w14:paraId="7A326B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40" w:type="dxa"/>
              <w:right w:w="0" w:type="dxa"/>
            </w:tcMar>
          </w:tcPr>
          <w:p w14:paraId="7B611742" w14:textId="77777777" w:rsidR="000239A1" w:rsidRDefault="000239A1">
            <w:pPr>
              <w:pStyle w:val="DefaultStyle"/>
              <w:jc w:val="center"/>
            </w:pPr>
          </w:p>
        </w:tc>
        <w:tc>
          <w:tcPr>
            <w:tcW w:w="40" w:type="dxa"/>
          </w:tcPr>
          <w:p w14:paraId="56C649AB" w14:textId="77777777" w:rsidR="000239A1" w:rsidRDefault="000239A1">
            <w:pPr>
              <w:pStyle w:val="EMPTYCELLSTYLE"/>
            </w:pPr>
          </w:p>
        </w:tc>
      </w:tr>
      <w:tr w:rsidR="000239A1" w14:paraId="19650A87" w14:textId="77777777" w:rsidTr="000337D8">
        <w:trPr>
          <w:trHeight w:hRule="exact" w:val="720"/>
        </w:trPr>
        <w:tc>
          <w:tcPr>
            <w:tcW w:w="40" w:type="dxa"/>
          </w:tcPr>
          <w:p w14:paraId="2BF7E68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9728C5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054ADC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B9B7D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71BA8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29EC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59DF9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CE2A8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E7936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2C581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F3D304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F344D3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A7E5F9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26CF7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4F2FD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8EC35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C7E1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2AF46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5EF2C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7F620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E003D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0098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DC3D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6319C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84E55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03069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41B11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640F5E7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4844E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B3B6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36C00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63841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1CFD8A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DB828A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FC9DA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238193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2BD96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526677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5B7A05" w14:textId="77777777" w:rsidR="000239A1" w:rsidRDefault="000239A1">
            <w:pPr>
              <w:pStyle w:val="EMPTYCELLSTYLE"/>
            </w:pPr>
          </w:p>
        </w:tc>
      </w:tr>
      <w:tr w:rsidR="000239A1" w14:paraId="5AEEE93E" w14:textId="77777777" w:rsidTr="000337D8">
        <w:trPr>
          <w:trHeight w:hRule="exact" w:val="80"/>
        </w:trPr>
        <w:tc>
          <w:tcPr>
            <w:tcW w:w="40" w:type="dxa"/>
          </w:tcPr>
          <w:p w14:paraId="5451A86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BB706B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78A296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A63E6E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59D2CF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9D3CB4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2AA68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8428DC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C4639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1BA94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939B96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8B39A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2F9835" w14:textId="77777777" w:rsidR="000239A1" w:rsidRDefault="000239A1">
            <w:pPr>
              <w:pStyle w:val="EMPTYCELLSTYLE"/>
            </w:pPr>
          </w:p>
        </w:tc>
      </w:tr>
      <w:tr w:rsidR="000239A1" w14:paraId="62A9F255" w14:textId="77777777" w:rsidTr="000337D8">
        <w:trPr>
          <w:trHeight w:hRule="exact" w:val="260"/>
        </w:trPr>
        <w:tc>
          <w:tcPr>
            <w:tcW w:w="40" w:type="dxa"/>
          </w:tcPr>
          <w:p w14:paraId="1A76CE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50505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A864A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50505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C9FE70" w14:textId="77777777" w:rsidR="000239A1" w:rsidRDefault="007C400C">
                  <w:pPr>
                    <w:pStyle w:val="glava"/>
                  </w:pPr>
                  <w:r>
                    <w:rPr>
                      <w:sz w:val="16"/>
                    </w:rPr>
                    <w:t>UKUPNO RASHODI / IZDACI</w:t>
                  </w:r>
                </w:p>
              </w:tc>
              <w:tc>
                <w:tcPr>
                  <w:tcW w:w="2020" w:type="dxa"/>
                </w:tcPr>
                <w:p w14:paraId="1232F5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23EFD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16.290.000,00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674781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19.055.000,00</w:t>
                  </w:r>
                </w:p>
              </w:tc>
              <w:tc>
                <w:tcPr>
                  <w:tcW w:w="13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EE04E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20.960.000,00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FCBE7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116,97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E4644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50505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7A8760" w14:textId="77777777" w:rsidR="000239A1" w:rsidRDefault="007C400C">
                  <w:pPr>
                    <w:pStyle w:val="glava"/>
                    <w:jc w:val="right"/>
                  </w:pPr>
                  <w:r>
                    <w:rPr>
                      <w:sz w:val="16"/>
                    </w:rPr>
                    <w:t>128,67</w:t>
                  </w:r>
                </w:p>
              </w:tc>
            </w:tr>
          </w:tbl>
          <w:p w14:paraId="012997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9E803A" w14:textId="77777777" w:rsidR="000239A1" w:rsidRDefault="000239A1">
            <w:pPr>
              <w:pStyle w:val="EMPTYCELLSTYLE"/>
            </w:pPr>
          </w:p>
        </w:tc>
      </w:tr>
      <w:tr w:rsidR="000239A1" w14:paraId="0106FAD4" w14:textId="77777777" w:rsidTr="000337D8">
        <w:trPr>
          <w:trHeight w:hRule="exact" w:val="260"/>
        </w:trPr>
        <w:tc>
          <w:tcPr>
            <w:tcW w:w="40" w:type="dxa"/>
          </w:tcPr>
          <w:p w14:paraId="2CC294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A62F9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BDB2CA" w14:textId="77777777" w:rsidR="000239A1" w:rsidRDefault="007C400C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001 IZVRŠNA I PREDSTAVNIČKA TIJELA</w:t>
                  </w:r>
                </w:p>
              </w:tc>
              <w:tc>
                <w:tcPr>
                  <w:tcW w:w="2020" w:type="dxa"/>
                </w:tcPr>
                <w:p w14:paraId="6B80C5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35E712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1.144.000,00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E6C97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980.000,00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C8A88A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957.000,00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654C8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85,66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F3B4C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97,65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32BDC0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83,65</w:t>
                  </w:r>
                </w:p>
              </w:tc>
            </w:tr>
          </w:tbl>
          <w:p w14:paraId="067B85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C5DEF3" w14:textId="77777777" w:rsidR="000239A1" w:rsidRDefault="000239A1">
            <w:pPr>
              <w:pStyle w:val="EMPTYCELLSTYLE"/>
            </w:pPr>
          </w:p>
        </w:tc>
      </w:tr>
      <w:tr w:rsidR="000239A1" w14:paraId="2BAB5CEF" w14:textId="77777777" w:rsidTr="000337D8">
        <w:trPr>
          <w:trHeight w:hRule="exact" w:val="260"/>
        </w:trPr>
        <w:tc>
          <w:tcPr>
            <w:tcW w:w="40" w:type="dxa"/>
          </w:tcPr>
          <w:p w14:paraId="03D155B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EDC1D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D2C20D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00101 IZVRŠNO TIJELO</w:t>
                  </w:r>
                </w:p>
              </w:tc>
              <w:tc>
                <w:tcPr>
                  <w:tcW w:w="2020" w:type="dxa"/>
                </w:tcPr>
                <w:p w14:paraId="006B26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02CA4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968.000,00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7D4881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804.000,00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36BD4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781.000,00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CA49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83,06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3295E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97,14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F6E64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80,68</w:t>
                  </w:r>
                </w:p>
              </w:tc>
            </w:tr>
          </w:tbl>
          <w:p w14:paraId="7A32DD1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581F09" w14:textId="77777777" w:rsidR="000239A1" w:rsidRDefault="000239A1">
            <w:pPr>
              <w:pStyle w:val="EMPTYCELLSTYLE"/>
            </w:pPr>
          </w:p>
        </w:tc>
      </w:tr>
      <w:tr w:rsidR="000239A1" w14:paraId="348BF784" w14:textId="77777777" w:rsidTr="000337D8">
        <w:trPr>
          <w:trHeight w:hRule="exact" w:val="260"/>
        </w:trPr>
        <w:tc>
          <w:tcPr>
            <w:tcW w:w="40" w:type="dxa"/>
          </w:tcPr>
          <w:p w14:paraId="68190D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38EF6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1FF999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1000 REDOVNA DJELATNOST - JAVNA UPRAVA I ADMINISTRACIJA</w:t>
                  </w:r>
                </w:p>
              </w:tc>
              <w:tc>
                <w:tcPr>
                  <w:tcW w:w="2020" w:type="dxa"/>
                </w:tcPr>
                <w:p w14:paraId="79B726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A539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968.000,00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0C71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DAFCF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70C6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83,06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4D87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97,14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C1146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80,68</w:t>
                  </w:r>
                </w:p>
              </w:tc>
            </w:tr>
          </w:tbl>
          <w:p w14:paraId="244585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150C77" w14:textId="77777777" w:rsidR="000239A1" w:rsidRDefault="000239A1">
            <w:pPr>
              <w:pStyle w:val="EMPTYCELLSTYLE"/>
            </w:pPr>
          </w:p>
        </w:tc>
      </w:tr>
      <w:tr w:rsidR="000239A1" w14:paraId="0F25F4BB" w14:textId="77777777" w:rsidTr="000337D8">
        <w:trPr>
          <w:trHeight w:hRule="exact" w:val="260"/>
        </w:trPr>
        <w:tc>
          <w:tcPr>
            <w:tcW w:w="40" w:type="dxa"/>
          </w:tcPr>
          <w:p w14:paraId="78A344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EC2C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A99928C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97BE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2031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D361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0D4B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C56F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0A18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40F46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6C787B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191ACC" w14:textId="77777777" w:rsidR="000239A1" w:rsidRDefault="000239A1">
            <w:pPr>
              <w:pStyle w:val="EMPTYCELLSTYLE"/>
            </w:pPr>
          </w:p>
        </w:tc>
      </w:tr>
      <w:tr w:rsidR="000239A1" w14:paraId="7CA562DE" w14:textId="77777777" w:rsidTr="000337D8">
        <w:trPr>
          <w:trHeight w:hRule="exact" w:val="260"/>
        </w:trPr>
        <w:tc>
          <w:tcPr>
            <w:tcW w:w="40" w:type="dxa"/>
          </w:tcPr>
          <w:p w14:paraId="3E2A5DA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780F1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56F66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38A6F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B07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0256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133C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ED21D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894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5B8A43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08B7F0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A3594C" w14:textId="77777777" w:rsidR="000239A1" w:rsidRDefault="000239A1">
            <w:pPr>
              <w:pStyle w:val="EMPTYCELLSTYLE"/>
            </w:pPr>
          </w:p>
        </w:tc>
      </w:tr>
      <w:tr w:rsidR="000239A1" w14:paraId="51C5005F" w14:textId="77777777" w:rsidTr="000337D8">
        <w:trPr>
          <w:trHeight w:hRule="exact" w:val="260"/>
        </w:trPr>
        <w:tc>
          <w:tcPr>
            <w:tcW w:w="40" w:type="dxa"/>
          </w:tcPr>
          <w:p w14:paraId="6FCEC99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47612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17C7A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53DF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036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8A1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75B4D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82A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89F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B906D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4E6819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96AF05" w14:textId="77777777" w:rsidR="000239A1" w:rsidRDefault="000239A1">
            <w:pPr>
              <w:pStyle w:val="EMPTYCELLSTYLE"/>
            </w:pPr>
          </w:p>
        </w:tc>
      </w:tr>
      <w:tr w:rsidR="000239A1" w14:paraId="2C23BA65" w14:textId="77777777" w:rsidTr="000337D8">
        <w:trPr>
          <w:trHeight w:hRule="exact" w:val="300"/>
        </w:trPr>
        <w:tc>
          <w:tcPr>
            <w:tcW w:w="40" w:type="dxa"/>
          </w:tcPr>
          <w:p w14:paraId="0DAC272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CDC52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662F6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5330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F428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D36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D495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B479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B17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3D5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1B99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101,72</w:t>
                  </w:r>
                </w:p>
              </w:tc>
            </w:tr>
          </w:tbl>
          <w:p w14:paraId="261043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F78E87" w14:textId="77777777" w:rsidR="000239A1" w:rsidRDefault="000239A1">
            <w:pPr>
              <w:pStyle w:val="EMPTYCELLSTYLE"/>
            </w:pPr>
          </w:p>
        </w:tc>
      </w:tr>
      <w:tr w:rsidR="000239A1" w14:paraId="1873656E" w14:textId="77777777" w:rsidTr="000337D8">
        <w:trPr>
          <w:trHeight w:hRule="exact" w:val="300"/>
        </w:trPr>
        <w:tc>
          <w:tcPr>
            <w:tcW w:w="40" w:type="dxa"/>
          </w:tcPr>
          <w:p w14:paraId="71B277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EFAC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8C31A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5AFBF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81E4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B39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7B8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5C3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7BC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101,39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F4B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101,37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2DDF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102,78</w:t>
                  </w:r>
                </w:p>
              </w:tc>
            </w:tr>
          </w:tbl>
          <w:p w14:paraId="68C0C7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ADE693" w14:textId="77777777" w:rsidR="000239A1" w:rsidRDefault="000239A1">
            <w:pPr>
              <w:pStyle w:val="EMPTYCELLSTYLE"/>
            </w:pPr>
          </w:p>
        </w:tc>
      </w:tr>
      <w:tr w:rsidR="000239A1" w14:paraId="4FEF30FE" w14:textId="77777777" w:rsidTr="000337D8">
        <w:trPr>
          <w:trHeight w:hRule="exact" w:val="300"/>
        </w:trPr>
        <w:tc>
          <w:tcPr>
            <w:tcW w:w="40" w:type="dxa"/>
          </w:tcPr>
          <w:p w14:paraId="1E06E02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9887A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D17A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3CD3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AC5DC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B3CA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2F1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9D27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ADCC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523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BE10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990E6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CB2FA2" w14:textId="77777777" w:rsidR="000239A1" w:rsidRDefault="000239A1">
            <w:pPr>
              <w:pStyle w:val="EMPTYCELLSTYLE"/>
            </w:pPr>
          </w:p>
        </w:tc>
      </w:tr>
      <w:tr w:rsidR="000239A1" w14:paraId="798CB124" w14:textId="77777777" w:rsidTr="000337D8">
        <w:trPr>
          <w:trHeight w:hRule="exact" w:val="300"/>
        </w:trPr>
        <w:tc>
          <w:tcPr>
            <w:tcW w:w="40" w:type="dxa"/>
          </w:tcPr>
          <w:p w14:paraId="263763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7F229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F5EBC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633EC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6B6F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B163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8DE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EB8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32D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732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42B7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E70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06AFA1" w14:textId="77777777" w:rsidR="000239A1" w:rsidRDefault="000239A1">
            <w:pPr>
              <w:pStyle w:val="EMPTYCELLSTYLE"/>
            </w:pPr>
          </w:p>
        </w:tc>
      </w:tr>
      <w:tr w:rsidR="000239A1" w14:paraId="6A5984C9" w14:textId="77777777" w:rsidTr="000337D8">
        <w:trPr>
          <w:trHeight w:hRule="exact" w:val="300"/>
        </w:trPr>
        <w:tc>
          <w:tcPr>
            <w:tcW w:w="40" w:type="dxa"/>
          </w:tcPr>
          <w:p w14:paraId="2574A3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6C3D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AF1F8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8A8E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5558B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A90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AF9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DA55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8DA7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B235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AA90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77DE4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AA6109" w14:textId="77777777" w:rsidR="000239A1" w:rsidRDefault="000239A1">
            <w:pPr>
              <w:pStyle w:val="EMPTYCELLSTYLE"/>
            </w:pPr>
          </w:p>
        </w:tc>
      </w:tr>
      <w:tr w:rsidR="000239A1" w14:paraId="01841A78" w14:textId="77777777" w:rsidTr="000337D8">
        <w:trPr>
          <w:trHeight w:hRule="exact" w:val="300"/>
        </w:trPr>
        <w:tc>
          <w:tcPr>
            <w:tcW w:w="40" w:type="dxa"/>
          </w:tcPr>
          <w:p w14:paraId="074810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68CD0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A3488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32DF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A89BA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928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0724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CEC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C27A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B25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0F9F8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8F23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565191" w14:textId="77777777" w:rsidR="000239A1" w:rsidRDefault="000239A1">
            <w:pPr>
              <w:pStyle w:val="EMPTYCELLSTYLE"/>
            </w:pPr>
          </w:p>
        </w:tc>
      </w:tr>
      <w:tr w:rsidR="000239A1" w14:paraId="58168CA3" w14:textId="77777777" w:rsidTr="000337D8">
        <w:trPr>
          <w:trHeight w:hRule="exact" w:val="300"/>
        </w:trPr>
        <w:tc>
          <w:tcPr>
            <w:tcW w:w="40" w:type="dxa"/>
          </w:tcPr>
          <w:p w14:paraId="43F82B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16F52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ABEF1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0C22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D25998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09D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050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0B0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FFFC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544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C156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C77E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3DC0B4" w14:textId="77777777" w:rsidR="000239A1" w:rsidRDefault="000239A1">
            <w:pPr>
              <w:pStyle w:val="EMPTYCELLSTYLE"/>
            </w:pPr>
          </w:p>
        </w:tc>
      </w:tr>
      <w:tr w:rsidR="000239A1" w14:paraId="6CD1F71A" w14:textId="77777777" w:rsidTr="000337D8">
        <w:trPr>
          <w:trHeight w:hRule="exact" w:val="300"/>
        </w:trPr>
        <w:tc>
          <w:tcPr>
            <w:tcW w:w="40" w:type="dxa"/>
          </w:tcPr>
          <w:p w14:paraId="741E1B7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B0BDC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114ED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09A1F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9816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B00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89B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6DC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1693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EB6C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7C3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6C85C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5610DE" w14:textId="77777777" w:rsidR="000239A1" w:rsidRDefault="000239A1">
            <w:pPr>
              <w:pStyle w:val="EMPTYCELLSTYLE"/>
            </w:pPr>
          </w:p>
        </w:tc>
      </w:tr>
      <w:tr w:rsidR="000239A1" w14:paraId="0933041F" w14:textId="77777777" w:rsidTr="000337D8">
        <w:trPr>
          <w:trHeight w:hRule="exact" w:val="300"/>
        </w:trPr>
        <w:tc>
          <w:tcPr>
            <w:tcW w:w="40" w:type="dxa"/>
          </w:tcPr>
          <w:p w14:paraId="4E0194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F1961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9FA78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A733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5377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BE9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FD0B9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241B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9033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2587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C4A4C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18EF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AD3765" w14:textId="77777777" w:rsidR="000239A1" w:rsidRDefault="000239A1">
            <w:pPr>
              <w:pStyle w:val="EMPTYCELLSTYLE"/>
            </w:pPr>
          </w:p>
        </w:tc>
      </w:tr>
      <w:tr w:rsidR="000239A1" w14:paraId="622B05E9" w14:textId="77777777" w:rsidTr="000337D8">
        <w:trPr>
          <w:trHeight w:hRule="exact" w:val="300"/>
        </w:trPr>
        <w:tc>
          <w:tcPr>
            <w:tcW w:w="40" w:type="dxa"/>
          </w:tcPr>
          <w:p w14:paraId="0531D8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83151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45CC4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AF35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31572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EE6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31CE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D0AE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ED2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A8C2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3501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CE1E4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6D5A39" w14:textId="77777777" w:rsidR="000239A1" w:rsidRDefault="000239A1">
            <w:pPr>
              <w:pStyle w:val="EMPTYCELLSTYLE"/>
            </w:pPr>
          </w:p>
        </w:tc>
      </w:tr>
      <w:tr w:rsidR="000239A1" w14:paraId="24DA5121" w14:textId="77777777" w:rsidTr="000337D8">
        <w:trPr>
          <w:trHeight w:hRule="exact" w:val="300"/>
        </w:trPr>
        <w:tc>
          <w:tcPr>
            <w:tcW w:w="40" w:type="dxa"/>
          </w:tcPr>
          <w:p w14:paraId="278EA73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CD8C8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B2C91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87F5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9947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89F6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759A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646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49AB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A8F6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9B8F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94AD5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CC0B4C" w14:textId="77777777" w:rsidR="000239A1" w:rsidRDefault="000239A1">
            <w:pPr>
              <w:pStyle w:val="EMPTYCELLSTYLE"/>
            </w:pPr>
          </w:p>
        </w:tc>
      </w:tr>
      <w:tr w:rsidR="000239A1" w14:paraId="113F4EB8" w14:textId="77777777" w:rsidTr="000337D8">
        <w:trPr>
          <w:trHeight w:hRule="exact" w:val="260"/>
        </w:trPr>
        <w:tc>
          <w:tcPr>
            <w:tcW w:w="40" w:type="dxa"/>
          </w:tcPr>
          <w:p w14:paraId="666735D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07012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88F3D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Obilježavanje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blagdana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10023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66F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D5590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4CD0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F9CEC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E3DD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1879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1C4ED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D9D14C" w14:textId="77777777" w:rsidR="000239A1" w:rsidRDefault="000239A1">
            <w:pPr>
              <w:pStyle w:val="EMPTYCELLSTYLE"/>
            </w:pPr>
          </w:p>
        </w:tc>
      </w:tr>
      <w:tr w:rsidR="000239A1" w14:paraId="68D23025" w14:textId="77777777" w:rsidTr="000337D8">
        <w:trPr>
          <w:trHeight w:hRule="exact" w:val="260"/>
        </w:trPr>
        <w:tc>
          <w:tcPr>
            <w:tcW w:w="40" w:type="dxa"/>
          </w:tcPr>
          <w:p w14:paraId="44BBA7D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22A8B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23738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11486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5988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85A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E8E8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F93F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CFF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5064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0AE66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8D8272" w14:textId="77777777" w:rsidR="000239A1" w:rsidRDefault="000239A1">
            <w:pPr>
              <w:pStyle w:val="EMPTYCELLSTYLE"/>
            </w:pPr>
          </w:p>
        </w:tc>
      </w:tr>
      <w:tr w:rsidR="000239A1" w14:paraId="06E2719F" w14:textId="77777777" w:rsidTr="000337D8">
        <w:trPr>
          <w:trHeight w:hRule="exact" w:val="260"/>
        </w:trPr>
        <w:tc>
          <w:tcPr>
            <w:tcW w:w="40" w:type="dxa"/>
          </w:tcPr>
          <w:p w14:paraId="628DE87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FB72B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1BDBB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C90E6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AD9F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C9A4D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49A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BD4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1A7F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86B5D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36BCB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78B5C7" w14:textId="77777777" w:rsidR="000239A1" w:rsidRDefault="000239A1">
            <w:pPr>
              <w:pStyle w:val="EMPTYCELLSTYLE"/>
            </w:pPr>
          </w:p>
        </w:tc>
      </w:tr>
      <w:tr w:rsidR="000239A1" w14:paraId="7577B7D3" w14:textId="77777777" w:rsidTr="000337D8">
        <w:trPr>
          <w:trHeight w:hRule="exact" w:val="300"/>
        </w:trPr>
        <w:tc>
          <w:tcPr>
            <w:tcW w:w="40" w:type="dxa"/>
          </w:tcPr>
          <w:p w14:paraId="382D9F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3756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4346D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0C7B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F9D6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A8A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968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928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7954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A747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77D5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FF84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8D4407" w14:textId="77777777" w:rsidR="000239A1" w:rsidRDefault="000239A1">
            <w:pPr>
              <w:pStyle w:val="EMPTYCELLSTYLE"/>
            </w:pPr>
          </w:p>
        </w:tc>
      </w:tr>
      <w:tr w:rsidR="000239A1" w14:paraId="44FC333B" w14:textId="77777777" w:rsidTr="000337D8">
        <w:trPr>
          <w:trHeight w:hRule="exact" w:val="300"/>
        </w:trPr>
        <w:tc>
          <w:tcPr>
            <w:tcW w:w="40" w:type="dxa"/>
          </w:tcPr>
          <w:p w14:paraId="0CD420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D3061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EDACE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FCF1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87D0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AE0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596F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418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EAC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50B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F096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9E1D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EE6743" w14:textId="77777777" w:rsidR="000239A1" w:rsidRDefault="000239A1">
            <w:pPr>
              <w:pStyle w:val="EMPTYCELLSTYLE"/>
            </w:pPr>
          </w:p>
        </w:tc>
      </w:tr>
      <w:tr w:rsidR="000239A1" w14:paraId="6C5410D0" w14:textId="77777777" w:rsidTr="000337D8">
        <w:trPr>
          <w:trHeight w:hRule="exact" w:val="300"/>
        </w:trPr>
        <w:tc>
          <w:tcPr>
            <w:tcW w:w="40" w:type="dxa"/>
          </w:tcPr>
          <w:p w14:paraId="1A4639A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93E79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1D64C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FDBD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92A8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5B8E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62A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AE9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A8D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D60F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CD7F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285F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E0BA32" w14:textId="77777777" w:rsidR="000239A1" w:rsidRDefault="000239A1">
            <w:pPr>
              <w:pStyle w:val="EMPTYCELLSTYLE"/>
            </w:pPr>
          </w:p>
        </w:tc>
      </w:tr>
      <w:tr w:rsidR="000239A1" w14:paraId="3DDC0180" w14:textId="77777777" w:rsidTr="000337D8">
        <w:trPr>
          <w:trHeight w:hRule="exact" w:val="820"/>
        </w:trPr>
        <w:tc>
          <w:tcPr>
            <w:tcW w:w="40" w:type="dxa"/>
          </w:tcPr>
          <w:p w14:paraId="7015F71E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15B627F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828287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7A6239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B146E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FAECD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75C6F1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01E725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B14404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F3B09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9CBBE2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4976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566134" w14:textId="77777777" w:rsidR="000239A1" w:rsidRDefault="000239A1">
            <w:pPr>
              <w:pStyle w:val="EMPTYCELLSTYLE"/>
            </w:pPr>
          </w:p>
        </w:tc>
      </w:tr>
      <w:tr w:rsidR="000239A1" w14:paraId="2FEE89D2" w14:textId="77777777" w:rsidTr="000337D8">
        <w:trPr>
          <w:trHeight w:hRule="exact" w:val="20"/>
        </w:trPr>
        <w:tc>
          <w:tcPr>
            <w:tcW w:w="40" w:type="dxa"/>
          </w:tcPr>
          <w:p w14:paraId="3C325D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439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58923A" w14:textId="77777777" w:rsidR="000239A1" w:rsidRDefault="000239A1">
            <w:pPr>
              <w:pStyle w:val="EMPTYCELLSTYLE"/>
            </w:pPr>
          </w:p>
        </w:tc>
      </w:tr>
      <w:tr w:rsidR="000239A1" w14:paraId="6106E971" w14:textId="77777777" w:rsidTr="000337D8">
        <w:trPr>
          <w:trHeight w:hRule="exact" w:val="240"/>
        </w:trPr>
        <w:tc>
          <w:tcPr>
            <w:tcW w:w="40" w:type="dxa"/>
          </w:tcPr>
          <w:p w14:paraId="6D2A137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4500" w14:textId="0E94375D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A18CE37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4ABFD2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CBF7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994A4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DF826B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3F19A0A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3285" w14:textId="522AE37D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A31FD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DE664A" w14:textId="77777777" w:rsidR="000239A1" w:rsidRDefault="000239A1">
            <w:pPr>
              <w:pStyle w:val="EMPTYCELLSTYLE"/>
            </w:pPr>
          </w:p>
        </w:tc>
      </w:tr>
      <w:tr w:rsidR="000239A1" w14:paraId="7F3AB16E" w14:textId="77777777" w:rsidTr="000337D8">
        <w:tc>
          <w:tcPr>
            <w:tcW w:w="40" w:type="dxa"/>
          </w:tcPr>
          <w:p w14:paraId="6136759B" w14:textId="77777777" w:rsidR="000239A1" w:rsidRDefault="000239A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800" w:type="dxa"/>
          </w:tcPr>
          <w:p w14:paraId="014AA82F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822C3A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8B7C5F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D31745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D49489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F7161B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BBE025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36DB1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2D546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00CAF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ABA89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6FF5EF" w14:textId="77777777" w:rsidR="000239A1" w:rsidRDefault="000239A1">
            <w:pPr>
              <w:pStyle w:val="EMPTYCELLSTYLE"/>
            </w:pPr>
          </w:p>
        </w:tc>
      </w:tr>
      <w:tr w:rsidR="000239A1" w14:paraId="4445C33B" w14:textId="77777777" w:rsidTr="000337D8">
        <w:trPr>
          <w:trHeight w:hRule="exact" w:val="240"/>
        </w:trPr>
        <w:tc>
          <w:tcPr>
            <w:tcW w:w="40" w:type="dxa"/>
          </w:tcPr>
          <w:p w14:paraId="09B5C07A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5B102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B84656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330BC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58296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7388F1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FE56" w14:textId="101CC22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5E8091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03F5" w14:textId="27A2156D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EF1909D" w14:textId="77777777" w:rsidR="000239A1" w:rsidRDefault="000239A1">
            <w:pPr>
              <w:pStyle w:val="EMPTYCELLSTYLE"/>
            </w:pPr>
          </w:p>
        </w:tc>
      </w:tr>
      <w:tr w:rsidR="000239A1" w14:paraId="4A6C1675" w14:textId="77777777" w:rsidTr="000337D8">
        <w:trPr>
          <w:trHeight w:hRule="exact" w:val="240"/>
        </w:trPr>
        <w:tc>
          <w:tcPr>
            <w:tcW w:w="40" w:type="dxa"/>
          </w:tcPr>
          <w:p w14:paraId="435F935D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23F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0E6171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B51F2F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1E33C7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59333F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4DF2" w14:textId="2F5DE3B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9E3EDC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6286" w14:textId="3A50231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D41A538" w14:textId="77777777" w:rsidR="000239A1" w:rsidRDefault="000239A1">
            <w:pPr>
              <w:pStyle w:val="EMPTYCELLSTYLE"/>
            </w:pPr>
          </w:p>
        </w:tc>
      </w:tr>
      <w:tr w:rsidR="000239A1" w14:paraId="4D0B0D77" w14:textId="77777777" w:rsidTr="000337D8">
        <w:trPr>
          <w:trHeight w:hRule="exact" w:val="720"/>
        </w:trPr>
        <w:tc>
          <w:tcPr>
            <w:tcW w:w="40" w:type="dxa"/>
          </w:tcPr>
          <w:p w14:paraId="2FA65A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8BBDF7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BE7CB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6847C9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3AD1D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349E8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6520D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3AAA4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47ADF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E4B1B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883861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E219BF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77F00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3F3D2B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31A56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6958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87FFF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11FF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1B4FB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2D80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49709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F402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85CEC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FE292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2109A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20DB6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14C04A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57D1304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A693E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2974F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1CE6F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786FB8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06C0730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5CAF8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C6A7E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235A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5E375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A4F4C3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2B593B" w14:textId="77777777" w:rsidR="000239A1" w:rsidRDefault="000239A1">
            <w:pPr>
              <w:pStyle w:val="EMPTYCELLSTYLE"/>
            </w:pPr>
          </w:p>
        </w:tc>
      </w:tr>
      <w:tr w:rsidR="000239A1" w14:paraId="02EB31C8" w14:textId="77777777" w:rsidTr="000337D8">
        <w:trPr>
          <w:trHeight w:hRule="exact" w:val="80"/>
        </w:trPr>
        <w:tc>
          <w:tcPr>
            <w:tcW w:w="40" w:type="dxa"/>
          </w:tcPr>
          <w:p w14:paraId="3C1070B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DBFDD5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49B1E6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DEB5B4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1942D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925940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1ADE39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700A6B1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F07ACC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7CAF1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E5569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AE1E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DDB164" w14:textId="77777777" w:rsidR="000239A1" w:rsidRDefault="000239A1">
            <w:pPr>
              <w:pStyle w:val="EMPTYCELLSTYLE"/>
            </w:pPr>
          </w:p>
        </w:tc>
      </w:tr>
      <w:tr w:rsidR="000239A1" w14:paraId="7BFF504B" w14:textId="77777777" w:rsidTr="000337D8">
        <w:trPr>
          <w:trHeight w:hRule="exact" w:val="260"/>
        </w:trPr>
        <w:tc>
          <w:tcPr>
            <w:tcW w:w="40" w:type="dxa"/>
          </w:tcPr>
          <w:p w14:paraId="13E181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E768C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27510F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dugoročnih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85D85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177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295.000,00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B0B9D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559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3D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48,81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C326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87,50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05540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42,71</w:t>
                  </w:r>
                </w:p>
              </w:tc>
            </w:tr>
          </w:tbl>
          <w:p w14:paraId="74F34E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232B0" w14:textId="77777777" w:rsidR="000239A1" w:rsidRDefault="000239A1">
            <w:pPr>
              <w:pStyle w:val="EMPTYCELLSTYLE"/>
            </w:pPr>
          </w:p>
        </w:tc>
      </w:tr>
      <w:tr w:rsidR="000239A1" w14:paraId="52D8522F" w14:textId="77777777" w:rsidTr="000337D8">
        <w:trPr>
          <w:trHeight w:hRule="exact" w:val="260"/>
        </w:trPr>
        <w:tc>
          <w:tcPr>
            <w:tcW w:w="40" w:type="dxa"/>
          </w:tcPr>
          <w:p w14:paraId="0CB83C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3AC55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F943B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A6F1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ED0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0250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DD2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55156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23D9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61BA7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05B256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B60486" w14:textId="77777777" w:rsidR="000239A1" w:rsidRDefault="000239A1">
            <w:pPr>
              <w:pStyle w:val="EMPTYCELLSTYLE"/>
            </w:pPr>
          </w:p>
        </w:tc>
      </w:tr>
      <w:tr w:rsidR="000239A1" w14:paraId="7BEEF29B" w14:textId="77777777" w:rsidTr="000337D8">
        <w:trPr>
          <w:trHeight w:hRule="exact" w:val="260"/>
        </w:trPr>
        <w:tc>
          <w:tcPr>
            <w:tcW w:w="40" w:type="dxa"/>
          </w:tcPr>
          <w:p w14:paraId="4FD5B62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B2FA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4BAEC2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201C3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8D9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9DC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6E158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E0C1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2424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9607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724D80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5397B0" w14:textId="77777777" w:rsidR="000239A1" w:rsidRDefault="000239A1">
            <w:pPr>
              <w:pStyle w:val="EMPTYCELLSTYLE"/>
            </w:pPr>
          </w:p>
        </w:tc>
      </w:tr>
      <w:tr w:rsidR="000239A1" w14:paraId="670E507E" w14:textId="77777777" w:rsidTr="000337D8">
        <w:trPr>
          <w:trHeight w:hRule="exact" w:val="300"/>
        </w:trPr>
        <w:tc>
          <w:tcPr>
            <w:tcW w:w="40" w:type="dxa"/>
          </w:tcPr>
          <w:p w14:paraId="18DE22F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FB332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EF2A2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2FFEC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4D89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7C8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C27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56CB9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DEA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9C2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D9D6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68E623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F57820" w14:textId="77777777" w:rsidR="000239A1" w:rsidRDefault="000239A1">
            <w:pPr>
              <w:pStyle w:val="EMPTYCELLSTYLE"/>
            </w:pPr>
          </w:p>
        </w:tc>
      </w:tr>
      <w:tr w:rsidR="000239A1" w14:paraId="7888513E" w14:textId="77777777" w:rsidTr="000337D8">
        <w:trPr>
          <w:trHeight w:hRule="exact" w:val="300"/>
        </w:trPr>
        <w:tc>
          <w:tcPr>
            <w:tcW w:w="40" w:type="dxa"/>
          </w:tcPr>
          <w:p w14:paraId="2B32EF0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EB09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09BA8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5FA6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A50D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06A2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43F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6ED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325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3B7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D308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48,39</w:t>
                  </w:r>
                </w:p>
              </w:tc>
            </w:tr>
          </w:tbl>
          <w:p w14:paraId="57D044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CED32D" w14:textId="77777777" w:rsidR="000239A1" w:rsidRDefault="000239A1">
            <w:pPr>
              <w:pStyle w:val="EMPTYCELLSTYLE"/>
            </w:pPr>
          </w:p>
        </w:tc>
      </w:tr>
      <w:tr w:rsidR="000239A1" w14:paraId="41CA6CB3" w14:textId="77777777" w:rsidTr="000337D8">
        <w:trPr>
          <w:trHeight w:hRule="exact" w:val="300"/>
        </w:trPr>
        <w:tc>
          <w:tcPr>
            <w:tcW w:w="40" w:type="dxa"/>
          </w:tcPr>
          <w:p w14:paraId="20A1A6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0ECF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8E494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9E584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Kamate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primljene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AD5E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CC0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EC4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5DF12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F83E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53C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A78E6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33743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FD76FC" w14:textId="77777777" w:rsidR="000239A1" w:rsidRDefault="000239A1">
            <w:pPr>
              <w:pStyle w:val="EMPTYCELLSTYLE"/>
            </w:pPr>
          </w:p>
        </w:tc>
      </w:tr>
      <w:tr w:rsidR="000239A1" w14:paraId="23AA2188" w14:textId="77777777" w:rsidTr="000337D8">
        <w:trPr>
          <w:trHeight w:hRule="exact" w:val="260"/>
        </w:trPr>
        <w:tc>
          <w:tcPr>
            <w:tcW w:w="40" w:type="dxa"/>
          </w:tcPr>
          <w:p w14:paraId="0DB8EF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46BA3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DB720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B294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2FB3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BAA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566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F749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51,64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8F54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88,10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77CE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45,49</w:t>
                  </w:r>
                </w:p>
              </w:tc>
            </w:tr>
          </w:tbl>
          <w:p w14:paraId="04638F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86E272" w14:textId="77777777" w:rsidR="000239A1" w:rsidRDefault="000239A1">
            <w:pPr>
              <w:pStyle w:val="EMPTYCELLSTYLE"/>
            </w:pPr>
          </w:p>
        </w:tc>
      </w:tr>
      <w:tr w:rsidR="000239A1" w14:paraId="1718671E" w14:textId="77777777" w:rsidTr="000337D8">
        <w:trPr>
          <w:trHeight w:hRule="exact" w:val="300"/>
        </w:trPr>
        <w:tc>
          <w:tcPr>
            <w:tcW w:w="40" w:type="dxa"/>
          </w:tcPr>
          <w:p w14:paraId="50D52A7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FFD3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CAB25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291D7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5BE7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CDC7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6134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C79D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B5B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C31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C7E7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096581E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35555C" w14:textId="77777777" w:rsidR="000239A1" w:rsidRDefault="000239A1">
            <w:pPr>
              <w:pStyle w:val="EMPTYCELLSTYLE"/>
            </w:pPr>
          </w:p>
        </w:tc>
      </w:tr>
      <w:tr w:rsidR="000239A1" w14:paraId="1D3B9521" w14:textId="77777777" w:rsidTr="000337D8">
        <w:trPr>
          <w:trHeight w:hRule="exact" w:val="300"/>
        </w:trPr>
        <w:tc>
          <w:tcPr>
            <w:tcW w:w="40" w:type="dxa"/>
          </w:tcPr>
          <w:p w14:paraId="1E38A2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8A96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B7F50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F4A0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07FB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8D0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BD0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E41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122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83F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13A4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3DBE0E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50E3AF" w14:textId="77777777" w:rsidR="000239A1" w:rsidRDefault="000239A1">
            <w:pPr>
              <w:pStyle w:val="EMPTYCELLSTYLE"/>
            </w:pPr>
          </w:p>
        </w:tc>
      </w:tr>
      <w:tr w:rsidR="000239A1" w14:paraId="13911842" w14:textId="77777777" w:rsidTr="000337D8">
        <w:trPr>
          <w:trHeight w:hRule="exact" w:val="300"/>
        </w:trPr>
        <w:tc>
          <w:tcPr>
            <w:tcW w:w="40" w:type="dxa"/>
          </w:tcPr>
          <w:p w14:paraId="11D4E3B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2D3F0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F2FA27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88CA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institucija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18B943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C50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C302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AD6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49E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512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1066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D849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804984" w14:textId="77777777" w:rsidR="000239A1" w:rsidRDefault="000239A1">
            <w:pPr>
              <w:pStyle w:val="EMPTYCELLSTYLE"/>
            </w:pPr>
          </w:p>
        </w:tc>
      </w:tr>
      <w:tr w:rsidR="000239A1" w14:paraId="73DE81E3" w14:textId="77777777" w:rsidTr="000337D8">
        <w:trPr>
          <w:trHeight w:hRule="exact" w:val="260"/>
        </w:trPr>
        <w:tc>
          <w:tcPr>
            <w:tcW w:w="40" w:type="dxa"/>
          </w:tcPr>
          <w:p w14:paraId="405C64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9D71E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88A27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BCDCE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6D71D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53F1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42241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FF5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25,42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C4D5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6ED99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27B0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9D2D45" w14:textId="77777777" w:rsidR="000239A1" w:rsidRDefault="000239A1">
            <w:pPr>
              <w:pStyle w:val="EMPTYCELLSTYLE"/>
            </w:pPr>
          </w:p>
        </w:tc>
      </w:tr>
      <w:tr w:rsidR="000239A1" w14:paraId="7EAB299A" w14:textId="77777777" w:rsidTr="000337D8">
        <w:trPr>
          <w:trHeight w:hRule="exact" w:val="300"/>
        </w:trPr>
        <w:tc>
          <w:tcPr>
            <w:tcW w:w="40" w:type="dxa"/>
          </w:tcPr>
          <w:p w14:paraId="3A29DF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AAB66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7B522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0C639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563A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AB03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E76E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A64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6C1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667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9741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2378D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DF7C2A" w14:textId="77777777" w:rsidR="000239A1" w:rsidRDefault="000239A1">
            <w:pPr>
              <w:pStyle w:val="EMPTYCELLSTYLE"/>
            </w:pPr>
          </w:p>
        </w:tc>
      </w:tr>
      <w:tr w:rsidR="000239A1" w14:paraId="36EF0C47" w14:textId="77777777" w:rsidTr="000337D8">
        <w:trPr>
          <w:trHeight w:hRule="exact" w:val="300"/>
        </w:trPr>
        <w:tc>
          <w:tcPr>
            <w:tcW w:w="40" w:type="dxa"/>
          </w:tcPr>
          <w:p w14:paraId="0767EAB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590C3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A3319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2248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3125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8B42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2C2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EE4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B279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25,42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F2A0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F830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356B9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6E98F7" w14:textId="77777777" w:rsidR="000239A1" w:rsidRDefault="000239A1">
            <w:pPr>
              <w:pStyle w:val="EMPTYCELLSTYLE"/>
            </w:pPr>
          </w:p>
        </w:tc>
      </w:tr>
      <w:tr w:rsidR="000239A1" w14:paraId="47A6C570" w14:textId="77777777" w:rsidTr="000337D8">
        <w:trPr>
          <w:trHeight w:hRule="exact" w:val="300"/>
        </w:trPr>
        <w:tc>
          <w:tcPr>
            <w:tcW w:w="40" w:type="dxa"/>
          </w:tcPr>
          <w:p w14:paraId="0BB6E3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5DB38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4BFC1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1DE4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8A57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DD3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228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E3A5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E164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DBC8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9FD9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BD2E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C07DCB" w14:textId="77777777" w:rsidR="000239A1" w:rsidRDefault="000239A1">
            <w:pPr>
              <w:pStyle w:val="EMPTYCELLSTYLE"/>
            </w:pPr>
          </w:p>
        </w:tc>
      </w:tr>
      <w:tr w:rsidR="000239A1" w14:paraId="296979C7" w14:textId="77777777" w:rsidTr="000337D8">
        <w:trPr>
          <w:trHeight w:hRule="exact" w:val="260"/>
        </w:trPr>
        <w:tc>
          <w:tcPr>
            <w:tcW w:w="40" w:type="dxa"/>
          </w:tcPr>
          <w:p w14:paraId="63F13AB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3CBD1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66874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7 1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2020" w:type="dxa"/>
                </w:tcPr>
                <w:p w14:paraId="506162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7C8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B745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AE4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9CF4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0E92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E20C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3043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8730D7" w14:textId="77777777" w:rsidR="000239A1" w:rsidRDefault="000239A1">
            <w:pPr>
              <w:pStyle w:val="EMPTYCELLSTYLE"/>
            </w:pPr>
          </w:p>
        </w:tc>
      </w:tr>
      <w:tr w:rsidR="000239A1" w14:paraId="4C18F331" w14:textId="77777777" w:rsidTr="000337D8">
        <w:trPr>
          <w:trHeight w:hRule="exact" w:val="300"/>
        </w:trPr>
        <w:tc>
          <w:tcPr>
            <w:tcW w:w="40" w:type="dxa"/>
          </w:tcPr>
          <w:p w14:paraId="4E71A0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09C4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2E27C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B9AF3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financijsku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otplate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8410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B5D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FF2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56F3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B80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194B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6BD6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C398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C001FB" w14:textId="77777777" w:rsidR="000239A1" w:rsidRDefault="000239A1">
            <w:pPr>
              <w:pStyle w:val="EMPTYCELLSTYLE"/>
            </w:pPr>
          </w:p>
        </w:tc>
      </w:tr>
      <w:tr w:rsidR="000239A1" w14:paraId="52873932" w14:textId="77777777" w:rsidTr="000337D8">
        <w:trPr>
          <w:trHeight w:hRule="exact" w:val="300"/>
        </w:trPr>
        <w:tc>
          <w:tcPr>
            <w:tcW w:w="40" w:type="dxa"/>
          </w:tcPr>
          <w:p w14:paraId="743686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2294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C1861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54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42642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Izdaci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otplatu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08AA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93C9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72D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143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EDB0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471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02442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B9497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7DFE07" w14:textId="77777777" w:rsidR="000239A1" w:rsidRDefault="000239A1">
            <w:pPr>
              <w:pStyle w:val="EMPTYCELLSTYLE"/>
            </w:pPr>
          </w:p>
        </w:tc>
      </w:tr>
      <w:tr w:rsidR="000239A1" w14:paraId="28D7C451" w14:textId="77777777" w:rsidTr="000337D8">
        <w:trPr>
          <w:trHeight w:hRule="exact" w:val="300"/>
        </w:trPr>
        <w:tc>
          <w:tcPr>
            <w:tcW w:w="40" w:type="dxa"/>
          </w:tcPr>
          <w:p w14:paraId="28AA072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6AB3C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E17B2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544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3D3C2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glavnice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primljenih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zajmova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kreditnih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institucija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3E3AD4C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02B4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217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BE65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E3D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D2283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5D89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7EFB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856DF2" w14:textId="77777777" w:rsidR="000239A1" w:rsidRDefault="000239A1">
            <w:pPr>
              <w:pStyle w:val="EMPTYCELLSTYLE"/>
            </w:pPr>
          </w:p>
        </w:tc>
      </w:tr>
      <w:tr w:rsidR="000239A1" w14:paraId="7EF9B454" w14:textId="77777777" w:rsidTr="000337D8">
        <w:trPr>
          <w:trHeight w:hRule="exact" w:val="260"/>
        </w:trPr>
        <w:tc>
          <w:tcPr>
            <w:tcW w:w="40" w:type="dxa"/>
          </w:tcPr>
          <w:p w14:paraId="7893246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BBAF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E7659F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Preventivni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programi</w:t>
                  </w:r>
                  <w:proofErr w:type="spellEnd"/>
                  <w:r>
                    <w:rPr>
                      <w:sz w:val="16"/>
                    </w:rPr>
                    <w:t xml:space="preserve"> MUP-a</w:t>
                  </w:r>
                </w:p>
              </w:tc>
              <w:tc>
                <w:tcPr>
                  <w:tcW w:w="2020" w:type="dxa"/>
                </w:tcPr>
                <w:p w14:paraId="2B324A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62E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038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A2D7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DEAC0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7B8B0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913B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600A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76B48F" w14:textId="77777777" w:rsidR="000239A1" w:rsidRDefault="000239A1">
            <w:pPr>
              <w:pStyle w:val="EMPTYCELLSTYLE"/>
            </w:pPr>
          </w:p>
        </w:tc>
      </w:tr>
      <w:tr w:rsidR="000239A1" w14:paraId="145889AF" w14:textId="77777777" w:rsidTr="000337D8">
        <w:trPr>
          <w:trHeight w:hRule="exact" w:val="260"/>
        </w:trPr>
        <w:tc>
          <w:tcPr>
            <w:tcW w:w="40" w:type="dxa"/>
          </w:tcPr>
          <w:p w14:paraId="4C87E75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2D18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C1B80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6BD1D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7BCA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7E22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F8809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69AA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1C2B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579C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14BA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4C9764" w14:textId="77777777" w:rsidR="000239A1" w:rsidRDefault="000239A1">
            <w:pPr>
              <w:pStyle w:val="EMPTYCELLSTYLE"/>
            </w:pPr>
          </w:p>
        </w:tc>
      </w:tr>
      <w:tr w:rsidR="000239A1" w14:paraId="0600E327" w14:textId="77777777" w:rsidTr="000337D8">
        <w:trPr>
          <w:trHeight w:hRule="exact" w:val="260"/>
        </w:trPr>
        <w:tc>
          <w:tcPr>
            <w:tcW w:w="40" w:type="dxa"/>
          </w:tcPr>
          <w:p w14:paraId="23A6B47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038C3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656A4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AA2E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9E45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9D21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EB40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007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469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3D702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27C9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64E062" w14:textId="77777777" w:rsidR="000239A1" w:rsidRDefault="000239A1">
            <w:pPr>
              <w:pStyle w:val="EMPTYCELLSTYLE"/>
            </w:pPr>
          </w:p>
        </w:tc>
      </w:tr>
      <w:tr w:rsidR="000239A1" w14:paraId="1DC362F9" w14:textId="77777777" w:rsidTr="000337D8">
        <w:trPr>
          <w:trHeight w:hRule="exact" w:val="300"/>
        </w:trPr>
        <w:tc>
          <w:tcPr>
            <w:tcW w:w="40" w:type="dxa"/>
          </w:tcPr>
          <w:p w14:paraId="6B16F0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E06B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1884C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AAC1D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6DB8F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2984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C7E7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94C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8C8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EF0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2E2F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76FA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7DB632" w14:textId="77777777" w:rsidR="000239A1" w:rsidRDefault="000239A1">
            <w:pPr>
              <w:pStyle w:val="EMPTYCELLSTYLE"/>
            </w:pPr>
          </w:p>
        </w:tc>
      </w:tr>
      <w:tr w:rsidR="000239A1" w14:paraId="69E7D441" w14:textId="77777777" w:rsidTr="000337D8">
        <w:trPr>
          <w:trHeight w:hRule="exact" w:val="300"/>
        </w:trPr>
        <w:tc>
          <w:tcPr>
            <w:tcW w:w="40" w:type="dxa"/>
          </w:tcPr>
          <w:p w14:paraId="6BB8B6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559BB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4CE06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ABE3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6F3C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6F7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507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66F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C15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A6A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8701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4347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0863C1" w14:textId="77777777" w:rsidR="000239A1" w:rsidRDefault="000239A1">
            <w:pPr>
              <w:pStyle w:val="EMPTYCELLSTYLE"/>
            </w:pPr>
          </w:p>
        </w:tc>
      </w:tr>
      <w:tr w:rsidR="000239A1" w14:paraId="5087DD7B" w14:textId="77777777" w:rsidTr="000337D8">
        <w:trPr>
          <w:trHeight w:hRule="exact" w:val="300"/>
        </w:trPr>
        <w:tc>
          <w:tcPr>
            <w:tcW w:w="40" w:type="dxa"/>
          </w:tcPr>
          <w:p w14:paraId="7DC6A6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4D86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E4703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0CF5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0FC1C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ADD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5F12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50F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A251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CDA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F000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2257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8A5912" w14:textId="77777777" w:rsidR="000239A1" w:rsidRDefault="000239A1">
            <w:pPr>
              <w:pStyle w:val="EMPTYCELLSTYLE"/>
            </w:pPr>
          </w:p>
        </w:tc>
      </w:tr>
      <w:tr w:rsidR="000239A1" w14:paraId="35918192" w14:textId="77777777" w:rsidTr="000337D8">
        <w:trPr>
          <w:trHeight w:hRule="exact" w:val="300"/>
        </w:trPr>
        <w:tc>
          <w:tcPr>
            <w:tcW w:w="40" w:type="dxa"/>
          </w:tcPr>
          <w:p w14:paraId="07489E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304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FA9CB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B1FF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E596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340A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4D2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F379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3AC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E70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77BA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4EC4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CB4135" w14:textId="77777777" w:rsidR="000239A1" w:rsidRDefault="000239A1">
            <w:pPr>
              <w:pStyle w:val="EMPTYCELLSTYLE"/>
            </w:pPr>
          </w:p>
        </w:tc>
      </w:tr>
      <w:tr w:rsidR="000239A1" w14:paraId="56E912C0" w14:textId="77777777" w:rsidTr="000337D8">
        <w:trPr>
          <w:trHeight w:hRule="exact" w:val="260"/>
        </w:trPr>
        <w:tc>
          <w:tcPr>
            <w:tcW w:w="40" w:type="dxa"/>
          </w:tcPr>
          <w:p w14:paraId="2A2486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C9A9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645A28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Proračunska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pričuva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87989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9FBB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BCF6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0E74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488F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7829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789A7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78AC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7EA768" w14:textId="77777777" w:rsidR="000239A1" w:rsidRDefault="000239A1">
            <w:pPr>
              <w:pStyle w:val="EMPTYCELLSTYLE"/>
            </w:pPr>
          </w:p>
        </w:tc>
      </w:tr>
      <w:tr w:rsidR="000239A1" w14:paraId="2B15F537" w14:textId="77777777" w:rsidTr="000337D8">
        <w:trPr>
          <w:trHeight w:hRule="exact" w:val="260"/>
        </w:trPr>
        <w:tc>
          <w:tcPr>
            <w:tcW w:w="40" w:type="dxa"/>
          </w:tcPr>
          <w:p w14:paraId="468145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9DCA1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41683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4713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0AD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D6ED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50018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8808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769A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ACDE6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28EF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665D4C" w14:textId="77777777" w:rsidR="000239A1" w:rsidRDefault="000239A1">
            <w:pPr>
              <w:pStyle w:val="EMPTYCELLSTYLE"/>
            </w:pPr>
          </w:p>
        </w:tc>
      </w:tr>
      <w:tr w:rsidR="000239A1" w14:paraId="712FCA27" w14:textId="77777777" w:rsidTr="000337D8">
        <w:trPr>
          <w:trHeight w:hRule="exact" w:val="260"/>
        </w:trPr>
        <w:tc>
          <w:tcPr>
            <w:tcW w:w="40" w:type="dxa"/>
          </w:tcPr>
          <w:p w14:paraId="046D19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3D71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6C615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0DE25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658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C644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175F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6D5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D451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B1776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14363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47F931" w14:textId="77777777" w:rsidR="000239A1" w:rsidRDefault="000239A1">
            <w:pPr>
              <w:pStyle w:val="EMPTYCELLSTYLE"/>
            </w:pPr>
          </w:p>
        </w:tc>
      </w:tr>
      <w:tr w:rsidR="000239A1" w14:paraId="10EA6E91" w14:textId="77777777" w:rsidTr="000337D8">
        <w:trPr>
          <w:trHeight w:hRule="exact" w:val="300"/>
        </w:trPr>
        <w:tc>
          <w:tcPr>
            <w:tcW w:w="40" w:type="dxa"/>
          </w:tcPr>
          <w:p w14:paraId="516B360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7490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0467C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D66A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28D5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6B4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671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C65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3AE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DDF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497E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8E14D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539E3D" w14:textId="77777777" w:rsidR="000239A1" w:rsidRDefault="000239A1">
            <w:pPr>
              <w:pStyle w:val="EMPTYCELLSTYLE"/>
            </w:pPr>
          </w:p>
        </w:tc>
      </w:tr>
      <w:tr w:rsidR="000239A1" w14:paraId="3F3355D8" w14:textId="77777777" w:rsidTr="000337D8">
        <w:trPr>
          <w:trHeight w:hRule="exact" w:val="300"/>
        </w:trPr>
        <w:tc>
          <w:tcPr>
            <w:tcW w:w="40" w:type="dxa"/>
          </w:tcPr>
          <w:p w14:paraId="0CA073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A7907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79637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E95C3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48291B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D79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6BE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4FBA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BE84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9B2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3581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5E68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E430DD" w14:textId="77777777" w:rsidR="000239A1" w:rsidRDefault="000239A1">
            <w:pPr>
              <w:pStyle w:val="EMPTYCELLSTYLE"/>
            </w:pPr>
          </w:p>
        </w:tc>
      </w:tr>
      <w:tr w:rsidR="000239A1" w14:paraId="60B5FEDE" w14:textId="77777777" w:rsidTr="000337D8">
        <w:trPr>
          <w:trHeight w:hRule="exact" w:val="300"/>
        </w:trPr>
        <w:tc>
          <w:tcPr>
            <w:tcW w:w="40" w:type="dxa"/>
          </w:tcPr>
          <w:p w14:paraId="2F7104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32BE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D400A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AD2B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E3EA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315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B0DA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8C6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F39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C48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9E8A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C571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92D304" w14:textId="77777777" w:rsidR="000239A1" w:rsidRDefault="000239A1">
            <w:pPr>
              <w:pStyle w:val="EMPTYCELLSTYLE"/>
            </w:pPr>
          </w:p>
        </w:tc>
      </w:tr>
      <w:tr w:rsidR="000239A1" w14:paraId="1A03D579" w14:textId="77777777" w:rsidTr="000337D8">
        <w:trPr>
          <w:trHeight w:hRule="exact" w:val="560"/>
        </w:trPr>
        <w:tc>
          <w:tcPr>
            <w:tcW w:w="40" w:type="dxa"/>
          </w:tcPr>
          <w:p w14:paraId="40FF704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2822CC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6FCACD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68009E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907B8C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47B0E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15AAA9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4F5BC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58134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CE474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C907F3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6D9C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0C541D" w14:textId="77777777" w:rsidR="000239A1" w:rsidRDefault="000239A1">
            <w:pPr>
              <w:pStyle w:val="EMPTYCELLSTYLE"/>
            </w:pPr>
          </w:p>
        </w:tc>
      </w:tr>
      <w:tr w:rsidR="000239A1" w14:paraId="1679F535" w14:textId="77777777" w:rsidTr="000337D8">
        <w:trPr>
          <w:trHeight w:hRule="exact" w:val="20"/>
        </w:trPr>
        <w:tc>
          <w:tcPr>
            <w:tcW w:w="40" w:type="dxa"/>
          </w:tcPr>
          <w:p w14:paraId="20213C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946E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90CF9F" w14:textId="77777777" w:rsidR="000239A1" w:rsidRDefault="000239A1">
            <w:pPr>
              <w:pStyle w:val="EMPTYCELLSTYLE"/>
            </w:pPr>
          </w:p>
        </w:tc>
      </w:tr>
      <w:tr w:rsidR="000239A1" w14:paraId="47FD43B8" w14:textId="77777777" w:rsidTr="000337D8">
        <w:trPr>
          <w:trHeight w:hRule="exact" w:val="240"/>
        </w:trPr>
        <w:tc>
          <w:tcPr>
            <w:tcW w:w="40" w:type="dxa"/>
          </w:tcPr>
          <w:p w14:paraId="5FC0C20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157B9" w14:textId="671C9C16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FEF165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239FCE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7E650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B4E21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4F30EAE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2B0927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6E78" w14:textId="52661B16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4CAE0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048F61" w14:textId="77777777" w:rsidR="000239A1" w:rsidRDefault="000239A1">
            <w:pPr>
              <w:pStyle w:val="EMPTYCELLSTYLE"/>
            </w:pPr>
          </w:p>
        </w:tc>
      </w:tr>
      <w:tr w:rsidR="000239A1" w14:paraId="0DEA2D2F" w14:textId="77777777" w:rsidTr="000337D8">
        <w:tc>
          <w:tcPr>
            <w:tcW w:w="40" w:type="dxa"/>
          </w:tcPr>
          <w:p w14:paraId="5A1BCE9F" w14:textId="77777777" w:rsidR="000239A1" w:rsidRDefault="000239A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1800" w:type="dxa"/>
          </w:tcPr>
          <w:p w14:paraId="77D28F5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3D2C85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85B83B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9D82D5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54F343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943B1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3ABB1E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CD4CE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1126B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C061A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33CEA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8AFBCA" w14:textId="77777777" w:rsidR="000239A1" w:rsidRDefault="000239A1">
            <w:pPr>
              <w:pStyle w:val="EMPTYCELLSTYLE"/>
            </w:pPr>
          </w:p>
        </w:tc>
      </w:tr>
      <w:tr w:rsidR="000239A1" w14:paraId="6481D360" w14:textId="77777777" w:rsidTr="000337D8">
        <w:trPr>
          <w:trHeight w:hRule="exact" w:val="240"/>
        </w:trPr>
        <w:tc>
          <w:tcPr>
            <w:tcW w:w="40" w:type="dxa"/>
          </w:tcPr>
          <w:p w14:paraId="6BD40B6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6A2D8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F6221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2A418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4CFA0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020F7B2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B4BFE" w14:textId="33B6DAA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12F3182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B00BA" w14:textId="3FF4F70F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1A79167" w14:textId="77777777" w:rsidR="000239A1" w:rsidRDefault="000239A1">
            <w:pPr>
              <w:pStyle w:val="EMPTYCELLSTYLE"/>
            </w:pPr>
          </w:p>
        </w:tc>
      </w:tr>
      <w:tr w:rsidR="000239A1" w14:paraId="471459F0" w14:textId="77777777" w:rsidTr="000337D8">
        <w:trPr>
          <w:trHeight w:hRule="exact" w:val="240"/>
        </w:trPr>
        <w:tc>
          <w:tcPr>
            <w:tcW w:w="40" w:type="dxa"/>
          </w:tcPr>
          <w:p w14:paraId="6396FFD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E214A1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263E347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B6E7F4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914E74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1F8B87A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F091" w14:textId="5DB305AE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71ED91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C4A0F" w14:textId="08EF419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C320C73" w14:textId="77777777" w:rsidR="000239A1" w:rsidRDefault="000239A1">
            <w:pPr>
              <w:pStyle w:val="EMPTYCELLSTYLE"/>
            </w:pPr>
          </w:p>
        </w:tc>
      </w:tr>
      <w:tr w:rsidR="000239A1" w14:paraId="43AD8A1B" w14:textId="77777777" w:rsidTr="000337D8">
        <w:trPr>
          <w:trHeight w:hRule="exact" w:val="720"/>
        </w:trPr>
        <w:tc>
          <w:tcPr>
            <w:tcW w:w="40" w:type="dxa"/>
          </w:tcPr>
          <w:p w14:paraId="72CB34E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26D3B58B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78BAB27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D5DE3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5F4AA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2BDF9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2E09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D40F53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0CFAF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D043BB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6744DA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109930C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E85FF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7B6C26D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94DA9D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3785E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BD657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E9BC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F0BE8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2401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AF1BE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3546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73A28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D25D1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EEB76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A3A8D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6411BF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FDEC7F6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75AF1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FCFE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2B896D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E7EFB9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88688B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C381C3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A033B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EDC2D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594CA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0A9F6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6E9096" w14:textId="77777777" w:rsidR="000239A1" w:rsidRDefault="000239A1">
            <w:pPr>
              <w:pStyle w:val="EMPTYCELLSTYLE"/>
            </w:pPr>
          </w:p>
        </w:tc>
      </w:tr>
      <w:tr w:rsidR="000239A1" w14:paraId="73C86F51" w14:textId="77777777" w:rsidTr="000337D8">
        <w:trPr>
          <w:trHeight w:hRule="exact" w:val="80"/>
        </w:trPr>
        <w:tc>
          <w:tcPr>
            <w:tcW w:w="40" w:type="dxa"/>
          </w:tcPr>
          <w:p w14:paraId="73980FD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BA38EE2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CAD325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B7217D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308745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663BEB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B974FA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6D7EB8C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4743B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2C5D7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30ACB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298C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FEF34B" w14:textId="77777777" w:rsidR="000239A1" w:rsidRDefault="000239A1">
            <w:pPr>
              <w:pStyle w:val="EMPTYCELLSTYLE"/>
            </w:pPr>
          </w:p>
        </w:tc>
      </w:tr>
      <w:tr w:rsidR="000239A1" w14:paraId="10B90810" w14:textId="77777777" w:rsidTr="000337D8">
        <w:trPr>
          <w:trHeight w:hRule="exact" w:val="260"/>
        </w:trPr>
        <w:tc>
          <w:tcPr>
            <w:tcW w:w="40" w:type="dxa"/>
          </w:tcPr>
          <w:p w14:paraId="6B6365F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9B1A7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4CACF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Otplata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obveza</w:t>
                  </w:r>
                  <w:proofErr w:type="spellEnd"/>
                  <w:r>
                    <w:rPr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sz w:val="16"/>
                    </w:rPr>
                    <w:t>sudskim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presudama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B939A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B11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AE55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3C266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9E5F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17A5B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3E5DA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165348C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1BFCAC" w14:textId="77777777" w:rsidR="000239A1" w:rsidRDefault="000239A1">
            <w:pPr>
              <w:pStyle w:val="EMPTYCELLSTYLE"/>
            </w:pPr>
          </w:p>
        </w:tc>
      </w:tr>
      <w:tr w:rsidR="000239A1" w14:paraId="1431487C" w14:textId="77777777" w:rsidTr="000337D8">
        <w:trPr>
          <w:trHeight w:hRule="exact" w:val="260"/>
        </w:trPr>
        <w:tc>
          <w:tcPr>
            <w:tcW w:w="40" w:type="dxa"/>
          </w:tcPr>
          <w:p w14:paraId="2576FC6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DCFAE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BE6DF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8D4F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1FB4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6A732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F81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B7E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E36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1CAB1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669276C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E3FB6D" w14:textId="77777777" w:rsidR="000239A1" w:rsidRDefault="000239A1">
            <w:pPr>
              <w:pStyle w:val="EMPTYCELLSTYLE"/>
            </w:pPr>
          </w:p>
        </w:tc>
      </w:tr>
      <w:tr w:rsidR="000239A1" w14:paraId="4DC8CD9B" w14:textId="77777777" w:rsidTr="000337D8">
        <w:trPr>
          <w:trHeight w:hRule="exact" w:val="260"/>
        </w:trPr>
        <w:tc>
          <w:tcPr>
            <w:tcW w:w="40" w:type="dxa"/>
          </w:tcPr>
          <w:p w14:paraId="41B686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4837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4930D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CE3C8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8AF90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00F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053E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0921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2A6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28AEA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5B8E4B5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EDE721" w14:textId="77777777" w:rsidR="000239A1" w:rsidRDefault="000239A1">
            <w:pPr>
              <w:pStyle w:val="EMPTYCELLSTYLE"/>
            </w:pPr>
          </w:p>
        </w:tc>
      </w:tr>
      <w:tr w:rsidR="000239A1" w14:paraId="0702AE50" w14:textId="77777777" w:rsidTr="000337D8">
        <w:trPr>
          <w:trHeight w:hRule="exact" w:val="300"/>
        </w:trPr>
        <w:tc>
          <w:tcPr>
            <w:tcW w:w="40" w:type="dxa"/>
          </w:tcPr>
          <w:p w14:paraId="2B848D7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59A57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333BF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90154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8CEE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932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794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4B1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9D2F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930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3702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55,56</w:t>
                  </w:r>
                </w:p>
              </w:tc>
            </w:tr>
          </w:tbl>
          <w:p w14:paraId="132CF1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2AB230" w14:textId="77777777" w:rsidR="000239A1" w:rsidRDefault="000239A1">
            <w:pPr>
              <w:pStyle w:val="EMPTYCELLSTYLE"/>
            </w:pPr>
          </w:p>
        </w:tc>
      </w:tr>
      <w:tr w:rsidR="000239A1" w14:paraId="51D72E57" w14:textId="77777777" w:rsidTr="000337D8">
        <w:trPr>
          <w:trHeight w:hRule="exact" w:val="300"/>
        </w:trPr>
        <w:tc>
          <w:tcPr>
            <w:tcW w:w="40" w:type="dxa"/>
          </w:tcPr>
          <w:p w14:paraId="0CE5E2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FD203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A2ED4C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61B2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6BA1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99D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99D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B03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89C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72,73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D308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F397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54,55</w:t>
                  </w:r>
                </w:p>
              </w:tc>
            </w:tr>
          </w:tbl>
          <w:p w14:paraId="22CA25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13C772" w14:textId="77777777" w:rsidR="000239A1" w:rsidRDefault="000239A1">
            <w:pPr>
              <w:pStyle w:val="EMPTYCELLSTYLE"/>
            </w:pPr>
          </w:p>
        </w:tc>
      </w:tr>
      <w:tr w:rsidR="000239A1" w14:paraId="20308897" w14:textId="77777777" w:rsidTr="000337D8">
        <w:trPr>
          <w:trHeight w:hRule="exact" w:val="300"/>
        </w:trPr>
        <w:tc>
          <w:tcPr>
            <w:tcW w:w="40" w:type="dxa"/>
          </w:tcPr>
          <w:p w14:paraId="471995D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4003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96824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1156A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3541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0F110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E30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7C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9EF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FAF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8A71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1C7D7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B295FB" w14:textId="77777777" w:rsidR="000239A1" w:rsidRDefault="000239A1">
            <w:pPr>
              <w:pStyle w:val="EMPTYCELLSTYLE"/>
            </w:pPr>
          </w:p>
        </w:tc>
      </w:tr>
      <w:tr w:rsidR="000239A1" w14:paraId="232708BF" w14:textId="77777777" w:rsidTr="000337D8">
        <w:trPr>
          <w:trHeight w:hRule="exact" w:val="300"/>
        </w:trPr>
        <w:tc>
          <w:tcPr>
            <w:tcW w:w="40" w:type="dxa"/>
          </w:tcPr>
          <w:p w14:paraId="00F4CA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D498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09221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E59F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37D93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F10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976A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D548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53D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072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CAF9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62,50</w:t>
                  </w:r>
                </w:p>
              </w:tc>
            </w:tr>
          </w:tbl>
          <w:p w14:paraId="77E382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0078CB" w14:textId="77777777" w:rsidR="000239A1" w:rsidRDefault="000239A1">
            <w:pPr>
              <w:pStyle w:val="EMPTYCELLSTYLE"/>
            </w:pPr>
          </w:p>
        </w:tc>
      </w:tr>
      <w:tr w:rsidR="000239A1" w14:paraId="594C1D50" w14:textId="77777777" w:rsidTr="000337D8">
        <w:trPr>
          <w:trHeight w:hRule="exact" w:val="300"/>
        </w:trPr>
        <w:tc>
          <w:tcPr>
            <w:tcW w:w="40" w:type="dxa"/>
          </w:tcPr>
          <w:p w14:paraId="2B874A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AE4C5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4B668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99E3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2774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BCB0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D50F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ADC37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2FF9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265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B0A4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B3B4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316DBF" w14:textId="77777777" w:rsidR="000239A1" w:rsidRDefault="000239A1">
            <w:pPr>
              <w:pStyle w:val="EMPTYCELLSTYLE"/>
            </w:pPr>
          </w:p>
        </w:tc>
      </w:tr>
      <w:tr w:rsidR="000239A1" w14:paraId="702CE95D" w14:textId="77777777" w:rsidTr="000337D8">
        <w:trPr>
          <w:trHeight w:hRule="exact" w:val="260"/>
        </w:trPr>
        <w:tc>
          <w:tcPr>
            <w:tcW w:w="40" w:type="dxa"/>
          </w:tcPr>
          <w:p w14:paraId="580D799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46276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FEE63C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00102 VIJEĆE SRPSKE NACIONALNE MANJINE U OPĆINI UDBINA</w:t>
                  </w:r>
                </w:p>
              </w:tc>
              <w:tc>
                <w:tcPr>
                  <w:tcW w:w="2020" w:type="dxa"/>
                </w:tcPr>
                <w:p w14:paraId="28D344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108A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61ADA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106C6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D8AC8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204F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25E16F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6290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5168C4" w14:textId="77777777" w:rsidR="000239A1" w:rsidRDefault="000239A1">
            <w:pPr>
              <w:pStyle w:val="EMPTYCELLSTYLE"/>
            </w:pPr>
          </w:p>
        </w:tc>
      </w:tr>
      <w:tr w:rsidR="000239A1" w14:paraId="1CD82A31" w14:textId="77777777" w:rsidTr="000337D8">
        <w:trPr>
          <w:trHeight w:hRule="exact" w:val="260"/>
        </w:trPr>
        <w:tc>
          <w:tcPr>
            <w:tcW w:w="40" w:type="dxa"/>
          </w:tcPr>
          <w:p w14:paraId="06017D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0F3C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39C837" w14:textId="77777777" w:rsidR="000239A1" w:rsidRDefault="007C400C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00001 </w:t>
                  </w: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Vijeće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srpske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općini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7DC298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090DC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22129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F088C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7B701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147A86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AD6CBB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0451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BDA7B9" w14:textId="77777777" w:rsidR="000239A1" w:rsidRDefault="000239A1">
            <w:pPr>
              <w:pStyle w:val="EMPTYCELLSTYLE"/>
            </w:pPr>
          </w:p>
        </w:tc>
      </w:tr>
      <w:tr w:rsidR="000239A1" w14:paraId="355199EA" w14:textId="77777777" w:rsidTr="000337D8">
        <w:trPr>
          <w:trHeight w:hRule="exact" w:val="260"/>
        </w:trPr>
        <w:tc>
          <w:tcPr>
            <w:tcW w:w="40" w:type="dxa"/>
          </w:tcPr>
          <w:p w14:paraId="2BD7664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D488F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7C8346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1000 ZAŠTITA PRAVA NACIONALNIH MANJINA </w:t>
                  </w:r>
                </w:p>
              </w:tc>
              <w:tc>
                <w:tcPr>
                  <w:tcW w:w="2020" w:type="dxa"/>
                </w:tcPr>
                <w:p w14:paraId="20C4CC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6D9B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AFF6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D52AA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2E5E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B559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A061C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96DB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62FB5B" w14:textId="77777777" w:rsidR="000239A1" w:rsidRDefault="000239A1">
            <w:pPr>
              <w:pStyle w:val="EMPTYCELLSTYLE"/>
            </w:pPr>
          </w:p>
        </w:tc>
      </w:tr>
      <w:tr w:rsidR="000239A1" w14:paraId="22079601" w14:textId="77777777" w:rsidTr="000337D8">
        <w:trPr>
          <w:trHeight w:hRule="exact" w:val="260"/>
        </w:trPr>
        <w:tc>
          <w:tcPr>
            <w:tcW w:w="40" w:type="dxa"/>
          </w:tcPr>
          <w:p w14:paraId="168A87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BAACB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B740CB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nacionalnih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manjina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E1816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2146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A476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18CA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FD23B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080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6221E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8021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900B20" w14:textId="77777777" w:rsidR="000239A1" w:rsidRDefault="000239A1">
            <w:pPr>
              <w:pStyle w:val="EMPTYCELLSTYLE"/>
            </w:pPr>
          </w:p>
        </w:tc>
      </w:tr>
      <w:tr w:rsidR="000239A1" w14:paraId="4216F3EF" w14:textId="77777777" w:rsidTr="000337D8">
        <w:trPr>
          <w:trHeight w:hRule="exact" w:val="260"/>
        </w:trPr>
        <w:tc>
          <w:tcPr>
            <w:tcW w:w="40" w:type="dxa"/>
          </w:tcPr>
          <w:p w14:paraId="181273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7571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F3B46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5CF2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DB16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02A3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60EA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2E5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9C6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7473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A271F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FAEB04" w14:textId="77777777" w:rsidR="000239A1" w:rsidRDefault="000239A1">
            <w:pPr>
              <w:pStyle w:val="EMPTYCELLSTYLE"/>
            </w:pPr>
          </w:p>
        </w:tc>
      </w:tr>
      <w:tr w:rsidR="000239A1" w14:paraId="38F451FE" w14:textId="77777777" w:rsidTr="000337D8">
        <w:trPr>
          <w:trHeight w:hRule="exact" w:val="260"/>
        </w:trPr>
        <w:tc>
          <w:tcPr>
            <w:tcW w:w="40" w:type="dxa"/>
          </w:tcPr>
          <w:p w14:paraId="0598FE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33D85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75C1A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5939A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BE7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4111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686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2DD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658D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A2C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FFF8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F2A6C3" w14:textId="77777777" w:rsidR="000239A1" w:rsidRDefault="000239A1">
            <w:pPr>
              <w:pStyle w:val="EMPTYCELLSTYLE"/>
            </w:pPr>
          </w:p>
        </w:tc>
      </w:tr>
      <w:tr w:rsidR="000239A1" w14:paraId="0EC86CE7" w14:textId="77777777" w:rsidTr="000337D8">
        <w:trPr>
          <w:trHeight w:hRule="exact" w:val="300"/>
        </w:trPr>
        <w:tc>
          <w:tcPr>
            <w:tcW w:w="40" w:type="dxa"/>
          </w:tcPr>
          <w:p w14:paraId="0FFA5E3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4D54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FDD8E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77A74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585A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9204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0BA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168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C71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8A4C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A3F7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9E82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059F98" w14:textId="77777777" w:rsidR="000239A1" w:rsidRDefault="000239A1">
            <w:pPr>
              <w:pStyle w:val="EMPTYCELLSTYLE"/>
            </w:pPr>
          </w:p>
        </w:tc>
      </w:tr>
      <w:tr w:rsidR="000239A1" w14:paraId="658854A6" w14:textId="77777777" w:rsidTr="000337D8">
        <w:trPr>
          <w:trHeight w:hRule="exact" w:val="300"/>
        </w:trPr>
        <w:tc>
          <w:tcPr>
            <w:tcW w:w="40" w:type="dxa"/>
          </w:tcPr>
          <w:p w14:paraId="3A0695D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72DBD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AFFEC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CDFD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B34D7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071D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C8F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AB8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87460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558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6478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568E70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72DCAB" w14:textId="77777777" w:rsidR="000239A1" w:rsidRDefault="000239A1">
            <w:pPr>
              <w:pStyle w:val="EMPTYCELLSTYLE"/>
            </w:pPr>
          </w:p>
        </w:tc>
      </w:tr>
      <w:tr w:rsidR="000239A1" w14:paraId="7B29F720" w14:textId="77777777" w:rsidTr="000337D8">
        <w:trPr>
          <w:trHeight w:hRule="exact" w:val="300"/>
        </w:trPr>
        <w:tc>
          <w:tcPr>
            <w:tcW w:w="40" w:type="dxa"/>
          </w:tcPr>
          <w:p w14:paraId="3A245D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4FD42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33AC4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650A9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5330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70A25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179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26B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92D8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8B7F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B6AE7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8A12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F236B8" w14:textId="77777777" w:rsidR="000239A1" w:rsidRDefault="000239A1">
            <w:pPr>
              <w:pStyle w:val="EMPTYCELLSTYLE"/>
            </w:pPr>
          </w:p>
        </w:tc>
      </w:tr>
      <w:tr w:rsidR="000239A1" w14:paraId="5C27FA72" w14:textId="77777777" w:rsidTr="000337D8">
        <w:trPr>
          <w:trHeight w:hRule="exact" w:val="300"/>
        </w:trPr>
        <w:tc>
          <w:tcPr>
            <w:tcW w:w="40" w:type="dxa"/>
          </w:tcPr>
          <w:p w14:paraId="13FA6F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5310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812DE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A43F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9E47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1C76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0032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A04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49B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AA8F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F0F0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A881F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8F2FC2" w14:textId="77777777" w:rsidR="000239A1" w:rsidRDefault="000239A1">
            <w:pPr>
              <w:pStyle w:val="EMPTYCELLSTYLE"/>
            </w:pPr>
          </w:p>
        </w:tc>
      </w:tr>
      <w:tr w:rsidR="000239A1" w14:paraId="7CE31970" w14:textId="77777777" w:rsidTr="000337D8">
        <w:trPr>
          <w:trHeight w:hRule="exact" w:val="300"/>
        </w:trPr>
        <w:tc>
          <w:tcPr>
            <w:tcW w:w="40" w:type="dxa"/>
          </w:tcPr>
          <w:p w14:paraId="04BFC0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BCCA1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48ED9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F230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07EA7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9D2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CFD3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A15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7BF6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67C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424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A16B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A638EF" w14:textId="77777777" w:rsidR="000239A1" w:rsidRDefault="000239A1">
            <w:pPr>
              <w:pStyle w:val="EMPTYCELLSTYLE"/>
            </w:pPr>
          </w:p>
        </w:tc>
      </w:tr>
      <w:tr w:rsidR="000239A1" w14:paraId="1478F0C3" w14:textId="77777777" w:rsidTr="000337D8">
        <w:trPr>
          <w:trHeight w:hRule="exact" w:val="300"/>
        </w:trPr>
        <w:tc>
          <w:tcPr>
            <w:tcW w:w="40" w:type="dxa"/>
          </w:tcPr>
          <w:p w14:paraId="2F53DE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5A5D5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7CE5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74164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88757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E5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6048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BB9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A344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BBC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EA3E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7BAF7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ACDBCC" w14:textId="77777777" w:rsidR="000239A1" w:rsidRDefault="000239A1">
            <w:pPr>
              <w:pStyle w:val="EMPTYCELLSTYLE"/>
            </w:pPr>
          </w:p>
        </w:tc>
      </w:tr>
      <w:tr w:rsidR="000239A1" w14:paraId="11D0282F" w14:textId="77777777" w:rsidTr="000337D8">
        <w:trPr>
          <w:trHeight w:hRule="exact" w:val="300"/>
        </w:trPr>
        <w:tc>
          <w:tcPr>
            <w:tcW w:w="40" w:type="dxa"/>
          </w:tcPr>
          <w:p w14:paraId="7EB91F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85A41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FBBB8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65ED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8169C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39A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0E35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ABA2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4CD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244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87459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F613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4A7DFD" w14:textId="77777777" w:rsidR="000239A1" w:rsidRDefault="000239A1">
            <w:pPr>
              <w:pStyle w:val="EMPTYCELLSTYLE"/>
            </w:pPr>
          </w:p>
        </w:tc>
      </w:tr>
      <w:tr w:rsidR="000239A1" w14:paraId="14E24BC2" w14:textId="77777777" w:rsidTr="000337D8">
        <w:trPr>
          <w:trHeight w:hRule="exact" w:val="260"/>
        </w:trPr>
        <w:tc>
          <w:tcPr>
            <w:tcW w:w="40" w:type="dxa"/>
          </w:tcPr>
          <w:p w14:paraId="79A23B4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569FE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CA344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B44FEF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6C5F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4719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75D5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3B8A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EEC7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7B040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41BB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B9B85A" w14:textId="77777777" w:rsidR="000239A1" w:rsidRDefault="000239A1">
            <w:pPr>
              <w:pStyle w:val="EMPTYCELLSTYLE"/>
            </w:pPr>
          </w:p>
        </w:tc>
      </w:tr>
      <w:tr w:rsidR="000239A1" w14:paraId="3709BF60" w14:textId="77777777" w:rsidTr="000337D8">
        <w:trPr>
          <w:trHeight w:hRule="exact" w:val="260"/>
        </w:trPr>
        <w:tc>
          <w:tcPr>
            <w:tcW w:w="40" w:type="dxa"/>
          </w:tcPr>
          <w:p w14:paraId="48811D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700D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428CC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0205B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5D85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5935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29F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BB5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4CC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1F5F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08B8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8CE3BF" w14:textId="77777777" w:rsidR="000239A1" w:rsidRDefault="000239A1">
            <w:pPr>
              <w:pStyle w:val="EMPTYCELLSTYLE"/>
            </w:pPr>
          </w:p>
        </w:tc>
      </w:tr>
      <w:tr w:rsidR="000239A1" w14:paraId="2E8F16E7" w14:textId="77777777" w:rsidTr="000337D8">
        <w:trPr>
          <w:trHeight w:hRule="exact" w:val="300"/>
        </w:trPr>
        <w:tc>
          <w:tcPr>
            <w:tcW w:w="40" w:type="dxa"/>
          </w:tcPr>
          <w:p w14:paraId="0BFF87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D8BE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ED4BB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7DF88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B43F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38B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619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CC8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D8D4E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D22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CD73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22063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8BBAED" w14:textId="77777777" w:rsidR="000239A1" w:rsidRDefault="000239A1">
            <w:pPr>
              <w:pStyle w:val="EMPTYCELLSTYLE"/>
            </w:pPr>
          </w:p>
        </w:tc>
      </w:tr>
      <w:tr w:rsidR="000239A1" w14:paraId="11783276" w14:textId="77777777" w:rsidTr="000337D8">
        <w:trPr>
          <w:trHeight w:hRule="exact" w:val="300"/>
        </w:trPr>
        <w:tc>
          <w:tcPr>
            <w:tcW w:w="40" w:type="dxa"/>
          </w:tcPr>
          <w:p w14:paraId="426E58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15D70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4D17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4BE9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9189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D14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F809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0EC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49E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439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AD1B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E6DF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13D8FD" w14:textId="77777777" w:rsidR="000239A1" w:rsidRDefault="000239A1">
            <w:pPr>
              <w:pStyle w:val="EMPTYCELLSTYLE"/>
            </w:pPr>
          </w:p>
        </w:tc>
      </w:tr>
      <w:tr w:rsidR="000239A1" w14:paraId="4B9C689A" w14:textId="77777777" w:rsidTr="000337D8">
        <w:trPr>
          <w:trHeight w:hRule="exact" w:val="300"/>
        </w:trPr>
        <w:tc>
          <w:tcPr>
            <w:tcW w:w="40" w:type="dxa"/>
          </w:tcPr>
          <w:p w14:paraId="4B34967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BC52C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7CEC2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D8D3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osobama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odnosa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9F04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3DD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1.300,00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CFCAD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A591B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3093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1676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CBEFD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BFC5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17F845" w14:textId="77777777" w:rsidR="000239A1" w:rsidRDefault="000239A1">
            <w:pPr>
              <w:pStyle w:val="EMPTYCELLSTYLE"/>
            </w:pPr>
          </w:p>
        </w:tc>
      </w:tr>
      <w:tr w:rsidR="000239A1" w14:paraId="4074A0C1" w14:textId="77777777" w:rsidTr="000337D8">
        <w:trPr>
          <w:trHeight w:hRule="exact" w:val="300"/>
        </w:trPr>
        <w:tc>
          <w:tcPr>
            <w:tcW w:w="40" w:type="dxa"/>
          </w:tcPr>
          <w:p w14:paraId="4A65A7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BDE41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D3CA8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D41A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79DA9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00F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8.700,00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0AE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1FB3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F6CA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856A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41148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E477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8B92C" w14:textId="77777777" w:rsidR="000239A1" w:rsidRDefault="000239A1">
            <w:pPr>
              <w:pStyle w:val="EMPTYCELLSTYLE"/>
            </w:pPr>
          </w:p>
        </w:tc>
      </w:tr>
      <w:tr w:rsidR="000239A1" w14:paraId="530E2678" w14:textId="77777777" w:rsidTr="000337D8">
        <w:trPr>
          <w:trHeight w:hRule="exact" w:val="260"/>
        </w:trPr>
        <w:tc>
          <w:tcPr>
            <w:tcW w:w="40" w:type="dxa"/>
          </w:tcPr>
          <w:p w14:paraId="5547E8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DED6E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BACE6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6.0.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8CF5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AB411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EC2E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D0F6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8742F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20018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E65F3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E66E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1C7DAE" w14:textId="77777777" w:rsidR="000239A1" w:rsidRDefault="000239A1">
            <w:pPr>
              <w:pStyle w:val="EMPTYCELLSTYLE"/>
            </w:pPr>
          </w:p>
        </w:tc>
      </w:tr>
      <w:tr w:rsidR="000239A1" w14:paraId="3601A1EB" w14:textId="77777777" w:rsidTr="000337D8">
        <w:trPr>
          <w:trHeight w:hRule="exact" w:val="260"/>
        </w:trPr>
        <w:tc>
          <w:tcPr>
            <w:tcW w:w="40" w:type="dxa"/>
          </w:tcPr>
          <w:p w14:paraId="60E6B4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BBBCC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A80D8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31B21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930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01357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C74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BBC9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4B54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1B77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4509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86DE0F" w14:textId="77777777" w:rsidR="000239A1" w:rsidRDefault="000239A1">
            <w:pPr>
              <w:pStyle w:val="EMPTYCELLSTYLE"/>
            </w:pPr>
          </w:p>
        </w:tc>
      </w:tr>
      <w:tr w:rsidR="000239A1" w14:paraId="2A44C1F3" w14:textId="77777777" w:rsidTr="000337D8">
        <w:trPr>
          <w:trHeight w:hRule="exact" w:val="300"/>
        </w:trPr>
        <w:tc>
          <w:tcPr>
            <w:tcW w:w="40" w:type="dxa"/>
          </w:tcPr>
          <w:p w14:paraId="77AD7E3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83B8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D13AD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CAF8A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B157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05B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2EA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CC1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6AE41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E51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4D60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948E7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D4C98C" w14:textId="77777777" w:rsidR="000239A1" w:rsidRDefault="000239A1">
            <w:pPr>
              <w:pStyle w:val="EMPTYCELLSTYLE"/>
            </w:pPr>
          </w:p>
        </w:tc>
      </w:tr>
      <w:tr w:rsidR="000239A1" w14:paraId="12D90055" w14:textId="77777777" w:rsidTr="000337D8">
        <w:trPr>
          <w:trHeight w:hRule="exact" w:val="300"/>
        </w:trPr>
        <w:tc>
          <w:tcPr>
            <w:tcW w:w="40" w:type="dxa"/>
          </w:tcPr>
          <w:p w14:paraId="2AD142B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7AB48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F8821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303D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65E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021A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BAC9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E055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7F91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006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D91E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6D80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D58195" w14:textId="77777777" w:rsidR="000239A1" w:rsidRDefault="000239A1">
            <w:pPr>
              <w:pStyle w:val="EMPTYCELLSTYLE"/>
            </w:pPr>
          </w:p>
        </w:tc>
      </w:tr>
      <w:tr w:rsidR="000239A1" w14:paraId="749F06EC" w14:textId="77777777" w:rsidTr="000337D8">
        <w:trPr>
          <w:trHeight w:hRule="exact" w:val="300"/>
        </w:trPr>
        <w:tc>
          <w:tcPr>
            <w:tcW w:w="40" w:type="dxa"/>
          </w:tcPr>
          <w:p w14:paraId="29EE702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B161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50851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0FB5A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B894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01F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4404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EB0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F52F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EEE4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28E3A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EE50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1073A" w14:textId="77777777" w:rsidR="000239A1" w:rsidRDefault="000239A1">
            <w:pPr>
              <w:pStyle w:val="EMPTYCELLSTYLE"/>
            </w:pPr>
          </w:p>
        </w:tc>
      </w:tr>
      <w:tr w:rsidR="000239A1" w14:paraId="7CA60FE4" w14:textId="77777777" w:rsidTr="000337D8">
        <w:trPr>
          <w:trHeight w:hRule="exact" w:val="300"/>
        </w:trPr>
        <w:tc>
          <w:tcPr>
            <w:tcW w:w="40" w:type="dxa"/>
          </w:tcPr>
          <w:p w14:paraId="13D9772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5ACA8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E0BD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D8C85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8A82E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CCB4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20B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CD4DB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B1C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8FA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A3B4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A1852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150D26" w14:textId="77777777" w:rsidR="000239A1" w:rsidRDefault="000239A1">
            <w:pPr>
              <w:pStyle w:val="EMPTYCELLSTYLE"/>
            </w:pPr>
          </w:p>
        </w:tc>
      </w:tr>
      <w:tr w:rsidR="000239A1" w14:paraId="1B37DEF5" w14:textId="77777777" w:rsidTr="000337D8">
        <w:trPr>
          <w:trHeight w:hRule="exact" w:val="20"/>
        </w:trPr>
        <w:tc>
          <w:tcPr>
            <w:tcW w:w="40" w:type="dxa"/>
          </w:tcPr>
          <w:p w14:paraId="09BC9AA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27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A5443E" w14:textId="77777777" w:rsidR="000239A1" w:rsidRDefault="000239A1">
            <w:pPr>
              <w:pStyle w:val="EMPTYCELLSTYLE"/>
            </w:pPr>
          </w:p>
        </w:tc>
      </w:tr>
      <w:tr w:rsidR="000239A1" w14:paraId="0E466FC5" w14:textId="77777777" w:rsidTr="000337D8">
        <w:trPr>
          <w:trHeight w:hRule="exact" w:val="240"/>
        </w:trPr>
        <w:tc>
          <w:tcPr>
            <w:tcW w:w="40" w:type="dxa"/>
          </w:tcPr>
          <w:p w14:paraId="49712E2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45D25" w14:textId="4F9CE5C3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0761927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DAFB64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1663D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C09D3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D41D16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10BFA0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61B8" w14:textId="3229EB51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18A5B5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1D7CB8" w14:textId="77777777" w:rsidR="000239A1" w:rsidRDefault="000239A1">
            <w:pPr>
              <w:pStyle w:val="EMPTYCELLSTYLE"/>
            </w:pPr>
          </w:p>
        </w:tc>
      </w:tr>
      <w:tr w:rsidR="000239A1" w14:paraId="664817FC" w14:textId="77777777" w:rsidTr="000337D8">
        <w:tc>
          <w:tcPr>
            <w:tcW w:w="40" w:type="dxa"/>
          </w:tcPr>
          <w:p w14:paraId="3F3A92A3" w14:textId="77777777" w:rsidR="000239A1" w:rsidRDefault="000239A1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1800" w:type="dxa"/>
          </w:tcPr>
          <w:p w14:paraId="4518484A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F9A06E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30721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3A3192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308AEF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F2CB2E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0D8808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CC81D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2287E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BC3C5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6AE5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F71E0A" w14:textId="77777777" w:rsidR="000239A1" w:rsidRDefault="000239A1">
            <w:pPr>
              <w:pStyle w:val="EMPTYCELLSTYLE"/>
            </w:pPr>
          </w:p>
        </w:tc>
      </w:tr>
      <w:tr w:rsidR="000239A1" w14:paraId="71716232" w14:textId="77777777" w:rsidTr="000337D8">
        <w:trPr>
          <w:trHeight w:hRule="exact" w:val="240"/>
        </w:trPr>
        <w:tc>
          <w:tcPr>
            <w:tcW w:w="40" w:type="dxa"/>
          </w:tcPr>
          <w:p w14:paraId="76CD064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6F7AF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908D46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2C97FD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739F75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5D323E5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DDC1" w14:textId="39A8E77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B8BE9F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A7834" w14:textId="37EDD24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E021877" w14:textId="77777777" w:rsidR="000239A1" w:rsidRDefault="000239A1">
            <w:pPr>
              <w:pStyle w:val="EMPTYCELLSTYLE"/>
            </w:pPr>
          </w:p>
        </w:tc>
      </w:tr>
      <w:tr w:rsidR="000239A1" w14:paraId="25D2AD2D" w14:textId="77777777" w:rsidTr="000337D8">
        <w:trPr>
          <w:trHeight w:hRule="exact" w:val="240"/>
        </w:trPr>
        <w:tc>
          <w:tcPr>
            <w:tcW w:w="40" w:type="dxa"/>
          </w:tcPr>
          <w:p w14:paraId="25D1179E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3E13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B62D1A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9116D4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9AEBF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E5AC65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8ADD" w14:textId="657FB09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4170DE9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D8461" w14:textId="1FC50C9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14C43D2" w14:textId="77777777" w:rsidR="000239A1" w:rsidRDefault="000239A1">
            <w:pPr>
              <w:pStyle w:val="EMPTYCELLSTYLE"/>
            </w:pPr>
          </w:p>
        </w:tc>
      </w:tr>
      <w:tr w:rsidR="000239A1" w14:paraId="0B176C8F" w14:textId="77777777" w:rsidTr="000337D8">
        <w:trPr>
          <w:trHeight w:hRule="exact" w:val="720"/>
        </w:trPr>
        <w:tc>
          <w:tcPr>
            <w:tcW w:w="40" w:type="dxa"/>
          </w:tcPr>
          <w:p w14:paraId="1E4A61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44974F4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6920A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BB83C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5EA179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96E1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55E4D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537B5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54C73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EEA37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E01C2B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4921E6D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BC83E9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16EA3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6254B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C3CF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608D7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0C74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658D50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C4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E1DF3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14339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80B44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34A02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9410A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F2983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A8CB7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3C64A8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4A5E3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B1C913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1FC6A9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B90DFE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FEA15E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257243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15685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51807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BA366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92655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A2EAD3" w14:textId="77777777" w:rsidR="000239A1" w:rsidRDefault="000239A1">
            <w:pPr>
              <w:pStyle w:val="EMPTYCELLSTYLE"/>
            </w:pPr>
          </w:p>
        </w:tc>
      </w:tr>
      <w:tr w:rsidR="000239A1" w14:paraId="18F55C6C" w14:textId="77777777" w:rsidTr="000337D8">
        <w:trPr>
          <w:trHeight w:hRule="exact" w:val="80"/>
        </w:trPr>
        <w:tc>
          <w:tcPr>
            <w:tcW w:w="40" w:type="dxa"/>
          </w:tcPr>
          <w:p w14:paraId="1CAC5D8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1B8BD02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DBCCA58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EAB86E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564470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306C1D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546780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B78276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B8D238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984B27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D880C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65DB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958AAA" w14:textId="77777777" w:rsidR="000239A1" w:rsidRDefault="000239A1">
            <w:pPr>
              <w:pStyle w:val="EMPTYCELLSTYLE"/>
            </w:pPr>
          </w:p>
        </w:tc>
      </w:tr>
      <w:tr w:rsidR="000239A1" w14:paraId="6C2980CC" w14:textId="77777777" w:rsidTr="000337D8">
        <w:trPr>
          <w:trHeight w:hRule="exact" w:val="260"/>
        </w:trPr>
        <w:tc>
          <w:tcPr>
            <w:tcW w:w="40" w:type="dxa"/>
          </w:tcPr>
          <w:p w14:paraId="17E76BB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B03FB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1BDBBE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00103 PREDSTAVNIČKO TIJELO</w:t>
                  </w:r>
                </w:p>
              </w:tc>
              <w:tc>
                <w:tcPr>
                  <w:tcW w:w="2020" w:type="dxa"/>
                </w:tcPr>
                <w:p w14:paraId="5BC9CB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8F33A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BC5F15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A04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A13DE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91573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8A28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989BA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BA4659" w14:textId="77777777" w:rsidR="000239A1" w:rsidRDefault="000239A1">
            <w:pPr>
              <w:pStyle w:val="EMPTYCELLSTYLE"/>
            </w:pPr>
          </w:p>
        </w:tc>
      </w:tr>
      <w:tr w:rsidR="000239A1" w14:paraId="7D5BEF99" w14:textId="77777777" w:rsidTr="000337D8">
        <w:trPr>
          <w:trHeight w:hRule="exact" w:val="260"/>
        </w:trPr>
        <w:tc>
          <w:tcPr>
            <w:tcW w:w="40" w:type="dxa"/>
          </w:tcPr>
          <w:p w14:paraId="0F3F02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BF0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4A146D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1000 REDOVNA DJELATNOST - JAVNA UPRAVA I ADMINISTRACIJA</w:t>
                  </w:r>
                </w:p>
              </w:tc>
              <w:tc>
                <w:tcPr>
                  <w:tcW w:w="2020" w:type="dxa"/>
                </w:tcPr>
                <w:p w14:paraId="57FEA2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2FE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BA08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B808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E1760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23AC6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99757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81A22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35FDF1" w14:textId="77777777" w:rsidR="000239A1" w:rsidRDefault="000239A1">
            <w:pPr>
              <w:pStyle w:val="EMPTYCELLSTYLE"/>
            </w:pPr>
          </w:p>
        </w:tc>
      </w:tr>
      <w:tr w:rsidR="000239A1" w14:paraId="1B185495" w14:textId="77777777" w:rsidTr="000337D8">
        <w:trPr>
          <w:trHeight w:hRule="exact" w:val="260"/>
        </w:trPr>
        <w:tc>
          <w:tcPr>
            <w:tcW w:w="40" w:type="dxa"/>
          </w:tcPr>
          <w:p w14:paraId="4B03B3B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2C5C5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13874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3936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FEE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F7F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668B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CD3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AA3C6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DD16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3141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B9E879" w14:textId="77777777" w:rsidR="000239A1" w:rsidRDefault="000239A1">
            <w:pPr>
              <w:pStyle w:val="EMPTYCELLSTYLE"/>
            </w:pPr>
          </w:p>
        </w:tc>
      </w:tr>
      <w:tr w:rsidR="000239A1" w14:paraId="00BF37DC" w14:textId="77777777" w:rsidTr="000337D8">
        <w:trPr>
          <w:trHeight w:hRule="exact" w:val="260"/>
        </w:trPr>
        <w:tc>
          <w:tcPr>
            <w:tcW w:w="40" w:type="dxa"/>
          </w:tcPr>
          <w:p w14:paraId="0F719DE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DB6B5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C2EB6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4CE85E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37F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FEB4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1CCA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5C0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C6475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AC5F9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7B284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8112E8" w14:textId="77777777" w:rsidR="000239A1" w:rsidRDefault="000239A1">
            <w:pPr>
              <w:pStyle w:val="EMPTYCELLSTYLE"/>
            </w:pPr>
          </w:p>
        </w:tc>
      </w:tr>
      <w:tr w:rsidR="000239A1" w14:paraId="405A4A28" w14:textId="77777777" w:rsidTr="000337D8">
        <w:trPr>
          <w:trHeight w:hRule="exact" w:val="260"/>
        </w:trPr>
        <w:tc>
          <w:tcPr>
            <w:tcW w:w="40" w:type="dxa"/>
          </w:tcPr>
          <w:p w14:paraId="42CEA3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D20EE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6DCD4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B6812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9100B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D5097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9727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096E0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F468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D296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9208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69C293" w14:textId="77777777" w:rsidR="000239A1" w:rsidRDefault="000239A1">
            <w:pPr>
              <w:pStyle w:val="EMPTYCELLSTYLE"/>
            </w:pPr>
          </w:p>
        </w:tc>
      </w:tr>
      <w:tr w:rsidR="000239A1" w14:paraId="1F6780FB" w14:textId="77777777" w:rsidTr="000337D8">
        <w:trPr>
          <w:trHeight w:hRule="exact" w:val="300"/>
        </w:trPr>
        <w:tc>
          <w:tcPr>
            <w:tcW w:w="40" w:type="dxa"/>
          </w:tcPr>
          <w:p w14:paraId="62DBC8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2ED6D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AEA77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5C059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4EEE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45E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32E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9188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8A0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6A35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A4FA9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F5AB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CEED03" w14:textId="77777777" w:rsidR="000239A1" w:rsidRDefault="000239A1">
            <w:pPr>
              <w:pStyle w:val="EMPTYCELLSTYLE"/>
            </w:pPr>
          </w:p>
        </w:tc>
      </w:tr>
      <w:tr w:rsidR="000239A1" w14:paraId="2CAA4014" w14:textId="77777777" w:rsidTr="000337D8">
        <w:trPr>
          <w:trHeight w:hRule="exact" w:val="300"/>
        </w:trPr>
        <w:tc>
          <w:tcPr>
            <w:tcW w:w="40" w:type="dxa"/>
          </w:tcPr>
          <w:p w14:paraId="60CBDE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D894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219D4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B427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50FC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873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654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AD5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D0BC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D0A1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CBF0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C540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4928AC" w14:textId="77777777" w:rsidR="000239A1" w:rsidRDefault="000239A1">
            <w:pPr>
              <w:pStyle w:val="EMPTYCELLSTYLE"/>
            </w:pPr>
          </w:p>
        </w:tc>
      </w:tr>
      <w:tr w:rsidR="000239A1" w14:paraId="19A3B40E" w14:textId="77777777" w:rsidTr="000337D8">
        <w:trPr>
          <w:trHeight w:hRule="exact" w:val="300"/>
        </w:trPr>
        <w:tc>
          <w:tcPr>
            <w:tcW w:w="40" w:type="dxa"/>
          </w:tcPr>
          <w:p w14:paraId="1A6900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9E91E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519C6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92D7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834F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173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5595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039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7B6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27F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91D4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50DA7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D99E88" w14:textId="77777777" w:rsidR="000239A1" w:rsidRDefault="000239A1">
            <w:pPr>
              <w:pStyle w:val="EMPTYCELLSTYLE"/>
            </w:pPr>
          </w:p>
        </w:tc>
      </w:tr>
      <w:tr w:rsidR="000239A1" w14:paraId="272A5CC7" w14:textId="77777777" w:rsidTr="000337D8">
        <w:trPr>
          <w:trHeight w:hRule="exact" w:val="300"/>
        </w:trPr>
        <w:tc>
          <w:tcPr>
            <w:tcW w:w="40" w:type="dxa"/>
          </w:tcPr>
          <w:p w14:paraId="383F3F1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20060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647CE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183CB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DE75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AF9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2AC8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9B4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D7B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E36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3A43F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938D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A8AE10" w14:textId="77777777" w:rsidR="000239A1" w:rsidRDefault="000239A1">
            <w:pPr>
              <w:pStyle w:val="EMPTYCELLSTYLE"/>
            </w:pPr>
          </w:p>
        </w:tc>
      </w:tr>
      <w:tr w:rsidR="000239A1" w14:paraId="7997A2A7" w14:textId="77777777" w:rsidTr="000337D8">
        <w:trPr>
          <w:trHeight w:hRule="exact" w:val="300"/>
        </w:trPr>
        <w:tc>
          <w:tcPr>
            <w:tcW w:w="40" w:type="dxa"/>
          </w:tcPr>
          <w:p w14:paraId="1F3604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C4543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4EE44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8FC8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1D3E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4BF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A02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61A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8A5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4C1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4BA3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E029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94052E" w14:textId="77777777" w:rsidR="000239A1" w:rsidRDefault="000239A1">
            <w:pPr>
              <w:pStyle w:val="EMPTYCELLSTYLE"/>
            </w:pPr>
          </w:p>
        </w:tc>
      </w:tr>
      <w:tr w:rsidR="000239A1" w14:paraId="168A76AA" w14:textId="77777777" w:rsidTr="000337D8">
        <w:trPr>
          <w:trHeight w:hRule="exact" w:val="300"/>
        </w:trPr>
        <w:tc>
          <w:tcPr>
            <w:tcW w:w="40" w:type="dxa"/>
          </w:tcPr>
          <w:p w14:paraId="4947E5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57E20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2B958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3C8B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07CD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80A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C61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5879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D048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E44A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0509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8663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A62FF4" w14:textId="77777777" w:rsidR="000239A1" w:rsidRDefault="000239A1">
            <w:pPr>
              <w:pStyle w:val="EMPTYCELLSTYLE"/>
            </w:pPr>
          </w:p>
        </w:tc>
      </w:tr>
      <w:tr w:rsidR="000239A1" w14:paraId="1A56B82A" w14:textId="77777777" w:rsidTr="000337D8">
        <w:trPr>
          <w:trHeight w:hRule="exact" w:val="260"/>
        </w:trPr>
        <w:tc>
          <w:tcPr>
            <w:tcW w:w="40" w:type="dxa"/>
          </w:tcPr>
          <w:p w14:paraId="58F715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53DFB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F23D66" w14:textId="77777777" w:rsidR="000239A1" w:rsidRDefault="007C400C">
                  <w:pPr>
                    <w:pStyle w:val="rgp1"/>
                  </w:pPr>
                  <w:proofErr w:type="spellStart"/>
                  <w:r>
                    <w:rPr>
                      <w:sz w:val="16"/>
                    </w:rPr>
                    <w:t>Razdjel</w:t>
                  </w:r>
                  <w:proofErr w:type="spellEnd"/>
                  <w:r>
                    <w:rPr>
                      <w:sz w:val="16"/>
                    </w:rPr>
                    <w:t xml:space="preserve"> 002 JEDINSTVENI UPRAVNI ODJEL</w:t>
                  </w:r>
                </w:p>
              </w:tc>
              <w:tc>
                <w:tcPr>
                  <w:tcW w:w="2020" w:type="dxa"/>
                </w:tcPr>
                <w:p w14:paraId="7D2A44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4AE89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15.146.000,00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8AB64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18.075.000,00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3EB33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20.003.000,00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F2F57F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119,34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0C72D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110,67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A5F27A" w14:textId="77777777" w:rsidR="000239A1" w:rsidRDefault="007C400C">
                  <w:pPr>
                    <w:pStyle w:val="rgp1"/>
                    <w:jc w:val="right"/>
                  </w:pPr>
                  <w:r>
                    <w:rPr>
                      <w:sz w:val="16"/>
                    </w:rPr>
                    <w:t>132,07</w:t>
                  </w:r>
                </w:p>
              </w:tc>
            </w:tr>
          </w:tbl>
          <w:p w14:paraId="1FBABF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4814E7" w14:textId="77777777" w:rsidR="000239A1" w:rsidRDefault="000239A1">
            <w:pPr>
              <w:pStyle w:val="EMPTYCELLSTYLE"/>
            </w:pPr>
          </w:p>
        </w:tc>
      </w:tr>
      <w:tr w:rsidR="000239A1" w14:paraId="4EA25D12" w14:textId="77777777" w:rsidTr="000337D8">
        <w:trPr>
          <w:trHeight w:hRule="exact" w:val="260"/>
        </w:trPr>
        <w:tc>
          <w:tcPr>
            <w:tcW w:w="40" w:type="dxa"/>
          </w:tcPr>
          <w:p w14:paraId="0BE3D9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FEC31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165771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00201 JEDINSTVENI UPRAVNI ODJEL</w:t>
                  </w:r>
                </w:p>
              </w:tc>
              <w:tc>
                <w:tcPr>
                  <w:tcW w:w="2020" w:type="dxa"/>
                </w:tcPr>
                <w:p w14:paraId="57256C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C6445E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13.989.000,00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39B419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16.902.000,00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EF6C7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18.816.000,00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E0603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120,82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097322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111,32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92DB95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134,51</w:t>
                  </w:r>
                </w:p>
              </w:tc>
            </w:tr>
          </w:tbl>
          <w:p w14:paraId="418FFD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EFEEA0" w14:textId="77777777" w:rsidR="000239A1" w:rsidRDefault="000239A1">
            <w:pPr>
              <w:pStyle w:val="EMPTYCELLSTYLE"/>
            </w:pPr>
          </w:p>
        </w:tc>
      </w:tr>
      <w:tr w:rsidR="000239A1" w14:paraId="1F1E12C5" w14:textId="77777777" w:rsidTr="000337D8">
        <w:trPr>
          <w:trHeight w:hRule="exact" w:val="260"/>
        </w:trPr>
        <w:tc>
          <w:tcPr>
            <w:tcW w:w="40" w:type="dxa"/>
          </w:tcPr>
          <w:p w14:paraId="45D959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9BE4E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4874ED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1001 JAVNA UPRAVA I ADMINISTRACIJA</w:t>
                  </w:r>
                </w:p>
              </w:tc>
              <w:tc>
                <w:tcPr>
                  <w:tcW w:w="2020" w:type="dxa"/>
                </w:tcPr>
                <w:p w14:paraId="7CBA89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B9972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1.216.000,00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AA77F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1.207.000,00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9187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1.217.000,00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D8AF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99,26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89F75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100,83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E34A0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100,08</w:t>
                  </w:r>
                </w:p>
              </w:tc>
            </w:tr>
          </w:tbl>
          <w:p w14:paraId="1FAA58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FED429" w14:textId="77777777" w:rsidR="000239A1" w:rsidRDefault="000239A1">
            <w:pPr>
              <w:pStyle w:val="EMPTYCELLSTYLE"/>
            </w:pPr>
          </w:p>
        </w:tc>
      </w:tr>
      <w:tr w:rsidR="000239A1" w14:paraId="4FC28788" w14:textId="77777777" w:rsidTr="000337D8">
        <w:trPr>
          <w:trHeight w:hRule="exact" w:val="260"/>
        </w:trPr>
        <w:tc>
          <w:tcPr>
            <w:tcW w:w="40" w:type="dxa"/>
          </w:tcPr>
          <w:p w14:paraId="5FC2DC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17454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8A031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Uprava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administracija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A534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2372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A7B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EADA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58F85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3D356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3638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48C8E6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3C70DC" w14:textId="77777777" w:rsidR="000239A1" w:rsidRDefault="000239A1">
            <w:pPr>
              <w:pStyle w:val="EMPTYCELLSTYLE"/>
            </w:pPr>
          </w:p>
        </w:tc>
      </w:tr>
      <w:tr w:rsidR="000239A1" w14:paraId="22640AB6" w14:textId="77777777" w:rsidTr="000337D8">
        <w:trPr>
          <w:trHeight w:hRule="exact" w:val="260"/>
        </w:trPr>
        <w:tc>
          <w:tcPr>
            <w:tcW w:w="40" w:type="dxa"/>
          </w:tcPr>
          <w:p w14:paraId="74D63D8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BC41F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043F8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073C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9C3B0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23E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6B505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5850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C2C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4C288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4F3ADE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84D174" w14:textId="77777777" w:rsidR="000239A1" w:rsidRDefault="000239A1">
            <w:pPr>
              <w:pStyle w:val="EMPTYCELLSTYLE"/>
            </w:pPr>
          </w:p>
        </w:tc>
      </w:tr>
      <w:tr w:rsidR="000239A1" w14:paraId="2E2ACFA2" w14:textId="77777777" w:rsidTr="000337D8">
        <w:trPr>
          <w:trHeight w:hRule="exact" w:val="260"/>
        </w:trPr>
        <w:tc>
          <w:tcPr>
            <w:tcW w:w="40" w:type="dxa"/>
          </w:tcPr>
          <w:p w14:paraId="72FBAB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F3FB1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DFED1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988E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5BF6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AD0D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B0A8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0F1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AEE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9D4F3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32F592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003CD7" w14:textId="77777777" w:rsidR="000239A1" w:rsidRDefault="000239A1">
            <w:pPr>
              <w:pStyle w:val="EMPTYCELLSTYLE"/>
            </w:pPr>
          </w:p>
        </w:tc>
      </w:tr>
      <w:tr w:rsidR="000239A1" w14:paraId="73BCA952" w14:textId="77777777" w:rsidTr="000337D8">
        <w:trPr>
          <w:trHeight w:hRule="exact" w:val="300"/>
        </w:trPr>
        <w:tc>
          <w:tcPr>
            <w:tcW w:w="40" w:type="dxa"/>
          </w:tcPr>
          <w:p w14:paraId="3B6C57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3E319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5D78C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ECA9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DF2F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93A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5F7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1.179.000,00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00B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1.189.000,00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1716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CD5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45A10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101,97</w:t>
                  </w:r>
                </w:p>
              </w:tc>
            </w:tr>
          </w:tbl>
          <w:p w14:paraId="6A01A80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98FA06" w14:textId="77777777" w:rsidR="000239A1" w:rsidRDefault="000239A1">
            <w:pPr>
              <w:pStyle w:val="EMPTYCELLSTYLE"/>
            </w:pPr>
          </w:p>
        </w:tc>
      </w:tr>
      <w:tr w:rsidR="000239A1" w14:paraId="3BFD1726" w14:textId="77777777" w:rsidTr="000337D8">
        <w:trPr>
          <w:trHeight w:hRule="exact" w:val="300"/>
        </w:trPr>
        <w:tc>
          <w:tcPr>
            <w:tcW w:w="40" w:type="dxa"/>
          </w:tcPr>
          <w:p w14:paraId="27B893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958F7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F687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C74CA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D395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1867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822.000,00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0B9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B81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4B9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4DC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101,20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42E3A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102,80</w:t>
                  </w:r>
                </w:p>
              </w:tc>
            </w:tr>
          </w:tbl>
          <w:p w14:paraId="50AED9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CB6561" w14:textId="77777777" w:rsidR="000239A1" w:rsidRDefault="000239A1">
            <w:pPr>
              <w:pStyle w:val="EMPTYCELLSTYLE"/>
            </w:pPr>
          </w:p>
        </w:tc>
      </w:tr>
      <w:tr w:rsidR="000239A1" w14:paraId="0F19FD98" w14:textId="77777777" w:rsidTr="000337D8">
        <w:trPr>
          <w:trHeight w:hRule="exact" w:val="300"/>
        </w:trPr>
        <w:tc>
          <w:tcPr>
            <w:tcW w:w="40" w:type="dxa"/>
          </w:tcPr>
          <w:p w14:paraId="776DEFA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6907D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8F0A1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83187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4DFC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BC6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9A4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95F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C6988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D6423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B81E2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5ECF3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408ACE" w14:textId="77777777" w:rsidR="000239A1" w:rsidRDefault="000239A1">
            <w:pPr>
              <w:pStyle w:val="EMPTYCELLSTYLE"/>
            </w:pPr>
          </w:p>
        </w:tc>
      </w:tr>
      <w:tr w:rsidR="000239A1" w14:paraId="34BA2C3A" w14:textId="77777777" w:rsidTr="000337D8">
        <w:trPr>
          <w:trHeight w:hRule="exact" w:val="300"/>
        </w:trPr>
        <w:tc>
          <w:tcPr>
            <w:tcW w:w="40" w:type="dxa"/>
          </w:tcPr>
          <w:p w14:paraId="732274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C0E1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D2B8C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6A78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0565A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4A7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90B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41E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4D3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2C8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0FE49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8491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D530B3" w14:textId="77777777" w:rsidR="000239A1" w:rsidRDefault="000239A1">
            <w:pPr>
              <w:pStyle w:val="EMPTYCELLSTYLE"/>
            </w:pPr>
          </w:p>
        </w:tc>
      </w:tr>
      <w:tr w:rsidR="000239A1" w14:paraId="6356FE86" w14:textId="77777777" w:rsidTr="000337D8">
        <w:trPr>
          <w:trHeight w:hRule="exact" w:val="300"/>
        </w:trPr>
        <w:tc>
          <w:tcPr>
            <w:tcW w:w="40" w:type="dxa"/>
          </w:tcPr>
          <w:p w14:paraId="653F87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5062A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49E8C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3758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6FA8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34A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8199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AA86D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440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F08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7609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E4C4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537907" w14:textId="77777777" w:rsidR="000239A1" w:rsidRDefault="000239A1">
            <w:pPr>
              <w:pStyle w:val="EMPTYCELLSTYLE"/>
            </w:pPr>
          </w:p>
        </w:tc>
      </w:tr>
      <w:tr w:rsidR="000239A1" w14:paraId="210CB696" w14:textId="77777777" w:rsidTr="000337D8">
        <w:trPr>
          <w:trHeight w:hRule="exact" w:val="300"/>
        </w:trPr>
        <w:tc>
          <w:tcPr>
            <w:tcW w:w="40" w:type="dxa"/>
          </w:tcPr>
          <w:p w14:paraId="1B6F339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E6B65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1C258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9039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6C67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599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C1D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B37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344.000,00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86C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D49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7C98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EDDFB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ACBE47" w14:textId="77777777" w:rsidR="000239A1" w:rsidRDefault="000239A1">
            <w:pPr>
              <w:pStyle w:val="EMPTYCELLSTYLE"/>
            </w:pPr>
          </w:p>
        </w:tc>
      </w:tr>
      <w:tr w:rsidR="000239A1" w14:paraId="52F99E55" w14:textId="77777777" w:rsidTr="000337D8">
        <w:trPr>
          <w:trHeight w:hRule="exact" w:val="300"/>
        </w:trPr>
        <w:tc>
          <w:tcPr>
            <w:tcW w:w="40" w:type="dxa"/>
          </w:tcPr>
          <w:p w14:paraId="7FC557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FE41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C0A69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C3D1B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5016D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82D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46CF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FBA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EAD6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654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47A0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0EE8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EC86BB" w14:textId="77777777" w:rsidR="000239A1" w:rsidRDefault="000239A1">
            <w:pPr>
              <w:pStyle w:val="EMPTYCELLSTYLE"/>
            </w:pPr>
          </w:p>
        </w:tc>
      </w:tr>
      <w:tr w:rsidR="000239A1" w14:paraId="1E6B3ABE" w14:textId="77777777" w:rsidTr="000337D8">
        <w:trPr>
          <w:trHeight w:hRule="exact" w:val="300"/>
        </w:trPr>
        <w:tc>
          <w:tcPr>
            <w:tcW w:w="40" w:type="dxa"/>
          </w:tcPr>
          <w:p w14:paraId="4D3BFA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2AF5F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F3752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2ED4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B5A3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D5F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AA2B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130A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45F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7A3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7539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2A7C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F3C221" w14:textId="77777777" w:rsidR="000239A1" w:rsidRDefault="000239A1">
            <w:pPr>
              <w:pStyle w:val="EMPTYCELLSTYLE"/>
            </w:pPr>
          </w:p>
        </w:tc>
      </w:tr>
      <w:tr w:rsidR="000239A1" w14:paraId="7E2E0A4E" w14:textId="77777777" w:rsidTr="000337D8">
        <w:trPr>
          <w:trHeight w:hRule="exact" w:val="300"/>
        </w:trPr>
        <w:tc>
          <w:tcPr>
            <w:tcW w:w="40" w:type="dxa"/>
          </w:tcPr>
          <w:p w14:paraId="12B93A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66ADC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12AC8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0DAB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841A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C9C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E03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395B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BB4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F16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1E95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2645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41462D" w14:textId="77777777" w:rsidR="000239A1" w:rsidRDefault="000239A1">
            <w:pPr>
              <w:pStyle w:val="EMPTYCELLSTYLE"/>
            </w:pPr>
          </w:p>
        </w:tc>
      </w:tr>
      <w:tr w:rsidR="000239A1" w14:paraId="1230464A" w14:textId="77777777" w:rsidTr="000337D8">
        <w:trPr>
          <w:trHeight w:hRule="exact" w:val="300"/>
        </w:trPr>
        <w:tc>
          <w:tcPr>
            <w:tcW w:w="40" w:type="dxa"/>
          </w:tcPr>
          <w:p w14:paraId="474E58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8D0E7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A17FC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0609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A7582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0926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0F0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406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0F8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48CE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1C4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70DE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4C899" w14:textId="77777777" w:rsidR="000239A1" w:rsidRDefault="000239A1">
            <w:pPr>
              <w:pStyle w:val="EMPTYCELLSTYLE"/>
            </w:pPr>
          </w:p>
        </w:tc>
      </w:tr>
      <w:tr w:rsidR="000239A1" w14:paraId="53384B4C" w14:textId="77777777" w:rsidTr="000337D8">
        <w:trPr>
          <w:trHeight w:hRule="exact" w:val="260"/>
        </w:trPr>
        <w:tc>
          <w:tcPr>
            <w:tcW w:w="40" w:type="dxa"/>
          </w:tcPr>
          <w:p w14:paraId="61053A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CAD0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B1AEB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87C9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DC4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0F05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B194F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ADE57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9A0A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A457D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7E9AD5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EC95B7" w14:textId="77777777" w:rsidR="000239A1" w:rsidRDefault="000239A1">
            <w:pPr>
              <w:pStyle w:val="EMPTYCELLSTYLE"/>
            </w:pPr>
          </w:p>
        </w:tc>
      </w:tr>
      <w:tr w:rsidR="000239A1" w14:paraId="00011EA8" w14:textId="77777777" w:rsidTr="000337D8">
        <w:trPr>
          <w:trHeight w:hRule="exact" w:val="260"/>
        </w:trPr>
        <w:tc>
          <w:tcPr>
            <w:tcW w:w="40" w:type="dxa"/>
          </w:tcPr>
          <w:p w14:paraId="31AD76D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84792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B4832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1824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3802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A14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1057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C53E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B36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EABD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07296B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0F962D" w14:textId="77777777" w:rsidR="000239A1" w:rsidRDefault="000239A1">
            <w:pPr>
              <w:pStyle w:val="EMPTYCELLSTYLE"/>
            </w:pPr>
          </w:p>
        </w:tc>
      </w:tr>
      <w:tr w:rsidR="000239A1" w14:paraId="6F322CEE" w14:textId="77777777" w:rsidTr="000337D8">
        <w:trPr>
          <w:trHeight w:hRule="exact" w:val="1200"/>
        </w:trPr>
        <w:tc>
          <w:tcPr>
            <w:tcW w:w="40" w:type="dxa"/>
          </w:tcPr>
          <w:p w14:paraId="4601D27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EF526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DC79F5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E3794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4ECDA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33F9E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406C6E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30A017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1E6C8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A334F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934CDB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C5A1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BE78EE" w14:textId="77777777" w:rsidR="000239A1" w:rsidRDefault="000239A1">
            <w:pPr>
              <w:pStyle w:val="EMPTYCELLSTYLE"/>
            </w:pPr>
          </w:p>
        </w:tc>
      </w:tr>
      <w:tr w:rsidR="000239A1" w14:paraId="393E0859" w14:textId="77777777" w:rsidTr="000337D8">
        <w:trPr>
          <w:trHeight w:hRule="exact" w:val="20"/>
        </w:trPr>
        <w:tc>
          <w:tcPr>
            <w:tcW w:w="40" w:type="dxa"/>
          </w:tcPr>
          <w:p w14:paraId="72F2AA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472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E87E31" w14:textId="77777777" w:rsidR="000239A1" w:rsidRDefault="000239A1">
            <w:pPr>
              <w:pStyle w:val="EMPTYCELLSTYLE"/>
            </w:pPr>
          </w:p>
        </w:tc>
      </w:tr>
      <w:tr w:rsidR="000239A1" w14:paraId="777F0DA3" w14:textId="77777777" w:rsidTr="000337D8">
        <w:trPr>
          <w:trHeight w:hRule="exact" w:val="240"/>
        </w:trPr>
        <w:tc>
          <w:tcPr>
            <w:tcW w:w="40" w:type="dxa"/>
          </w:tcPr>
          <w:p w14:paraId="1BD3239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80E01" w14:textId="512747A6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60DE2C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DC2B3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9EB4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95F8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1A423C2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A0B291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5D26" w14:textId="0D35517B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2894A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0B606D" w14:textId="77777777" w:rsidR="000239A1" w:rsidRDefault="000239A1">
            <w:pPr>
              <w:pStyle w:val="EMPTYCELLSTYLE"/>
            </w:pPr>
          </w:p>
        </w:tc>
      </w:tr>
      <w:tr w:rsidR="000239A1" w14:paraId="7FC4B852" w14:textId="77777777" w:rsidTr="000337D8">
        <w:tc>
          <w:tcPr>
            <w:tcW w:w="40" w:type="dxa"/>
          </w:tcPr>
          <w:p w14:paraId="603B1076" w14:textId="77777777" w:rsidR="000239A1" w:rsidRDefault="000239A1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1800" w:type="dxa"/>
          </w:tcPr>
          <w:p w14:paraId="54F36E9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9E643A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1BE9C1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875DA5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C46353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C74515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560CEE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DEDF6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1DB36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7792F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1644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59454F" w14:textId="77777777" w:rsidR="000239A1" w:rsidRDefault="000239A1">
            <w:pPr>
              <w:pStyle w:val="EMPTYCELLSTYLE"/>
            </w:pPr>
          </w:p>
        </w:tc>
      </w:tr>
      <w:tr w:rsidR="000239A1" w14:paraId="56EB751B" w14:textId="77777777" w:rsidTr="000337D8">
        <w:trPr>
          <w:trHeight w:hRule="exact" w:val="240"/>
        </w:trPr>
        <w:tc>
          <w:tcPr>
            <w:tcW w:w="40" w:type="dxa"/>
          </w:tcPr>
          <w:p w14:paraId="38E00CB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483C1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34F2A3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F13C5D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49AA48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BA772F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23AFC" w14:textId="11B703C8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CD938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0EABF" w14:textId="6EA6D7F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15A7948" w14:textId="77777777" w:rsidR="000239A1" w:rsidRDefault="000239A1">
            <w:pPr>
              <w:pStyle w:val="EMPTYCELLSTYLE"/>
            </w:pPr>
          </w:p>
        </w:tc>
      </w:tr>
      <w:tr w:rsidR="000239A1" w14:paraId="4971A1AE" w14:textId="77777777" w:rsidTr="000337D8">
        <w:trPr>
          <w:trHeight w:hRule="exact" w:val="240"/>
        </w:trPr>
        <w:tc>
          <w:tcPr>
            <w:tcW w:w="40" w:type="dxa"/>
          </w:tcPr>
          <w:p w14:paraId="21F85E4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4CE7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AB15F7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A7D62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ECEACE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9CB9F29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5E8A9" w14:textId="141F28B7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EDB67E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DA77E" w14:textId="3518D13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C7F4472" w14:textId="77777777" w:rsidR="000239A1" w:rsidRDefault="000239A1">
            <w:pPr>
              <w:pStyle w:val="EMPTYCELLSTYLE"/>
            </w:pPr>
          </w:p>
        </w:tc>
      </w:tr>
      <w:tr w:rsidR="000239A1" w14:paraId="61B54EA6" w14:textId="77777777" w:rsidTr="000337D8">
        <w:trPr>
          <w:trHeight w:hRule="exact" w:val="720"/>
        </w:trPr>
        <w:tc>
          <w:tcPr>
            <w:tcW w:w="40" w:type="dxa"/>
          </w:tcPr>
          <w:p w14:paraId="275469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7E5F00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C4D08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2409F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43813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64137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E8703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626C18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7DC45E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873205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AC668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2BF1C4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B35419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521EE8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1C9C0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3E47B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F68C2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4677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1101212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61E3D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D6E36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30C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3A0F57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0F5825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59703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D5EC3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86A044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9D99FA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8ADC0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C7FBC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F1321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C041F1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28C37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7DF827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9D386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8A404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CFE0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CCFC0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0BB897" w14:textId="77777777" w:rsidR="000239A1" w:rsidRDefault="000239A1">
            <w:pPr>
              <w:pStyle w:val="EMPTYCELLSTYLE"/>
            </w:pPr>
          </w:p>
        </w:tc>
      </w:tr>
      <w:tr w:rsidR="000239A1" w14:paraId="7CD4D37F" w14:textId="77777777" w:rsidTr="000337D8">
        <w:trPr>
          <w:trHeight w:hRule="exact" w:val="80"/>
        </w:trPr>
        <w:tc>
          <w:tcPr>
            <w:tcW w:w="40" w:type="dxa"/>
          </w:tcPr>
          <w:p w14:paraId="03970F5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5338E8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5EFFE2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2F5021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C5E1ED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1D2334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8066A2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9237D4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18A43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5C658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3AF35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B559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2C2D5C" w14:textId="77777777" w:rsidR="000239A1" w:rsidRDefault="000239A1">
            <w:pPr>
              <w:pStyle w:val="EMPTYCELLSTYLE"/>
            </w:pPr>
          </w:p>
        </w:tc>
      </w:tr>
      <w:tr w:rsidR="000239A1" w14:paraId="747F476D" w14:textId="77777777" w:rsidTr="000337D8">
        <w:trPr>
          <w:trHeight w:hRule="exact" w:val="260"/>
        </w:trPr>
        <w:tc>
          <w:tcPr>
            <w:tcW w:w="40" w:type="dxa"/>
          </w:tcPr>
          <w:p w14:paraId="0BC2AE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2353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6A8101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87ED2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617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26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E758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E9B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500B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598A8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1951B5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B6C3B7" w14:textId="77777777" w:rsidR="000239A1" w:rsidRDefault="000239A1">
            <w:pPr>
              <w:pStyle w:val="EMPTYCELLSTYLE"/>
            </w:pPr>
          </w:p>
        </w:tc>
      </w:tr>
      <w:tr w:rsidR="000239A1" w14:paraId="40145FB8" w14:textId="77777777" w:rsidTr="000337D8">
        <w:trPr>
          <w:trHeight w:hRule="exact" w:val="300"/>
        </w:trPr>
        <w:tc>
          <w:tcPr>
            <w:tcW w:w="40" w:type="dxa"/>
          </w:tcPr>
          <w:p w14:paraId="51E41B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F499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0D72C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F839E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D2C4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A5A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E76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E84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04C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91CB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401F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37C02A4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21A719" w14:textId="77777777" w:rsidR="000239A1" w:rsidRDefault="000239A1">
            <w:pPr>
              <w:pStyle w:val="EMPTYCELLSTYLE"/>
            </w:pPr>
          </w:p>
        </w:tc>
      </w:tr>
      <w:tr w:rsidR="000239A1" w14:paraId="66D1B8DF" w14:textId="77777777" w:rsidTr="000337D8">
        <w:trPr>
          <w:trHeight w:hRule="exact" w:val="300"/>
        </w:trPr>
        <w:tc>
          <w:tcPr>
            <w:tcW w:w="40" w:type="dxa"/>
          </w:tcPr>
          <w:p w14:paraId="68A8F6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66012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02929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F2A7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CBD4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B1C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BE3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72E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C5A2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04F3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F627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56,00</w:t>
                  </w:r>
                </w:p>
              </w:tc>
            </w:tr>
          </w:tbl>
          <w:p w14:paraId="22479B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19BF6E" w14:textId="77777777" w:rsidR="000239A1" w:rsidRDefault="000239A1">
            <w:pPr>
              <w:pStyle w:val="EMPTYCELLSTYLE"/>
            </w:pPr>
          </w:p>
        </w:tc>
      </w:tr>
      <w:tr w:rsidR="000239A1" w14:paraId="43AD69EA" w14:textId="77777777" w:rsidTr="000337D8">
        <w:trPr>
          <w:trHeight w:hRule="exact" w:val="300"/>
        </w:trPr>
        <w:tc>
          <w:tcPr>
            <w:tcW w:w="40" w:type="dxa"/>
          </w:tcPr>
          <w:p w14:paraId="16AE42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E0AF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2768B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E94FC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A780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F6D9B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A646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B46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EF2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C8D8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6F03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BB60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721C1D" w14:textId="77777777" w:rsidR="000239A1" w:rsidRDefault="000239A1">
            <w:pPr>
              <w:pStyle w:val="EMPTYCELLSTYLE"/>
            </w:pPr>
          </w:p>
        </w:tc>
      </w:tr>
      <w:tr w:rsidR="000239A1" w14:paraId="05A0A6C6" w14:textId="77777777" w:rsidTr="000337D8">
        <w:trPr>
          <w:trHeight w:hRule="exact" w:val="300"/>
        </w:trPr>
        <w:tc>
          <w:tcPr>
            <w:tcW w:w="40" w:type="dxa"/>
          </w:tcPr>
          <w:p w14:paraId="6EC506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0AE7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9C396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5352C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9B69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357D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727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768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5C9E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C2A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4758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6EA3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7668D6" w14:textId="77777777" w:rsidR="000239A1" w:rsidRDefault="000239A1">
            <w:pPr>
              <w:pStyle w:val="EMPTYCELLSTYLE"/>
            </w:pPr>
          </w:p>
        </w:tc>
      </w:tr>
      <w:tr w:rsidR="000239A1" w14:paraId="78F7E774" w14:textId="77777777" w:rsidTr="000337D8">
        <w:trPr>
          <w:trHeight w:hRule="exact" w:val="260"/>
        </w:trPr>
        <w:tc>
          <w:tcPr>
            <w:tcW w:w="40" w:type="dxa"/>
          </w:tcPr>
          <w:p w14:paraId="7F2AA2E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5407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B8D290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1002 ODRŽAVANJE I ULAGANJE U KOMUNALNU INFRASTRUKTURU</w:t>
                  </w:r>
                </w:p>
              </w:tc>
              <w:tc>
                <w:tcPr>
                  <w:tcW w:w="2020" w:type="dxa"/>
                </w:tcPr>
                <w:p w14:paraId="4A7292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DC1F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7C4B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2E7C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1.325.000,00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D3108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2D738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B5679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2B015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289C0F" w14:textId="77777777" w:rsidR="000239A1" w:rsidRDefault="000239A1">
            <w:pPr>
              <w:pStyle w:val="EMPTYCELLSTYLE"/>
            </w:pPr>
          </w:p>
        </w:tc>
      </w:tr>
      <w:tr w:rsidR="000239A1" w14:paraId="47CC2B09" w14:textId="77777777" w:rsidTr="000337D8">
        <w:trPr>
          <w:trHeight w:hRule="exact" w:val="260"/>
        </w:trPr>
        <w:tc>
          <w:tcPr>
            <w:tcW w:w="40" w:type="dxa"/>
          </w:tcPr>
          <w:p w14:paraId="59773E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ABAA8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A8B44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1882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99A2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BC0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B61A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DDBD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B11C1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8F2C8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B9F06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49A1AC" w14:textId="77777777" w:rsidR="000239A1" w:rsidRDefault="000239A1">
            <w:pPr>
              <w:pStyle w:val="EMPTYCELLSTYLE"/>
            </w:pPr>
          </w:p>
        </w:tc>
      </w:tr>
      <w:tr w:rsidR="000239A1" w14:paraId="4A2CA12B" w14:textId="77777777" w:rsidTr="000337D8">
        <w:trPr>
          <w:trHeight w:hRule="exact" w:val="260"/>
        </w:trPr>
        <w:tc>
          <w:tcPr>
            <w:tcW w:w="40" w:type="dxa"/>
          </w:tcPr>
          <w:p w14:paraId="7E9BD34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179D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064BC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B95CF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CF9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2E65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F497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7D1F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F02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049F3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0238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F7307" w14:textId="77777777" w:rsidR="000239A1" w:rsidRDefault="000239A1">
            <w:pPr>
              <w:pStyle w:val="EMPTYCELLSTYLE"/>
            </w:pPr>
          </w:p>
        </w:tc>
      </w:tr>
      <w:tr w:rsidR="000239A1" w14:paraId="727F7C21" w14:textId="77777777" w:rsidTr="000337D8">
        <w:trPr>
          <w:trHeight w:hRule="exact" w:val="260"/>
        </w:trPr>
        <w:tc>
          <w:tcPr>
            <w:tcW w:w="40" w:type="dxa"/>
          </w:tcPr>
          <w:p w14:paraId="2D2FCF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F5E99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329CA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B01D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67288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8BD6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33D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369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A377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36B62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0F9C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E36AA8" w14:textId="77777777" w:rsidR="000239A1" w:rsidRDefault="000239A1">
            <w:pPr>
              <w:pStyle w:val="EMPTYCELLSTYLE"/>
            </w:pPr>
          </w:p>
        </w:tc>
      </w:tr>
      <w:tr w:rsidR="000239A1" w14:paraId="74589AB0" w14:textId="77777777" w:rsidTr="000337D8">
        <w:trPr>
          <w:trHeight w:hRule="exact" w:val="300"/>
        </w:trPr>
        <w:tc>
          <w:tcPr>
            <w:tcW w:w="40" w:type="dxa"/>
          </w:tcPr>
          <w:p w14:paraId="1FC9FA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6FB8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A2558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B8DD7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15C1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9B01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FFB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A63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9267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7C8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2D00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0B75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A85884" w14:textId="77777777" w:rsidR="000239A1" w:rsidRDefault="000239A1">
            <w:pPr>
              <w:pStyle w:val="EMPTYCELLSTYLE"/>
            </w:pPr>
          </w:p>
        </w:tc>
      </w:tr>
      <w:tr w:rsidR="000239A1" w14:paraId="5FB47E58" w14:textId="77777777" w:rsidTr="000337D8">
        <w:trPr>
          <w:trHeight w:hRule="exact" w:val="300"/>
        </w:trPr>
        <w:tc>
          <w:tcPr>
            <w:tcW w:w="40" w:type="dxa"/>
          </w:tcPr>
          <w:p w14:paraId="063350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76314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B2231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956B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8176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B6EC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D817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BB1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FB9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E46A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C988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84DF5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DA5324" w14:textId="77777777" w:rsidR="000239A1" w:rsidRDefault="000239A1">
            <w:pPr>
              <w:pStyle w:val="EMPTYCELLSTYLE"/>
            </w:pPr>
          </w:p>
        </w:tc>
      </w:tr>
      <w:tr w:rsidR="000239A1" w14:paraId="2D6D5400" w14:textId="77777777" w:rsidTr="000337D8">
        <w:trPr>
          <w:trHeight w:hRule="exact" w:val="300"/>
        </w:trPr>
        <w:tc>
          <w:tcPr>
            <w:tcW w:w="40" w:type="dxa"/>
          </w:tcPr>
          <w:p w14:paraId="2A5FCF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7FB5C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B9C99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85D2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9BA3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AEE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9E17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B03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C74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3E9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64DB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6C6B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745F01" w14:textId="77777777" w:rsidR="000239A1" w:rsidRDefault="000239A1">
            <w:pPr>
              <w:pStyle w:val="EMPTYCELLSTYLE"/>
            </w:pPr>
          </w:p>
        </w:tc>
      </w:tr>
      <w:tr w:rsidR="000239A1" w14:paraId="4EA7CCB7" w14:textId="77777777" w:rsidTr="000337D8">
        <w:trPr>
          <w:trHeight w:hRule="exact" w:val="300"/>
        </w:trPr>
        <w:tc>
          <w:tcPr>
            <w:tcW w:w="40" w:type="dxa"/>
          </w:tcPr>
          <w:p w14:paraId="563C450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BCC7F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315D9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E00BE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3455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7F51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1237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56F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4A3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1118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9B6D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5104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22FF44" w14:textId="77777777" w:rsidR="000239A1" w:rsidRDefault="000239A1">
            <w:pPr>
              <w:pStyle w:val="EMPTYCELLSTYLE"/>
            </w:pPr>
          </w:p>
        </w:tc>
      </w:tr>
      <w:tr w:rsidR="000239A1" w14:paraId="644B37D4" w14:textId="77777777" w:rsidTr="000337D8">
        <w:trPr>
          <w:trHeight w:hRule="exact" w:val="260"/>
        </w:trPr>
        <w:tc>
          <w:tcPr>
            <w:tcW w:w="40" w:type="dxa"/>
          </w:tcPr>
          <w:p w14:paraId="1665606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B342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EF8D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površina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0C88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E11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92B20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C5675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1ABE3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0FC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D5734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056A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CC3CF5" w14:textId="77777777" w:rsidR="000239A1" w:rsidRDefault="000239A1">
            <w:pPr>
              <w:pStyle w:val="EMPTYCELLSTYLE"/>
            </w:pPr>
          </w:p>
        </w:tc>
      </w:tr>
      <w:tr w:rsidR="000239A1" w14:paraId="44516EB7" w14:textId="77777777" w:rsidTr="000337D8">
        <w:trPr>
          <w:trHeight w:hRule="exact" w:val="260"/>
        </w:trPr>
        <w:tc>
          <w:tcPr>
            <w:tcW w:w="40" w:type="dxa"/>
          </w:tcPr>
          <w:p w14:paraId="34A99C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43A90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D3947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F407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66AC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A6D4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CEACE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C2D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7485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CF2E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B8EF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D92446" w14:textId="77777777" w:rsidR="000239A1" w:rsidRDefault="000239A1">
            <w:pPr>
              <w:pStyle w:val="EMPTYCELLSTYLE"/>
            </w:pPr>
          </w:p>
        </w:tc>
      </w:tr>
      <w:tr w:rsidR="000239A1" w14:paraId="76D18827" w14:textId="77777777" w:rsidTr="000337D8">
        <w:trPr>
          <w:trHeight w:hRule="exact" w:val="260"/>
        </w:trPr>
        <w:tc>
          <w:tcPr>
            <w:tcW w:w="40" w:type="dxa"/>
          </w:tcPr>
          <w:p w14:paraId="031141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3EF36D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815BE0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527A54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C6F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B6D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315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8D85C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203C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68A7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</w:tr>
          </w:tbl>
          <w:p w14:paraId="1B179F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47854B" w14:textId="77777777" w:rsidR="000239A1" w:rsidRDefault="000239A1">
            <w:pPr>
              <w:pStyle w:val="EMPTYCELLSTYLE"/>
            </w:pPr>
          </w:p>
        </w:tc>
      </w:tr>
      <w:tr w:rsidR="000239A1" w14:paraId="6F1DFA0A" w14:textId="77777777" w:rsidTr="000337D8">
        <w:trPr>
          <w:trHeight w:hRule="exact" w:val="300"/>
        </w:trPr>
        <w:tc>
          <w:tcPr>
            <w:tcW w:w="40" w:type="dxa"/>
          </w:tcPr>
          <w:p w14:paraId="5F612E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C139C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3D6D4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96D49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65EE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827C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E6E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C9F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A68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3A5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755E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</w:tr>
          </w:tbl>
          <w:p w14:paraId="1FD35A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54B7DB" w14:textId="77777777" w:rsidR="000239A1" w:rsidRDefault="000239A1">
            <w:pPr>
              <w:pStyle w:val="EMPTYCELLSTYLE"/>
            </w:pPr>
          </w:p>
        </w:tc>
      </w:tr>
      <w:tr w:rsidR="000239A1" w14:paraId="211696C9" w14:textId="77777777" w:rsidTr="000337D8">
        <w:trPr>
          <w:trHeight w:hRule="exact" w:val="300"/>
        </w:trPr>
        <w:tc>
          <w:tcPr>
            <w:tcW w:w="40" w:type="dxa"/>
          </w:tcPr>
          <w:p w14:paraId="6C0E354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F9B20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1F21D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61F35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C25B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39A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DB5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C98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A2C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727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2441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119,57</w:t>
                  </w:r>
                </w:p>
              </w:tc>
            </w:tr>
          </w:tbl>
          <w:p w14:paraId="482F27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0D6633" w14:textId="77777777" w:rsidR="000239A1" w:rsidRDefault="000239A1">
            <w:pPr>
              <w:pStyle w:val="EMPTYCELLSTYLE"/>
            </w:pPr>
          </w:p>
        </w:tc>
      </w:tr>
      <w:tr w:rsidR="000239A1" w14:paraId="582675B3" w14:textId="77777777" w:rsidTr="000337D8">
        <w:trPr>
          <w:trHeight w:hRule="exact" w:val="300"/>
        </w:trPr>
        <w:tc>
          <w:tcPr>
            <w:tcW w:w="40" w:type="dxa"/>
          </w:tcPr>
          <w:p w14:paraId="7AA351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359E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87A77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30F59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A4BA9B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BB44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3332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A6B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FC1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C63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9DF1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0E44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53BA7F" w14:textId="77777777" w:rsidR="000239A1" w:rsidRDefault="000239A1">
            <w:pPr>
              <w:pStyle w:val="EMPTYCELLSTYLE"/>
            </w:pPr>
          </w:p>
        </w:tc>
      </w:tr>
      <w:tr w:rsidR="000239A1" w14:paraId="2D226FC5" w14:textId="77777777" w:rsidTr="000337D8">
        <w:trPr>
          <w:trHeight w:hRule="exact" w:val="260"/>
        </w:trPr>
        <w:tc>
          <w:tcPr>
            <w:tcW w:w="40" w:type="dxa"/>
          </w:tcPr>
          <w:p w14:paraId="567E2C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8C298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7EB1A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7204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ED4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CEE4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BF3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A60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74A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BEC4A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2192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08D6BA" w14:textId="77777777" w:rsidR="000239A1" w:rsidRDefault="000239A1">
            <w:pPr>
              <w:pStyle w:val="EMPTYCELLSTYLE"/>
            </w:pPr>
          </w:p>
        </w:tc>
      </w:tr>
      <w:tr w:rsidR="000239A1" w14:paraId="11E6285D" w14:textId="77777777" w:rsidTr="000337D8">
        <w:trPr>
          <w:trHeight w:hRule="exact" w:val="300"/>
        </w:trPr>
        <w:tc>
          <w:tcPr>
            <w:tcW w:w="40" w:type="dxa"/>
          </w:tcPr>
          <w:p w14:paraId="1D2696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597B5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55A27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6A3F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0D3A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AB4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B458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71A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A74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B72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7749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DD09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BE7D9F" w14:textId="77777777" w:rsidR="000239A1" w:rsidRDefault="000239A1">
            <w:pPr>
              <w:pStyle w:val="EMPTYCELLSTYLE"/>
            </w:pPr>
          </w:p>
        </w:tc>
      </w:tr>
      <w:tr w:rsidR="000239A1" w14:paraId="68C8349B" w14:textId="77777777" w:rsidTr="000337D8">
        <w:trPr>
          <w:trHeight w:hRule="exact" w:val="300"/>
        </w:trPr>
        <w:tc>
          <w:tcPr>
            <w:tcW w:w="40" w:type="dxa"/>
          </w:tcPr>
          <w:p w14:paraId="45A724F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336DF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84205E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83CA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6C1A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FEA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E041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CA4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BA9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7D1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77024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0DEE2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751C37" w14:textId="77777777" w:rsidR="000239A1" w:rsidRDefault="000239A1">
            <w:pPr>
              <w:pStyle w:val="EMPTYCELLSTYLE"/>
            </w:pPr>
          </w:p>
        </w:tc>
      </w:tr>
      <w:tr w:rsidR="000239A1" w14:paraId="5770F705" w14:textId="77777777" w:rsidTr="000337D8">
        <w:trPr>
          <w:trHeight w:hRule="exact" w:val="300"/>
        </w:trPr>
        <w:tc>
          <w:tcPr>
            <w:tcW w:w="40" w:type="dxa"/>
          </w:tcPr>
          <w:p w14:paraId="63971B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CE69E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BDEF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5058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D263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35E8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1E8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D6C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422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3D17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B87E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C1BB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30DBE6" w14:textId="77777777" w:rsidR="000239A1" w:rsidRDefault="000239A1">
            <w:pPr>
              <w:pStyle w:val="EMPTYCELLSTYLE"/>
            </w:pPr>
          </w:p>
        </w:tc>
      </w:tr>
      <w:tr w:rsidR="000239A1" w14:paraId="5BC0E681" w14:textId="77777777" w:rsidTr="000337D8">
        <w:trPr>
          <w:trHeight w:hRule="exact" w:val="260"/>
        </w:trPr>
        <w:tc>
          <w:tcPr>
            <w:tcW w:w="40" w:type="dxa"/>
          </w:tcPr>
          <w:p w14:paraId="23C16D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F6D6F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8E180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nerazvrstanih</w:t>
                  </w:r>
                  <w:proofErr w:type="spellEnd"/>
                  <w:r>
                    <w:rPr>
                      <w:sz w:val="16"/>
                    </w:rPr>
                    <w:t xml:space="preserve"> cesta</w:t>
                  </w:r>
                </w:p>
              </w:tc>
              <w:tc>
                <w:tcPr>
                  <w:tcW w:w="2020" w:type="dxa"/>
                </w:tcPr>
                <w:p w14:paraId="3C3C8C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E85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FA39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4F3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75F7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749B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834B9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A17AA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EC1A7C" w14:textId="77777777" w:rsidR="000239A1" w:rsidRDefault="000239A1">
            <w:pPr>
              <w:pStyle w:val="EMPTYCELLSTYLE"/>
            </w:pPr>
          </w:p>
        </w:tc>
      </w:tr>
      <w:tr w:rsidR="000239A1" w14:paraId="28467278" w14:textId="77777777" w:rsidTr="000337D8">
        <w:trPr>
          <w:trHeight w:hRule="exact" w:val="260"/>
        </w:trPr>
        <w:tc>
          <w:tcPr>
            <w:tcW w:w="40" w:type="dxa"/>
          </w:tcPr>
          <w:p w14:paraId="1257CC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6284B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507BA5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A44B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EF61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423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13FE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CB6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FD1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3EEEF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8A84E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184CC7" w14:textId="77777777" w:rsidR="000239A1" w:rsidRDefault="000239A1">
            <w:pPr>
              <w:pStyle w:val="EMPTYCELLSTYLE"/>
            </w:pPr>
          </w:p>
        </w:tc>
      </w:tr>
      <w:tr w:rsidR="000239A1" w14:paraId="60A5B3D5" w14:textId="77777777" w:rsidTr="000337D8">
        <w:trPr>
          <w:trHeight w:hRule="exact" w:val="260"/>
        </w:trPr>
        <w:tc>
          <w:tcPr>
            <w:tcW w:w="40" w:type="dxa"/>
          </w:tcPr>
          <w:p w14:paraId="31A228F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B9012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9FDC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5A36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633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35E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1CAD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F3B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3FD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56E5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6DAE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D7B775" w14:textId="77777777" w:rsidR="000239A1" w:rsidRDefault="000239A1">
            <w:pPr>
              <w:pStyle w:val="EMPTYCELLSTYLE"/>
            </w:pPr>
          </w:p>
        </w:tc>
      </w:tr>
      <w:tr w:rsidR="000239A1" w14:paraId="27936D5F" w14:textId="77777777" w:rsidTr="000337D8">
        <w:trPr>
          <w:trHeight w:hRule="exact" w:val="300"/>
        </w:trPr>
        <w:tc>
          <w:tcPr>
            <w:tcW w:w="40" w:type="dxa"/>
          </w:tcPr>
          <w:p w14:paraId="4FF0D24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A1A59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C0278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9BDF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BA59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F9B54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D50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D5D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E65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1825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6B2C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5A36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E6994A" w14:textId="77777777" w:rsidR="000239A1" w:rsidRDefault="000239A1">
            <w:pPr>
              <w:pStyle w:val="EMPTYCELLSTYLE"/>
            </w:pPr>
          </w:p>
        </w:tc>
      </w:tr>
      <w:tr w:rsidR="000239A1" w14:paraId="54FF1F43" w14:textId="77777777" w:rsidTr="000337D8">
        <w:trPr>
          <w:trHeight w:hRule="exact" w:val="300"/>
        </w:trPr>
        <w:tc>
          <w:tcPr>
            <w:tcW w:w="40" w:type="dxa"/>
          </w:tcPr>
          <w:p w14:paraId="5DD7A5E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B6D5F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04B1A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208E5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007E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DAC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675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E7B4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739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4E1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BBBF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3BB3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5D9A8E" w14:textId="77777777" w:rsidR="000239A1" w:rsidRDefault="000239A1">
            <w:pPr>
              <w:pStyle w:val="EMPTYCELLSTYLE"/>
            </w:pPr>
          </w:p>
        </w:tc>
      </w:tr>
      <w:tr w:rsidR="000239A1" w14:paraId="3213DA73" w14:textId="77777777" w:rsidTr="000337D8">
        <w:trPr>
          <w:trHeight w:hRule="exact" w:val="300"/>
        </w:trPr>
        <w:tc>
          <w:tcPr>
            <w:tcW w:w="40" w:type="dxa"/>
          </w:tcPr>
          <w:p w14:paraId="5A5F39D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BE2D5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3AA12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644C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C8F1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848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6F6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4E8C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118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B93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87AB2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DD6C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87BABE" w14:textId="77777777" w:rsidR="000239A1" w:rsidRDefault="000239A1">
            <w:pPr>
              <w:pStyle w:val="EMPTYCELLSTYLE"/>
            </w:pPr>
          </w:p>
        </w:tc>
      </w:tr>
      <w:tr w:rsidR="000239A1" w14:paraId="561FD248" w14:textId="77777777" w:rsidTr="000337D8">
        <w:trPr>
          <w:trHeight w:hRule="exact" w:val="1160"/>
        </w:trPr>
        <w:tc>
          <w:tcPr>
            <w:tcW w:w="40" w:type="dxa"/>
          </w:tcPr>
          <w:p w14:paraId="3EB035E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911E89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F14CFB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C7221D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188CD9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8449C5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B2F423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F0C658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99F46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609CA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B65973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6610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8C9AEA" w14:textId="77777777" w:rsidR="000239A1" w:rsidRDefault="000239A1">
            <w:pPr>
              <w:pStyle w:val="EMPTYCELLSTYLE"/>
            </w:pPr>
          </w:p>
        </w:tc>
      </w:tr>
      <w:tr w:rsidR="000239A1" w14:paraId="7B3C4BD4" w14:textId="77777777" w:rsidTr="000337D8">
        <w:trPr>
          <w:trHeight w:hRule="exact" w:val="20"/>
        </w:trPr>
        <w:tc>
          <w:tcPr>
            <w:tcW w:w="40" w:type="dxa"/>
          </w:tcPr>
          <w:p w14:paraId="1DD2F4B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3D5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28E73F" w14:textId="77777777" w:rsidR="000239A1" w:rsidRDefault="000239A1">
            <w:pPr>
              <w:pStyle w:val="EMPTYCELLSTYLE"/>
            </w:pPr>
          </w:p>
        </w:tc>
      </w:tr>
      <w:tr w:rsidR="000239A1" w14:paraId="315B6263" w14:textId="77777777" w:rsidTr="000337D8">
        <w:trPr>
          <w:trHeight w:hRule="exact" w:val="240"/>
        </w:trPr>
        <w:tc>
          <w:tcPr>
            <w:tcW w:w="40" w:type="dxa"/>
          </w:tcPr>
          <w:p w14:paraId="5335EC1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13BB" w14:textId="6AF49507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594E3E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BF899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B3CD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7AC5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8EB82E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E090CE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14DBE" w14:textId="518380F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305038A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9B5011" w14:textId="77777777" w:rsidR="000239A1" w:rsidRDefault="000239A1">
            <w:pPr>
              <w:pStyle w:val="EMPTYCELLSTYLE"/>
            </w:pPr>
          </w:p>
        </w:tc>
      </w:tr>
      <w:tr w:rsidR="000239A1" w14:paraId="16F5CB75" w14:textId="77777777" w:rsidTr="000337D8">
        <w:tc>
          <w:tcPr>
            <w:tcW w:w="40" w:type="dxa"/>
          </w:tcPr>
          <w:p w14:paraId="19DA2B03" w14:textId="77777777" w:rsidR="000239A1" w:rsidRDefault="000239A1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1800" w:type="dxa"/>
          </w:tcPr>
          <w:p w14:paraId="61B0CAA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65B948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25ED94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BC2AD3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7C262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3D11DE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8742DE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C1210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0246B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E609E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B4EA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A58541" w14:textId="77777777" w:rsidR="000239A1" w:rsidRDefault="000239A1">
            <w:pPr>
              <w:pStyle w:val="EMPTYCELLSTYLE"/>
            </w:pPr>
          </w:p>
        </w:tc>
      </w:tr>
      <w:tr w:rsidR="000239A1" w14:paraId="17BDA926" w14:textId="77777777" w:rsidTr="000337D8">
        <w:trPr>
          <w:trHeight w:hRule="exact" w:val="240"/>
        </w:trPr>
        <w:tc>
          <w:tcPr>
            <w:tcW w:w="40" w:type="dxa"/>
          </w:tcPr>
          <w:p w14:paraId="6E8B0DD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FA043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1D4278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2FDED5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287078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138E005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70412" w14:textId="112C8163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86401BA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31895" w14:textId="0A69A00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EF2E812" w14:textId="77777777" w:rsidR="000239A1" w:rsidRDefault="000239A1">
            <w:pPr>
              <w:pStyle w:val="EMPTYCELLSTYLE"/>
            </w:pPr>
          </w:p>
        </w:tc>
      </w:tr>
      <w:tr w:rsidR="000239A1" w14:paraId="62CB3745" w14:textId="77777777" w:rsidTr="000337D8">
        <w:trPr>
          <w:trHeight w:hRule="exact" w:val="240"/>
        </w:trPr>
        <w:tc>
          <w:tcPr>
            <w:tcW w:w="40" w:type="dxa"/>
          </w:tcPr>
          <w:p w14:paraId="620EC98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63F1E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3C0648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6DC4D0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84E1A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0D1E67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17EF" w14:textId="22CAB5E5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9971373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04B5" w14:textId="736C74D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B0B7D1A" w14:textId="77777777" w:rsidR="000239A1" w:rsidRDefault="000239A1">
            <w:pPr>
              <w:pStyle w:val="EMPTYCELLSTYLE"/>
            </w:pPr>
          </w:p>
        </w:tc>
      </w:tr>
      <w:tr w:rsidR="000239A1" w14:paraId="7DB0F7D5" w14:textId="77777777" w:rsidTr="000337D8">
        <w:trPr>
          <w:trHeight w:hRule="exact" w:val="720"/>
        </w:trPr>
        <w:tc>
          <w:tcPr>
            <w:tcW w:w="40" w:type="dxa"/>
          </w:tcPr>
          <w:p w14:paraId="2914305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4CCDFB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68ECD5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F67B5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8ADD3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8821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488664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1FC81B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AC419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1D814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6F5F53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C59D42F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AFA49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749C2F1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3C877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C8D51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46FD8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161F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D80D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63B7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9A466C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06ACC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1EAC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DDC6A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01A25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61686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458DB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D2E3F71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D2DE5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4D74FF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32439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FAEBFD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E031D9C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893B67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CC20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311CCC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E8E1E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244C69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826D89" w14:textId="77777777" w:rsidR="000239A1" w:rsidRDefault="000239A1">
            <w:pPr>
              <w:pStyle w:val="EMPTYCELLSTYLE"/>
            </w:pPr>
          </w:p>
        </w:tc>
      </w:tr>
      <w:tr w:rsidR="000239A1" w14:paraId="649D39E3" w14:textId="77777777" w:rsidTr="000337D8">
        <w:trPr>
          <w:trHeight w:hRule="exact" w:val="80"/>
        </w:trPr>
        <w:tc>
          <w:tcPr>
            <w:tcW w:w="40" w:type="dxa"/>
          </w:tcPr>
          <w:p w14:paraId="0920A922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5052F7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2FB490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D2CF5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0CB2C2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D6A330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E338ED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AFBDA7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AF829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5CBE0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9F425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5E20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05265A" w14:textId="77777777" w:rsidR="000239A1" w:rsidRDefault="000239A1">
            <w:pPr>
              <w:pStyle w:val="EMPTYCELLSTYLE"/>
            </w:pPr>
          </w:p>
        </w:tc>
      </w:tr>
      <w:tr w:rsidR="000239A1" w14:paraId="0F4B2854" w14:textId="77777777" w:rsidTr="000337D8">
        <w:trPr>
          <w:trHeight w:hRule="exact" w:val="260"/>
        </w:trPr>
        <w:tc>
          <w:tcPr>
            <w:tcW w:w="40" w:type="dxa"/>
          </w:tcPr>
          <w:p w14:paraId="7EC2A8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6C825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CA444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AA44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7C5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EB3F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BA760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4FA57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8BB0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09A78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D21D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B336D3" w14:textId="77777777" w:rsidR="000239A1" w:rsidRDefault="000239A1">
            <w:pPr>
              <w:pStyle w:val="EMPTYCELLSTYLE"/>
            </w:pPr>
          </w:p>
        </w:tc>
      </w:tr>
      <w:tr w:rsidR="000239A1" w14:paraId="7EEE455C" w14:textId="77777777" w:rsidTr="000337D8">
        <w:trPr>
          <w:trHeight w:hRule="exact" w:val="260"/>
        </w:trPr>
        <w:tc>
          <w:tcPr>
            <w:tcW w:w="40" w:type="dxa"/>
          </w:tcPr>
          <w:p w14:paraId="5156D2B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7AF4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DF8DA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4A16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2E79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B5A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95823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16B9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98A8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C4FF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FA9A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F465B3" w14:textId="77777777" w:rsidR="000239A1" w:rsidRDefault="000239A1">
            <w:pPr>
              <w:pStyle w:val="EMPTYCELLSTYLE"/>
            </w:pPr>
          </w:p>
        </w:tc>
      </w:tr>
      <w:tr w:rsidR="000239A1" w14:paraId="224DEB1D" w14:textId="77777777" w:rsidTr="000337D8">
        <w:trPr>
          <w:trHeight w:hRule="exact" w:val="300"/>
        </w:trPr>
        <w:tc>
          <w:tcPr>
            <w:tcW w:w="40" w:type="dxa"/>
          </w:tcPr>
          <w:p w14:paraId="15E7E9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5A86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F9E40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CEE8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4693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E7D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0CB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E64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0204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1FD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94139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D3F88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F25259" w14:textId="77777777" w:rsidR="000239A1" w:rsidRDefault="000239A1">
            <w:pPr>
              <w:pStyle w:val="EMPTYCELLSTYLE"/>
            </w:pPr>
          </w:p>
        </w:tc>
      </w:tr>
      <w:tr w:rsidR="000239A1" w14:paraId="1267787C" w14:textId="77777777" w:rsidTr="000337D8">
        <w:trPr>
          <w:trHeight w:hRule="exact" w:val="300"/>
        </w:trPr>
        <w:tc>
          <w:tcPr>
            <w:tcW w:w="40" w:type="dxa"/>
          </w:tcPr>
          <w:p w14:paraId="224175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DF1A9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4B516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E85B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DC27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E2578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557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3A81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85CCB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0C10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EB88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0BF92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6164DE" w14:textId="77777777" w:rsidR="000239A1" w:rsidRDefault="000239A1">
            <w:pPr>
              <w:pStyle w:val="EMPTYCELLSTYLE"/>
            </w:pPr>
          </w:p>
        </w:tc>
      </w:tr>
      <w:tr w:rsidR="000239A1" w14:paraId="7DD64381" w14:textId="77777777" w:rsidTr="000337D8">
        <w:trPr>
          <w:trHeight w:hRule="exact" w:val="300"/>
        </w:trPr>
        <w:tc>
          <w:tcPr>
            <w:tcW w:w="40" w:type="dxa"/>
          </w:tcPr>
          <w:p w14:paraId="2685EC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76AF9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DAB12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CA9A2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188AF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C35E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0C7F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83E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091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2D82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F5241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3C26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A7723C" w14:textId="77777777" w:rsidR="000239A1" w:rsidRDefault="000239A1">
            <w:pPr>
              <w:pStyle w:val="EMPTYCELLSTYLE"/>
            </w:pPr>
          </w:p>
        </w:tc>
      </w:tr>
      <w:tr w:rsidR="000239A1" w14:paraId="136DFBAD" w14:textId="77777777" w:rsidTr="000337D8">
        <w:trPr>
          <w:trHeight w:hRule="exact" w:val="260"/>
        </w:trPr>
        <w:tc>
          <w:tcPr>
            <w:tcW w:w="40" w:type="dxa"/>
          </w:tcPr>
          <w:p w14:paraId="1FE8B8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FA86A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00C43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groblja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E7390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3EBE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FD45C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6A7C6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3302C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DC50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7CCE1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0C36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8F7AFC" w14:textId="77777777" w:rsidR="000239A1" w:rsidRDefault="000239A1">
            <w:pPr>
              <w:pStyle w:val="EMPTYCELLSTYLE"/>
            </w:pPr>
          </w:p>
        </w:tc>
      </w:tr>
      <w:tr w:rsidR="000239A1" w14:paraId="2F59991D" w14:textId="77777777" w:rsidTr="000337D8">
        <w:trPr>
          <w:trHeight w:hRule="exact" w:val="260"/>
        </w:trPr>
        <w:tc>
          <w:tcPr>
            <w:tcW w:w="40" w:type="dxa"/>
          </w:tcPr>
          <w:p w14:paraId="7D5CE5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53B94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DA6EA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D4A1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526BF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56E1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5CAC5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C4C7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1F2AF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BBFC0C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F8E0D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D598F4" w14:textId="77777777" w:rsidR="000239A1" w:rsidRDefault="000239A1">
            <w:pPr>
              <w:pStyle w:val="EMPTYCELLSTYLE"/>
            </w:pPr>
          </w:p>
        </w:tc>
      </w:tr>
      <w:tr w:rsidR="000239A1" w14:paraId="3B661830" w14:textId="77777777" w:rsidTr="000337D8">
        <w:trPr>
          <w:trHeight w:hRule="exact" w:val="260"/>
        </w:trPr>
        <w:tc>
          <w:tcPr>
            <w:tcW w:w="40" w:type="dxa"/>
          </w:tcPr>
          <w:p w14:paraId="1B53CA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ABFAA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8D3A1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CFB56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849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57E97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A36C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3575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895E6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5F81E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2BC786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63815A" w14:textId="77777777" w:rsidR="000239A1" w:rsidRDefault="000239A1">
            <w:pPr>
              <w:pStyle w:val="EMPTYCELLSTYLE"/>
            </w:pPr>
          </w:p>
        </w:tc>
      </w:tr>
      <w:tr w:rsidR="000239A1" w14:paraId="05533859" w14:textId="77777777" w:rsidTr="000337D8">
        <w:trPr>
          <w:trHeight w:hRule="exact" w:val="300"/>
        </w:trPr>
        <w:tc>
          <w:tcPr>
            <w:tcW w:w="40" w:type="dxa"/>
          </w:tcPr>
          <w:p w14:paraId="56BAAF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C76A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F12E5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BEB4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D6E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22E1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468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6021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FA21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E22C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E4DB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4B50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4B3593" w14:textId="77777777" w:rsidR="000239A1" w:rsidRDefault="000239A1">
            <w:pPr>
              <w:pStyle w:val="EMPTYCELLSTYLE"/>
            </w:pPr>
          </w:p>
        </w:tc>
      </w:tr>
      <w:tr w:rsidR="000239A1" w14:paraId="42F7451A" w14:textId="77777777" w:rsidTr="000337D8">
        <w:trPr>
          <w:trHeight w:hRule="exact" w:val="300"/>
        </w:trPr>
        <w:tc>
          <w:tcPr>
            <w:tcW w:w="40" w:type="dxa"/>
          </w:tcPr>
          <w:p w14:paraId="64A5700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E0C8D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C83B4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7C2A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1263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349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E32D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362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26B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7D7D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3E80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859D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FF9B58" w14:textId="77777777" w:rsidR="000239A1" w:rsidRDefault="000239A1">
            <w:pPr>
              <w:pStyle w:val="EMPTYCELLSTYLE"/>
            </w:pPr>
          </w:p>
        </w:tc>
      </w:tr>
      <w:tr w:rsidR="000239A1" w14:paraId="206DA406" w14:textId="77777777" w:rsidTr="000337D8">
        <w:trPr>
          <w:trHeight w:hRule="exact" w:val="300"/>
        </w:trPr>
        <w:tc>
          <w:tcPr>
            <w:tcW w:w="40" w:type="dxa"/>
          </w:tcPr>
          <w:p w14:paraId="2322D0E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F90EC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B4512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9A4A5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21D6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3474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C7BE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A90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59B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1D8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22B9B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B9F3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BDF505" w14:textId="77777777" w:rsidR="000239A1" w:rsidRDefault="000239A1">
            <w:pPr>
              <w:pStyle w:val="EMPTYCELLSTYLE"/>
            </w:pPr>
          </w:p>
        </w:tc>
      </w:tr>
      <w:tr w:rsidR="000239A1" w14:paraId="46A4E9A4" w14:textId="77777777" w:rsidTr="000337D8">
        <w:trPr>
          <w:trHeight w:hRule="exact" w:val="260"/>
        </w:trPr>
        <w:tc>
          <w:tcPr>
            <w:tcW w:w="40" w:type="dxa"/>
          </w:tcPr>
          <w:p w14:paraId="293A40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4CF0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CAB71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uređaja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DDFAA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9252F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862D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9975F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4F249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B084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B93C5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BE09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78280B" w14:textId="77777777" w:rsidR="000239A1" w:rsidRDefault="000239A1">
            <w:pPr>
              <w:pStyle w:val="EMPTYCELLSTYLE"/>
            </w:pPr>
          </w:p>
        </w:tc>
      </w:tr>
      <w:tr w:rsidR="000239A1" w14:paraId="5A4C7A11" w14:textId="77777777" w:rsidTr="000337D8">
        <w:trPr>
          <w:trHeight w:hRule="exact" w:val="260"/>
        </w:trPr>
        <w:tc>
          <w:tcPr>
            <w:tcW w:w="40" w:type="dxa"/>
          </w:tcPr>
          <w:p w14:paraId="3FA4028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B7C25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01FFF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C551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3C4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5E0AD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D22DE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7A3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9817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09601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9A6A2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B7B2A1" w14:textId="77777777" w:rsidR="000239A1" w:rsidRDefault="000239A1">
            <w:pPr>
              <w:pStyle w:val="EMPTYCELLSTYLE"/>
            </w:pPr>
          </w:p>
        </w:tc>
      </w:tr>
      <w:tr w:rsidR="000239A1" w14:paraId="356EFAD4" w14:textId="77777777" w:rsidTr="000337D8">
        <w:trPr>
          <w:trHeight w:hRule="exact" w:val="260"/>
        </w:trPr>
        <w:tc>
          <w:tcPr>
            <w:tcW w:w="40" w:type="dxa"/>
          </w:tcPr>
          <w:p w14:paraId="42F3C5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CE55D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CDE4C7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295E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9C7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A5F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FFD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69B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6EB7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79F58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BF68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1ACE74" w14:textId="77777777" w:rsidR="000239A1" w:rsidRDefault="000239A1">
            <w:pPr>
              <w:pStyle w:val="EMPTYCELLSTYLE"/>
            </w:pPr>
          </w:p>
        </w:tc>
      </w:tr>
      <w:tr w:rsidR="000239A1" w14:paraId="311AA139" w14:textId="77777777" w:rsidTr="000337D8">
        <w:trPr>
          <w:trHeight w:hRule="exact" w:val="300"/>
        </w:trPr>
        <w:tc>
          <w:tcPr>
            <w:tcW w:w="40" w:type="dxa"/>
          </w:tcPr>
          <w:p w14:paraId="7D9963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E2A1F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9729B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28DED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FA04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F37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5A96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42AC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14A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C56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013F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6BF5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FF36F" w14:textId="77777777" w:rsidR="000239A1" w:rsidRDefault="000239A1">
            <w:pPr>
              <w:pStyle w:val="EMPTYCELLSTYLE"/>
            </w:pPr>
          </w:p>
        </w:tc>
      </w:tr>
      <w:tr w:rsidR="000239A1" w14:paraId="11BFB6C3" w14:textId="77777777" w:rsidTr="000337D8">
        <w:trPr>
          <w:trHeight w:hRule="exact" w:val="300"/>
        </w:trPr>
        <w:tc>
          <w:tcPr>
            <w:tcW w:w="40" w:type="dxa"/>
          </w:tcPr>
          <w:p w14:paraId="65A7CE8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D40E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AA6A6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BFEF9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566F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FF6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29B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EB77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326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D3FF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0675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844A7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E3FF23" w14:textId="77777777" w:rsidR="000239A1" w:rsidRDefault="000239A1">
            <w:pPr>
              <w:pStyle w:val="EMPTYCELLSTYLE"/>
            </w:pPr>
          </w:p>
        </w:tc>
      </w:tr>
      <w:tr w:rsidR="000239A1" w14:paraId="7BFD5A1A" w14:textId="77777777" w:rsidTr="000337D8">
        <w:trPr>
          <w:trHeight w:hRule="exact" w:val="300"/>
        </w:trPr>
        <w:tc>
          <w:tcPr>
            <w:tcW w:w="40" w:type="dxa"/>
          </w:tcPr>
          <w:p w14:paraId="02D310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9750E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2E2C5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68C86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DCCF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17DA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D158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0A56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733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899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BFF14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06DB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11191E" w14:textId="77777777" w:rsidR="000239A1" w:rsidRDefault="000239A1">
            <w:pPr>
              <w:pStyle w:val="EMPTYCELLSTYLE"/>
            </w:pPr>
          </w:p>
        </w:tc>
      </w:tr>
      <w:tr w:rsidR="000239A1" w14:paraId="6B5F1C3A" w14:textId="77777777" w:rsidTr="000337D8">
        <w:trPr>
          <w:trHeight w:hRule="exact" w:val="260"/>
        </w:trPr>
        <w:tc>
          <w:tcPr>
            <w:tcW w:w="40" w:type="dxa"/>
          </w:tcPr>
          <w:p w14:paraId="41769F3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941D0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C6DFE9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1004 UPRAVLJANJE IMOVINOM - ULAGANJE </w:t>
                  </w:r>
                </w:p>
              </w:tc>
              <w:tc>
                <w:tcPr>
                  <w:tcW w:w="2020" w:type="dxa"/>
                </w:tcPr>
                <w:p w14:paraId="2E88F3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5867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383.000,00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649F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6.093.000,00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3D7B04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8.863.000,00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5277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1.590,86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BFF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145,46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9BD633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2.314,10</w:t>
                  </w:r>
                </w:p>
              </w:tc>
            </w:tr>
          </w:tbl>
          <w:p w14:paraId="0A2B87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F5D0FC" w14:textId="77777777" w:rsidR="000239A1" w:rsidRDefault="000239A1">
            <w:pPr>
              <w:pStyle w:val="EMPTYCELLSTYLE"/>
            </w:pPr>
          </w:p>
        </w:tc>
      </w:tr>
      <w:tr w:rsidR="000239A1" w14:paraId="0225BC7E" w14:textId="77777777" w:rsidTr="000337D8">
        <w:trPr>
          <w:trHeight w:hRule="exact" w:val="260"/>
        </w:trPr>
        <w:tc>
          <w:tcPr>
            <w:tcW w:w="40" w:type="dxa"/>
          </w:tcPr>
          <w:p w14:paraId="3ACABE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F828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F18DB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poslovne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D697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0F3E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EA244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7EDA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1070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08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7D0A1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435A7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F2F821" w14:textId="77777777" w:rsidR="000239A1" w:rsidRDefault="000239A1">
            <w:pPr>
              <w:pStyle w:val="EMPTYCELLSTYLE"/>
            </w:pPr>
          </w:p>
        </w:tc>
      </w:tr>
      <w:tr w:rsidR="000239A1" w14:paraId="50A009A8" w14:textId="77777777" w:rsidTr="000337D8">
        <w:trPr>
          <w:trHeight w:hRule="exact" w:val="260"/>
        </w:trPr>
        <w:tc>
          <w:tcPr>
            <w:tcW w:w="40" w:type="dxa"/>
          </w:tcPr>
          <w:p w14:paraId="7CBCF1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9FE9D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8CC9B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23EB5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9464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AA0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23F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A80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404F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3F475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DA70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1B2D26" w14:textId="77777777" w:rsidR="000239A1" w:rsidRDefault="000239A1">
            <w:pPr>
              <w:pStyle w:val="EMPTYCELLSTYLE"/>
            </w:pPr>
          </w:p>
        </w:tc>
      </w:tr>
      <w:tr w:rsidR="000239A1" w14:paraId="0F985ACF" w14:textId="77777777" w:rsidTr="000337D8">
        <w:trPr>
          <w:trHeight w:hRule="exact" w:val="260"/>
        </w:trPr>
        <w:tc>
          <w:tcPr>
            <w:tcW w:w="40" w:type="dxa"/>
          </w:tcPr>
          <w:p w14:paraId="269F5F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1766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2B194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75C8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844E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67C0E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07BA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742A0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E2F0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3DE23F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C7AC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266909" w14:textId="77777777" w:rsidR="000239A1" w:rsidRDefault="000239A1">
            <w:pPr>
              <w:pStyle w:val="EMPTYCELLSTYLE"/>
            </w:pPr>
          </w:p>
        </w:tc>
      </w:tr>
      <w:tr w:rsidR="000239A1" w14:paraId="73206F87" w14:textId="77777777" w:rsidTr="000337D8">
        <w:trPr>
          <w:trHeight w:hRule="exact" w:val="300"/>
        </w:trPr>
        <w:tc>
          <w:tcPr>
            <w:tcW w:w="40" w:type="dxa"/>
          </w:tcPr>
          <w:p w14:paraId="62E0773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2852D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494AE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CC1B7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45CA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37F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C168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45C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FE1E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EEBB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9A868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FE11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EC0248" w14:textId="77777777" w:rsidR="000239A1" w:rsidRDefault="000239A1">
            <w:pPr>
              <w:pStyle w:val="EMPTYCELLSTYLE"/>
            </w:pPr>
          </w:p>
        </w:tc>
      </w:tr>
      <w:tr w:rsidR="000239A1" w14:paraId="6F180A83" w14:textId="77777777" w:rsidTr="000337D8">
        <w:trPr>
          <w:trHeight w:hRule="exact" w:val="300"/>
        </w:trPr>
        <w:tc>
          <w:tcPr>
            <w:tcW w:w="40" w:type="dxa"/>
          </w:tcPr>
          <w:p w14:paraId="3E6373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173A7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41678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C990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F781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566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E0A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DA4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4616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989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7A40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2A11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E6109D" w14:textId="77777777" w:rsidR="000239A1" w:rsidRDefault="000239A1">
            <w:pPr>
              <w:pStyle w:val="EMPTYCELLSTYLE"/>
            </w:pPr>
          </w:p>
        </w:tc>
      </w:tr>
      <w:tr w:rsidR="000239A1" w14:paraId="25AC38D6" w14:textId="77777777" w:rsidTr="000337D8">
        <w:trPr>
          <w:trHeight w:hRule="exact" w:val="300"/>
        </w:trPr>
        <w:tc>
          <w:tcPr>
            <w:tcW w:w="40" w:type="dxa"/>
          </w:tcPr>
          <w:p w14:paraId="08582C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52A6D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A6FD1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48A47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DA30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8E7A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892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F029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408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717F8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351A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D70A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B02C9B" w14:textId="77777777" w:rsidR="000239A1" w:rsidRDefault="000239A1">
            <w:pPr>
              <w:pStyle w:val="EMPTYCELLSTYLE"/>
            </w:pPr>
          </w:p>
        </w:tc>
      </w:tr>
      <w:tr w:rsidR="000239A1" w14:paraId="656A69F3" w14:textId="77777777" w:rsidTr="000337D8">
        <w:trPr>
          <w:trHeight w:hRule="exact" w:val="300"/>
        </w:trPr>
        <w:tc>
          <w:tcPr>
            <w:tcW w:w="40" w:type="dxa"/>
          </w:tcPr>
          <w:p w14:paraId="5B0D2D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9FD85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93A31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E42E3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CE397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069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D95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7284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41C2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E28D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01C9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3B28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878E49" w14:textId="77777777" w:rsidR="000239A1" w:rsidRDefault="000239A1">
            <w:pPr>
              <w:pStyle w:val="EMPTYCELLSTYLE"/>
            </w:pPr>
          </w:p>
        </w:tc>
      </w:tr>
      <w:tr w:rsidR="000239A1" w14:paraId="41052A6C" w14:textId="77777777" w:rsidTr="000337D8">
        <w:trPr>
          <w:trHeight w:hRule="exact" w:val="260"/>
        </w:trPr>
        <w:tc>
          <w:tcPr>
            <w:tcW w:w="40" w:type="dxa"/>
          </w:tcPr>
          <w:p w14:paraId="3E6F6A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9E3F5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57131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E8517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DAD0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442E3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D45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CEF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B0C4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6988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F00E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719245" w14:textId="77777777" w:rsidR="000239A1" w:rsidRDefault="000239A1">
            <w:pPr>
              <w:pStyle w:val="EMPTYCELLSTYLE"/>
            </w:pPr>
          </w:p>
        </w:tc>
      </w:tr>
      <w:tr w:rsidR="000239A1" w14:paraId="35573972" w14:textId="77777777" w:rsidTr="000337D8">
        <w:trPr>
          <w:trHeight w:hRule="exact" w:val="260"/>
        </w:trPr>
        <w:tc>
          <w:tcPr>
            <w:tcW w:w="40" w:type="dxa"/>
          </w:tcPr>
          <w:p w14:paraId="7E3944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064F5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02151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8EFB5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688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DA82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77E1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026E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22F3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AE2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1FCA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991213" w14:textId="77777777" w:rsidR="000239A1" w:rsidRDefault="000239A1">
            <w:pPr>
              <w:pStyle w:val="EMPTYCELLSTYLE"/>
            </w:pPr>
          </w:p>
        </w:tc>
      </w:tr>
      <w:tr w:rsidR="000239A1" w14:paraId="02E51FA7" w14:textId="77777777" w:rsidTr="000337D8">
        <w:trPr>
          <w:trHeight w:hRule="exact" w:val="300"/>
        </w:trPr>
        <w:tc>
          <w:tcPr>
            <w:tcW w:w="40" w:type="dxa"/>
          </w:tcPr>
          <w:p w14:paraId="6E439C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30C0A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D350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2127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1B33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91A2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23A0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C5E9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50B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F68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1FEF6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5B85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2FDAAD" w14:textId="77777777" w:rsidR="000239A1" w:rsidRDefault="000239A1">
            <w:pPr>
              <w:pStyle w:val="EMPTYCELLSTYLE"/>
            </w:pPr>
          </w:p>
        </w:tc>
      </w:tr>
      <w:tr w:rsidR="000239A1" w14:paraId="7290EFEB" w14:textId="77777777" w:rsidTr="000337D8">
        <w:trPr>
          <w:trHeight w:hRule="exact" w:val="300"/>
        </w:trPr>
        <w:tc>
          <w:tcPr>
            <w:tcW w:w="40" w:type="dxa"/>
          </w:tcPr>
          <w:p w14:paraId="2AFC06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486EEC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8FB61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49015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8C666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12B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F12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52A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45B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AEF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1152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8351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E851A5" w14:textId="77777777" w:rsidR="000239A1" w:rsidRDefault="000239A1">
            <w:pPr>
              <w:pStyle w:val="EMPTYCELLSTYLE"/>
            </w:pPr>
          </w:p>
        </w:tc>
      </w:tr>
      <w:tr w:rsidR="000239A1" w14:paraId="2E5D6608" w14:textId="77777777" w:rsidTr="000337D8">
        <w:trPr>
          <w:trHeight w:hRule="exact" w:val="1240"/>
        </w:trPr>
        <w:tc>
          <w:tcPr>
            <w:tcW w:w="40" w:type="dxa"/>
          </w:tcPr>
          <w:p w14:paraId="3D51076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896C09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A66E1C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7EF89D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B88107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ED704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8F8A6E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6281A0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B7C43A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3C633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CB61C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7042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A88759" w14:textId="77777777" w:rsidR="000239A1" w:rsidRDefault="000239A1">
            <w:pPr>
              <w:pStyle w:val="EMPTYCELLSTYLE"/>
            </w:pPr>
          </w:p>
        </w:tc>
      </w:tr>
      <w:tr w:rsidR="000239A1" w14:paraId="6B6DD8F6" w14:textId="77777777" w:rsidTr="000337D8">
        <w:trPr>
          <w:trHeight w:hRule="exact" w:val="20"/>
        </w:trPr>
        <w:tc>
          <w:tcPr>
            <w:tcW w:w="40" w:type="dxa"/>
          </w:tcPr>
          <w:p w14:paraId="50200E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2F7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476155" w14:textId="77777777" w:rsidR="000239A1" w:rsidRDefault="000239A1">
            <w:pPr>
              <w:pStyle w:val="EMPTYCELLSTYLE"/>
            </w:pPr>
          </w:p>
        </w:tc>
      </w:tr>
      <w:tr w:rsidR="000239A1" w14:paraId="1BCA2A07" w14:textId="77777777" w:rsidTr="000337D8">
        <w:trPr>
          <w:trHeight w:hRule="exact" w:val="240"/>
        </w:trPr>
        <w:tc>
          <w:tcPr>
            <w:tcW w:w="40" w:type="dxa"/>
          </w:tcPr>
          <w:p w14:paraId="7029427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794B0" w14:textId="440612B2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4400C7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82AF3B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AB8F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97A1F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27EC3B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4261B4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E1EF" w14:textId="3CF8A202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8186C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0E4DC5" w14:textId="77777777" w:rsidR="000239A1" w:rsidRDefault="000239A1">
            <w:pPr>
              <w:pStyle w:val="EMPTYCELLSTYLE"/>
            </w:pPr>
          </w:p>
        </w:tc>
      </w:tr>
      <w:tr w:rsidR="000239A1" w14:paraId="57C184D9" w14:textId="77777777" w:rsidTr="000337D8">
        <w:tc>
          <w:tcPr>
            <w:tcW w:w="40" w:type="dxa"/>
          </w:tcPr>
          <w:p w14:paraId="35BB0F82" w14:textId="77777777" w:rsidR="000239A1" w:rsidRDefault="000239A1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1800" w:type="dxa"/>
          </w:tcPr>
          <w:p w14:paraId="644EB4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A64481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42F923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008663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D458AC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FEA668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E6C790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26CB5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6D587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0E72D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B981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B39E01" w14:textId="77777777" w:rsidR="000239A1" w:rsidRDefault="000239A1">
            <w:pPr>
              <w:pStyle w:val="EMPTYCELLSTYLE"/>
            </w:pPr>
          </w:p>
        </w:tc>
      </w:tr>
      <w:tr w:rsidR="000239A1" w14:paraId="6DC33432" w14:textId="77777777" w:rsidTr="000337D8">
        <w:trPr>
          <w:trHeight w:hRule="exact" w:val="240"/>
        </w:trPr>
        <w:tc>
          <w:tcPr>
            <w:tcW w:w="40" w:type="dxa"/>
          </w:tcPr>
          <w:p w14:paraId="361255AB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D5CFB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694FD8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CFC12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3187B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C31AC62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3180" w14:textId="7BB86A7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0AC5C2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1572C" w14:textId="55B0D3C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78A3FEC" w14:textId="77777777" w:rsidR="000239A1" w:rsidRDefault="000239A1">
            <w:pPr>
              <w:pStyle w:val="EMPTYCELLSTYLE"/>
            </w:pPr>
          </w:p>
        </w:tc>
      </w:tr>
      <w:tr w:rsidR="000239A1" w14:paraId="22F6AECF" w14:textId="77777777" w:rsidTr="000337D8">
        <w:trPr>
          <w:trHeight w:hRule="exact" w:val="240"/>
        </w:trPr>
        <w:tc>
          <w:tcPr>
            <w:tcW w:w="40" w:type="dxa"/>
          </w:tcPr>
          <w:p w14:paraId="74B65ED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67E7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ADBBDE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10BDC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C4D4EF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CDC15B4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7368" w14:textId="790A962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10D2E87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ED166" w14:textId="6CD9C29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0742686" w14:textId="77777777" w:rsidR="000239A1" w:rsidRDefault="000239A1">
            <w:pPr>
              <w:pStyle w:val="EMPTYCELLSTYLE"/>
            </w:pPr>
          </w:p>
        </w:tc>
      </w:tr>
      <w:tr w:rsidR="000239A1" w14:paraId="055B5543" w14:textId="77777777" w:rsidTr="000337D8">
        <w:trPr>
          <w:trHeight w:hRule="exact" w:val="720"/>
        </w:trPr>
        <w:tc>
          <w:tcPr>
            <w:tcW w:w="40" w:type="dxa"/>
          </w:tcPr>
          <w:p w14:paraId="6C9D03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2131A66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EA210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A587D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C985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11328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F3C57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0EAA11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3216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9B690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518BDAF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801C7F3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8C8E63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E34223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1129E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24670C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36064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1E13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728C0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8AA6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D2DDA8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648B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EC040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08160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E5037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67CB7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99EB13A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9C27BF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6092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EEFD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170BF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D81215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DE848C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33D4CD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1B9BDA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AE936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D5AA6E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51B3A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A5026F" w14:textId="77777777" w:rsidR="000239A1" w:rsidRDefault="000239A1">
            <w:pPr>
              <w:pStyle w:val="EMPTYCELLSTYLE"/>
            </w:pPr>
          </w:p>
        </w:tc>
      </w:tr>
      <w:tr w:rsidR="000239A1" w14:paraId="44FCBE31" w14:textId="77777777" w:rsidTr="000337D8">
        <w:trPr>
          <w:trHeight w:hRule="exact" w:val="80"/>
        </w:trPr>
        <w:tc>
          <w:tcPr>
            <w:tcW w:w="40" w:type="dxa"/>
          </w:tcPr>
          <w:p w14:paraId="1BE2A56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0F07E3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526F25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22C2F8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2816C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0FF784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3B5683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16D24C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329078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130EC7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E2AB3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301D8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E89730" w14:textId="77777777" w:rsidR="000239A1" w:rsidRDefault="000239A1">
            <w:pPr>
              <w:pStyle w:val="EMPTYCELLSTYLE"/>
            </w:pPr>
          </w:p>
        </w:tc>
      </w:tr>
      <w:tr w:rsidR="000239A1" w14:paraId="101138E6" w14:textId="77777777" w:rsidTr="000337D8">
        <w:trPr>
          <w:trHeight w:hRule="exact" w:val="260"/>
        </w:trPr>
        <w:tc>
          <w:tcPr>
            <w:tcW w:w="40" w:type="dxa"/>
          </w:tcPr>
          <w:p w14:paraId="2F1928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E7FB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397A1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zgradu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0E96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B0C95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2855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6DEC6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325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1D2B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19D057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14:paraId="5198EF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369579" w14:textId="77777777" w:rsidR="000239A1" w:rsidRDefault="000239A1">
            <w:pPr>
              <w:pStyle w:val="EMPTYCELLSTYLE"/>
            </w:pPr>
          </w:p>
        </w:tc>
      </w:tr>
      <w:tr w:rsidR="000239A1" w14:paraId="437B46D6" w14:textId="77777777" w:rsidTr="000337D8">
        <w:trPr>
          <w:trHeight w:hRule="exact" w:val="260"/>
        </w:trPr>
        <w:tc>
          <w:tcPr>
            <w:tcW w:w="40" w:type="dxa"/>
          </w:tcPr>
          <w:p w14:paraId="7FC07F6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0E66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E5A1C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27C7B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CC0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BF24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B4F5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E73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77B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684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8021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84ECBF" w14:textId="77777777" w:rsidR="000239A1" w:rsidRDefault="000239A1">
            <w:pPr>
              <w:pStyle w:val="EMPTYCELLSTYLE"/>
            </w:pPr>
          </w:p>
        </w:tc>
      </w:tr>
      <w:tr w:rsidR="000239A1" w14:paraId="7F3F0896" w14:textId="77777777" w:rsidTr="000337D8">
        <w:trPr>
          <w:trHeight w:hRule="exact" w:val="260"/>
        </w:trPr>
        <w:tc>
          <w:tcPr>
            <w:tcW w:w="40" w:type="dxa"/>
          </w:tcPr>
          <w:p w14:paraId="6B59455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A44E21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AC65DB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0635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ACC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CE3EB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8BF3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DC2E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120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A475B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A198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5C4139" w14:textId="77777777" w:rsidR="000239A1" w:rsidRDefault="000239A1">
            <w:pPr>
              <w:pStyle w:val="EMPTYCELLSTYLE"/>
            </w:pPr>
          </w:p>
        </w:tc>
      </w:tr>
      <w:tr w:rsidR="000239A1" w14:paraId="25A8199D" w14:textId="77777777" w:rsidTr="000337D8">
        <w:trPr>
          <w:trHeight w:hRule="exact" w:val="300"/>
        </w:trPr>
        <w:tc>
          <w:tcPr>
            <w:tcW w:w="40" w:type="dxa"/>
          </w:tcPr>
          <w:p w14:paraId="30395D6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94764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C0018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07166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F2FA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87C4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967D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700A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13E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64A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FF05F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18B2F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B3D968" w14:textId="77777777" w:rsidR="000239A1" w:rsidRDefault="000239A1">
            <w:pPr>
              <w:pStyle w:val="EMPTYCELLSTYLE"/>
            </w:pPr>
          </w:p>
        </w:tc>
      </w:tr>
      <w:tr w:rsidR="000239A1" w14:paraId="7A8A43E9" w14:textId="77777777" w:rsidTr="000337D8">
        <w:trPr>
          <w:trHeight w:hRule="exact" w:val="300"/>
        </w:trPr>
        <w:tc>
          <w:tcPr>
            <w:tcW w:w="40" w:type="dxa"/>
          </w:tcPr>
          <w:p w14:paraId="3CEB63A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0B7D9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5B637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3F65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0D67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503B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713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531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D60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EBC2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8BC4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DEE6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433663" w14:textId="77777777" w:rsidR="000239A1" w:rsidRDefault="000239A1">
            <w:pPr>
              <w:pStyle w:val="EMPTYCELLSTYLE"/>
            </w:pPr>
          </w:p>
        </w:tc>
      </w:tr>
      <w:tr w:rsidR="000239A1" w14:paraId="7592E6D0" w14:textId="77777777" w:rsidTr="000337D8">
        <w:trPr>
          <w:trHeight w:hRule="exact" w:val="300"/>
        </w:trPr>
        <w:tc>
          <w:tcPr>
            <w:tcW w:w="40" w:type="dxa"/>
          </w:tcPr>
          <w:p w14:paraId="255C3A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16273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40203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20159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E97CF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6B65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09B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027D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C85F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C8D5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C7A5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EA84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FB4BAC" w14:textId="77777777" w:rsidR="000239A1" w:rsidRDefault="000239A1">
            <w:pPr>
              <w:pStyle w:val="EMPTYCELLSTYLE"/>
            </w:pPr>
          </w:p>
        </w:tc>
      </w:tr>
      <w:tr w:rsidR="000239A1" w14:paraId="6FC83A6F" w14:textId="77777777" w:rsidTr="000337D8">
        <w:trPr>
          <w:trHeight w:hRule="exact" w:val="260"/>
        </w:trPr>
        <w:tc>
          <w:tcPr>
            <w:tcW w:w="40" w:type="dxa"/>
          </w:tcPr>
          <w:p w14:paraId="1FADB7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ED3D1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74894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C284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57FB2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A6BE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1A058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32E5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2583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53AE19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4D70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D259B5" w14:textId="77777777" w:rsidR="000239A1" w:rsidRDefault="000239A1">
            <w:pPr>
              <w:pStyle w:val="EMPTYCELLSTYLE"/>
            </w:pPr>
          </w:p>
        </w:tc>
      </w:tr>
      <w:tr w:rsidR="000239A1" w14:paraId="25812577" w14:textId="77777777" w:rsidTr="000337D8">
        <w:trPr>
          <w:trHeight w:hRule="exact" w:val="260"/>
        </w:trPr>
        <w:tc>
          <w:tcPr>
            <w:tcW w:w="40" w:type="dxa"/>
          </w:tcPr>
          <w:p w14:paraId="6F76B1A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45C26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8B35B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981D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29C4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F2C3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5731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DEDD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9FD7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4D947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4062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0BF9F6" w14:textId="77777777" w:rsidR="000239A1" w:rsidRDefault="000239A1">
            <w:pPr>
              <w:pStyle w:val="EMPTYCELLSTYLE"/>
            </w:pPr>
          </w:p>
        </w:tc>
      </w:tr>
      <w:tr w:rsidR="000239A1" w14:paraId="1E7EA2BC" w14:textId="77777777" w:rsidTr="000337D8">
        <w:trPr>
          <w:trHeight w:hRule="exact" w:val="300"/>
        </w:trPr>
        <w:tc>
          <w:tcPr>
            <w:tcW w:w="40" w:type="dxa"/>
          </w:tcPr>
          <w:p w14:paraId="66870A9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CD6A9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AD295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74E6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2701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B48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98DB8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A5D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B5F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7E9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5180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7FA53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F1C77B" w14:textId="77777777" w:rsidR="000239A1" w:rsidRDefault="000239A1">
            <w:pPr>
              <w:pStyle w:val="EMPTYCELLSTYLE"/>
            </w:pPr>
          </w:p>
        </w:tc>
      </w:tr>
      <w:tr w:rsidR="000239A1" w14:paraId="78BFFD54" w14:textId="77777777" w:rsidTr="000337D8">
        <w:trPr>
          <w:trHeight w:hRule="exact" w:val="300"/>
        </w:trPr>
        <w:tc>
          <w:tcPr>
            <w:tcW w:w="40" w:type="dxa"/>
          </w:tcPr>
          <w:p w14:paraId="7B35D31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C5361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F046E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C666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5071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BFE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1EAF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9A0A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A53E8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D61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7E6A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B97C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DFCCC8" w14:textId="77777777" w:rsidR="000239A1" w:rsidRDefault="000239A1">
            <w:pPr>
              <w:pStyle w:val="EMPTYCELLSTYLE"/>
            </w:pPr>
          </w:p>
        </w:tc>
      </w:tr>
      <w:tr w:rsidR="000239A1" w14:paraId="45E284B3" w14:textId="77777777" w:rsidTr="000337D8">
        <w:trPr>
          <w:trHeight w:hRule="exact" w:val="260"/>
        </w:trPr>
        <w:tc>
          <w:tcPr>
            <w:tcW w:w="40" w:type="dxa"/>
          </w:tcPr>
          <w:p w14:paraId="786676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ED2E1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DD177F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7 1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prodaje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proofErr w:type="gramEnd"/>
                </w:p>
              </w:tc>
              <w:tc>
                <w:tcPr>
                  <w:tcW w:w="2020" w:type="dxa"/>
                </w:tcPr>
                <w:p w14:paraId="37F324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4905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E12D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AC716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884F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1E9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63B16F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0D13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AB2620" w14:textId="77777777" w:rsidR="000239A1" w:rsidRDefault="000239A1">
            <w:pPr>
              <w:pStyle w:val="EMPTYCELLSTYLE"/>
            </w:pPr>
          </w:p>
        </w:tc>
      </w:tr>
      <w:tr w:rsidR="000239A1" w14:paraId="6815BD32" w14:textId="77777777" w:rsidTr="000337D8">
        <w:trPr>
          <w:trHeight w:hRule="exact" w:val="260"/>
        </w:trPr>
        <w:tc>
          <w:tcPr>
            <w:tcW w:w="40" w:type="dxa"/>
          </w:tcPr>
          <w:p w14:paraId="1E09902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1213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EC332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7383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AF2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41A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C5762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535BE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8EE8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E298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8391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62B70F" w14:textId="77777777" w:rsidR="000239A1" w:rsidRDefault="000239A1">
            <w:pPr>
              <w:pStyle w:val="EMPTYCELLSTYLE"/>
            </w:pPr>
          </w:p>
        </w:tc>
      </w:tr>
      <w:tr w:rsidR="000239A1" w14:paraId="147B96BE" w14:textId="77777777" w:rsidTr="000337D8">
        <w:trPr>
          <w:trHeight w:hRule="exact" w:val="300"/>
        </w:trPr>
        <w:tc>
          <w:tcPr>
            <w:tcW w:w="40" w:type="dxa"/>
          </w:tcPr>
          <w:p w14:paraId="250825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6ECF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A4754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33FFC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9E77C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348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157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D67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3E4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CC9F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1973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1881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399E52" w14:textId="77777777" w:rsidR="000239A1" w:rsidRDefault="000239A1">
            <w:pPr>
              <w:pStyle w:val="EMPTYCELLSTYLE"/>
            </w:pPr>
          </w:p>
        </w:tc>
      </w:tr>
      <w:tr w:rsidR="000239A1" w14:paraId="09BFB575" w14:textId="77777777" w:rsidTr="000337D8">
        <w:trPr>
          <w:trHeight w:hRule="exact" w:val="300"/>
        </w:trPr>
        <w:tc>
          <w:tcPr>
            <w:tcW w:w="40" w:type="dxa"/>
          </w:tcPr>
          <w:p w14:paraId="6452C0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58DA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5B0DC2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A873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22AB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257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9063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4F30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4A1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549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52D8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C0A2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1787C1" w14:textId="77777777" w:rsidR="000239A1" w:rsidRDefault="000239A1">
            <w:pPr>
              <w:pStyle w:val="EMPTYCELLSTYLE"/>
            </w:pPr>
          </w:p>
        </w:tc>
      </w:tr>
      <w:tr w:rsidR="000239A1" w14:paraId="33A72F14" w14:textId="77777777" w:rsidTr="000337D8">
        <w:trPr>
          <w:trHeight w:hRule="exact" w:val="260"/>
        </w:trPr>
        <w:tc>
          <w:tcPr>
            <w:tcW w:w="40" w:type="dxa"/>
          </w:tcPr>
          <w:p w14:paraId="1AA101C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83A21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DCDF29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K100002 </w:t>
                  </w:r>
                  <w:proofErr w:type="spellStart"/>
                  <w:r>
                    <w:rPr>
                      <w:sz w:val="16"/>
                    </w:rPr>
                    <w:t>Kulturno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informativni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centar</w:t>
                  </w:r>
                  <w:proofErr w:type="spellEnd"/>
                  <w:r>
                    <w:rPr>
                      <w:sz w:val="16"/>
                    </w:rPr>
                    <w:t xml:space="preserve"> (KIC)</w:t>
                  </w:r>
                </w:p>
              </w:tc>
              <w:tc>
                <w:tcPr>
                  <w:tcW w:w="2020" w:type="dxa"/>
                </w:tcPr>
                <w:p w14:paraId="50DFF5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EB517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A1AC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59376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AEB6C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2.433,33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75DD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C6ED1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ED3D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6D2EBE" w14:textId="77777777" w:rsidR="000239A1" w:rsidRDefault="000239A1">
            <w:pPr>
              <w:pStyle w:val="EMPTYCELLSTYLE"/>
            </w:pPr>
          </w:p>
        </w:tc>
      </w:tr>
      <w:tr w:rsidR="000239A1" w14:paraId="48A16313" w14:textId="77777777" w:rsidTr="000337D8">
        <w:trPr>
          <w:trHeight w:hRule="exact" w:val="260"/>
        </w:trPr>
        <w:tc>
          <w:tcPr>
            <w:tcW w:w="40" w:type="dxa"/>
          </w:tcPr>
          <w:p w14:paraId="2FC5D61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D3F83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B27F8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D241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CD4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1197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E49E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A1D1C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45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CF24F2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E731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5A209A" w14:textId="77777777" w:rsidR="000239A1" w:rsidRDefault="000239A1">
            <w:pPr>
              <w:pStyle w:val="EMPTYCELLSTYLE"/>
            </w:pPr>
          </w:p>
        </w:tc>
      </w:tr>
      <w:tr w:rsidR="000239A1" w14:paraId="376DC1DF" w14:textId="77777777" w:rsidTr="000337D8">
        <w:trPr>
          <w:trHeight w:hRule="exact" w:val="260"/>
        </w:trPr>
        <w:tc>
          <w:tcPr>
            <w:tcW w:w="40" w:type="dxa"/>
          </w:tcPr>
          <w:p w14:paraId="7262B36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8FBC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897F0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DA75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465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F454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2A9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BA7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B621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4260F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24703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589C37" w14:textId="77777777" w:rsidR="000239A1" w:rsidRDefault="000239A1">
            <w:pPr>
              <w:pStyle w:val="EMPTYCELLSTYLE"/>
            </w:pPr>
          </w:p>
        </w:tc>
      </w:tr>
      <w:tr w:rsidR="000239A1" w14:paraId="627489FA" w14:textId="77777777" w:rsidTr="000337D8">
        <w:trPr>
          <w:trHeight w:hRule="exact" w:val="300"/>
        </w:trPr>
        <w:tc>
          <w:tcPr>
            <w:tcW w:w="40" w:type="dxa"/>
          </w:tcPr>
          <w:p w14:paraId="08B3645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26D4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1C959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A3F96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A4CB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21AA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443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C77B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EC4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2EDD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01E7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B141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240F87" w14:textId="77777777" w:rsidR="000239A1" w:rsidRDefault="000239A1">
            <w:pPr>
              <w:pStyle w:val="EMPTYCELLSTYLE"/>
            </w:pPr>
          </w:p>
        </w:tc>
      </w:tr>
      <w:tr w:rsidR="000239A1" w14:paraId="129C1CBE" w14:textId="77777777" w:rsidTr="000337D8">
        <w:trPr>
          <w:trHeight w:hRule="exact" w:val="300"/>
        </w:trPr>
        <w:tc>
          <w:tcPr>
            <w:tcW w:w="40" w:type="dxa"/>
          </w:tcPr>
          <w:p w14:paraId="2BDE37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4FC1B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6F6AC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B38B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FABA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30A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4AF1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4FA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B60B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F33B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3848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C760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C437C3" w14:textId="77777777" w:rsidR="000239A1" w:rsidRDefault="000239A1">
            <w:pPr>
              <w:pStyle w:val="EMPTYCELLSTYLE"/>
            </w:pPr>
          </w:p>
        </w:tc>
      </w:tr>
      <w:tr w:rsidR="000239A1" w14:paraId="03B2CD09" w14:textId="77777777" w:rsidTr="000337D8">
        <w:trPr>
          <w:trHeight w:hRule="exact" w:val="260"/>
        </w:trPr>
        <w:tc>
          <w:tcPr>
            <w:tcW w:w="40" w:type="dxa"/>
          </w:tcPr>
          <w:p w14:paraId="0A0763E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41F37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8FE48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3E68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594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6EEF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E9D4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44C43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89C3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FDDE3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24F0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26614" w14:textId="77777777" w:rsidR="000239A1" w:rsidRDefault="000239A1">
            <w:pPr>
              <w:pStyle w:val="EMPTYCELLSTYLE"/>
            </w:pPr>
          </w:p>
        </w:tc>
      </w:tr>
      <w:tr w:rsidR="000239A1" w14:paraId="7EC7ABB8" w14:textId="77777777" w:rsidTr="000337D8">
        <w:trPr>
          <w:trHeight w:hRule="exact" w:val="260"/>
        </w:trPr>
        <w:tc>
          <w:tcPr>
            <w:tcW w:w="40" w:type="dxa"/>
          </w:tcPr>
          <w:p w14:paraId="7D7075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AD64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57FE1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BCD0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CF43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133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2FA45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03D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0DC5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764FF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FFC6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6F6D79" w14:textId="77777777" w:rsidR="000239A1" w:rsidRDefault="000239A1">
            <w:pPr>
              <w:pStyle w:val="EMPTYCELLSTYLE"/>
            </w:pPr>
          </w:p>
        </w:tc>
      </w:tr>
      <w:tr w:rsidR="000239A1" w14:paraId="73655FFF" w14:textId="77777777" w:rsidTr="000337D8">
        <w:trPr>
          <w:trHeight w:hRule="exact" w:val="300"/>
        </w:trPr>
        <w:tc>
          <w:tcPr>
            <w:tcW w:w="40" w:type="dxa"/>
          </w:tcPr>
          <w:p w14:paraId="4D13C0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C16BE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C18F9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E61A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E44C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A7F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FFFF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708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226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6985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3D5A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55FC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B344DB" w14:textId="77777777" w:rsidR="000239A1" w:rsidRDefault="000239A1">
            <w:pPr>
              <w:pStyle w:val="EMPTYCELLSTYLE"/>
            </w:pPr>
          </w:p>
        </w:tc>
      </w:tr>
      <w:tr w:rsidR="000239A1" w14:paraId="62994CBA" w14:textId="77777777" w:rsidTr="000337D8">
        <w:trPr>
          <w:trHeight w:hRule="exact" w:val="300"/>
        </w:trPr>
        <w:tc>
          <w:tcPr>
            <w:tcW w:w="40" w:type="dxa"/>
          </w:tcPr>
          <w:p w14:paraId="1320B3B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87E2F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9A897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8268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0A8E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F8DC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34E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7794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821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7A1E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E321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1C01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6F22DD" w14:textId="77777777" w:rsidR="000239A1" w:rsidRDefault="000239A1">
            <w:pPr>
              <w:pStyle w:val="EMPTYCELLSTYLE"/>
            </w:pPr>
          </w:p>
        </w:tc>
      </w:tr>
      <w:tr w:rsidR="000239A1" w14:paraId="444E100E" w14:textId="77777777" w:rsidTr="000337D8">
        <w:trPr>
          <w:trHeight w:hRule="exact" w:val="300"/>
        </w:trPr>
        <w:tc>
          <w:tcPr>
            <w:tcW w:w="40" w:type="dxa"/>
          </w:tcPr>
          <w:p w14:paraId="2E2170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8933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E9DFD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3E47A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4EA8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99AB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50023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7327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1C9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CEC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09518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7B74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38A63C" w14:textId="77777777" w:rsidR="000239A1" w:rsidRDefault="000239A1">
            <w:pPr>
              <w:pStyle w:val="EMPTYCELLSTYLE"/>
            </w:pPr>
          </w:p>
        </w:tc>
      </w:tr>
      <w:tr w:rsidR="000239A1" w14:paraId="6C467755" w14:textId="77777777" w:rsidTr="000337D8">
        <w:trPr>
          <w:trHeight w:hRule="exact" w:val="260"/>
        </w:trPr>
        <w:tc>
          <w:tcPr>
            <w:tcW w:w="40" w:type="dxa"/>
          </w:tcPr>
          <w:p w14:paraId="01CAD52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50CCD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D5F505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Solarna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energana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zgrada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2C9A15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36A8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9B42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0F51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8352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CB87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D3CB0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CF4D1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CCC8F7" w14:textId="77777777" w:rsidR="000239A1" w:rsidRDefault="000239A1">
            <w:pPr>
              <w:pStyle w:val="EMPTYCELLSTYLE"/>
            </w:pPr>
          </w:p>
        </w:tc>
      </w:tr>
      <w:tr w:rsidR="000239A1" w14:paraId="1451CA1D" w14:textId="77777777" w:rsidTr="000337D8">
        <w:trPr>
          <w:trHeight w:hRule="exact" w:val="260"/>
        </w:trPr>
        <w:tc>
          <w:tcPr>
            <w:tcW w:w="40" w:type="dxa"/>
          </w:tcPr>
          <w:p w14:paraId="665CDC4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77D4E3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7B9F4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9A60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540C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32CF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0162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4ED8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767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863A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2E077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E1539F" w14:textId="77777777" w:rsidR="000239A1" w:rsidRDefault="000239A1">
            <w:pPr>
              <w:pStyle w:val="EMPTYCELLSTYLE"/>
            </w:pPr>
          </w:p>
        </w:tc>
      </w:tr>
      <w:tr w:rsidR="000239A1" w14:paraId="2A042AA9" w14:textId="77777777" w:rsidTr="000337D8">
        <w:trPr>
          <w:trHeight w:hRule="exact" w:val="260"/>
        </w:trPr>
        <w:tc>
          <w:tcPr>
            <w:tcW w:w="40" w:type="dxa"/>
          </w:tcPr>
          <w:p w14:paraId="20C37BB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163B5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6E431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10D6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70E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FE48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6D5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F92C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FBD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38CCD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EED1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E4CFCA" w14:textId="77777777" w:rsidR="000239A1" w:rsidRDefault="000239A1">
            <w:pPr>
              <w:pStyle w:val="EMPTYCELLSTYLE"/>
            </w:pPr>
          </w:p>
        </w:tc>
      </w:tr>
      <w:tr w:rsidR="000239A1" w14:paraId="15A38ADF" w14:textId="77777777" w:rsidTr="000337D8">
        <w:trPr>
          <w:trHeight w:hRule="exact" w:val="300"/>
        </w:trPr>
        <w:tc>
          <w:tcPr>
            <w:tcW w:w="40" w:type="dxa"/>
          </w:tcPr>
          <w:p w14:paraId="7CE56AA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148E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39CA5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14F3B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D70B4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85B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2A5E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6B3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FDF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E57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7538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B9C7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19B0E2" w14:textId="77777777" w:rsidR="000239A1" w:rsidRDefault="000239A1">
            <w:pPr>
              <w:pStyle w:val="EMPTYCELLSTYLE"/>
            </w:pPr>
          </w:p>
        </w:tc>
      </w:tr>
      <w:tr w:rsidR="000239A1" w14:paraId="566A1F92" w14:textId="77777777" w:rsidTr="000337D8">
        <w:trPr>
          <w:trHeight w:hRule="exact" w:val="300"/>
        </w:trPr>
        <w:tc>
          <w:tcPr>
            <w:tcW w:w="40" w:type="dxa"/>
          </w:tcPr>
          <w:p w14:paraId="3E134C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4CA9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566D88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D3CA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5BF6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04036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0402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E3D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771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B79B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E481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100C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AD823C" w14:textId="77777777" w:rsidR="000239A1" w:rsidRDefault="000239A1">
            <w:pPr>
              <w:pStyle w:val="EMPTYCELLSTYLE"/>
            </w:pPr>
          </w:p>
        </w:tc>
      </w:tr>
      <w:tr w:rsidR="000239A1" w14:paraId="710608E5" w14:textId="77777777" w:rsidTr="000337D8">
        <w:trPr>
          <w:trHeight w:hRule="exact" w:val="300"/>
        </w:trPr>
        <w:tc>
          <w:tcPr>
            <w:tcW w:w="40" w:type="dxa"/>
          </w:tcPr>
          <w:p w14:paraId="404A13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FE0A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EA8C6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89B6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0E14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C50B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F27A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F60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08B28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B6D28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EB7F9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D51F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3929D2" w14:textId="77777777" w:rsidR="000239A1" w:rsidRDefault="000239A1">
            <w:pPr>
              <w:pStyle w:val="EMPTYCELLSTYLE"/>
            </w:pPr>
          </w:p>
        </w:tc>
      </w:tr>
      <w:tr w:rsidR="000239A1" w14:paraId="5FA4AC25" w14:textId="77777777" w:rsidTr="000337D8">
        <w:trPr>
          <w:trHeight w:hRule="exact" w:val="980"/>
        </w:trPr>
        <w:tc>
          <w:tcPr>
            <w:tcW w:w="40" w:type="dxa"/>
          </w:tcPr>
          <w:p w14:paraId="0F902E7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952FC52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FA6AA0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7D4EED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EDC498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FED26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1DAC98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1713F0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08B5E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B67EB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D272C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EBF95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CA7984" w14:textId="77777777" w:rsidR="000239A1" w:rsidRDefault="000239A1">
            <w:pPr>
              <w:pStyle w:val="EMPTYCELLSTYLE"/>
            </w:pPr>
          </w:p>
        </w:tc>
      </w:tr>
      <w:tr w:rsidR="000239A1" w14:paraId="164EDB98" w14:textId="77777777" w:rsidTr="000337D8">
        <w:trPr>
          <w:trHeight w:hRule="exact" w:val="20"/>
        </w:trPr>
        <w:tc>
          <w:tcPr>
            <w:tcW w:w="40" w:type="dxa"/>
          </w:tcPr>
          <w:p w14:paraId="4B6CF6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BB4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790F5B" w14:textId="77777777" w:rsidR="000239A1" w:rsidRDefault="000239A1">
            <w:pPr>
              <w:pStyle w:val="EMPTYCELLSTYLE"/>
            </w:pPr>
          </w:p>
        </w:tc>
      </w:tr>
      <w:tr w:rsidR="000239A1" w14:paraId="607D8B31" w14:textId="77777777" w:rsidTr="000337D8">
        <w:trPr>
          <w:trHeight w:hRule="exact" w:val="240"/>
        </w:trPr>
        <w:tc>
          <w:tcPr>
            <w:tcW w:w="40" w:type="dxa"/>
          </w:tcPr>
          <w:p w14:paraId="6A4B1F4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9E17" w14:textId="380818E5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5ECB42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4C7B67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214A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9EBDA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5DD9C71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6B870D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E9324" w14:textId="296C0BBB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BEFC9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125CC3" w14:textId="77777777" w:rsidR="000239A1" w:rsidRDefault="000239A1">
            <w:pPr>
              <w:pStyle w:val="EMPTYCELLSTYLE"/>
            </w:pPr>
          </w:p>
        </w:tc>
      </w:tr>
      <w:tr w:rsidR="000239A1" w14:paraId="4CF11820" w14:textId="77777777" w:rsidTr="000337D8">
        <w:tc>
          <w:tcPr>
            <w:tcW w:w="40" w:type="dxa"/>
          </w:tcPr>
          <w:p w14:paraId="4B51B549" w14:textId="77777777" w:rsidR="000239A1" w:rsidRDefault="000239A1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1800" w:type="dxa"/>
          </w:tcPr>
          <w:p w14:paraId="18A48D3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BCAF6D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46D3B6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D8BA99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1F6E0C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719E59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78AC88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23A91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F7000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DC978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3192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C6DBF5" w14:textId="77777777" w:rsidR="000239A1" w:rsidRDefault="000239A1">
            <w:pPr>
              <w:pStyle w:val="EMPTYCELLSTYLE"/>
            </w:pPr>
          </w:p>
        </w:tc>
      </w:tr>
      <w:tr w:rsidR="000239A1" w14:paraId="1124C0CD" w14:textId="77777777" w:rsidTr="000337D8">
        <w:trPr>
          <w:trHeight w:hRule="exact" w:val="240"/>
        </w:trPr>
        <w:tc>
          <w:tcPr>
            <w:tcW w:w="40" w:type="dxa"/>
          </w:tcPr>
          <w:p w14:paraId="5837607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C6ABA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431755E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1488F0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7A4249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F1D548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FBEEA" w14:textId="61C8F48F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8BFFF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82C61" w14:textId="262E859F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DFB6A2A" w14:textId="77777777" w:rsidR="000239A1" w:rsidRDefault="000239A1">
            <w:pPr>
              <w:pStyle w:val="EMPTYCELLSTYLE"/>
            </w:pPr>
          </w:p>
        </w:tc>
      </w:tr>
      <w:tr w:rsidR="000239A1" w14:paraId="79FBF8C9" w14:textId="77777777" w:rsidTr="000337D8">
        <w:trPr>
          <w:trHeight w:hRule="exact" w:val="240"/>
        </w:trPr>
        <w:tc>
          <w:tcPr>
            <w:tcW w:w="40" w:type="dxa"/>
          </w:tcPr>
          <w:p w14:paraId="4A052F65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150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F4A7CA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79C58A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402A81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4F61EAA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34A15" w14:textId="3EA6B870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63DD7CD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CBAF2" w14:textId="755AFCF2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AECD032" w14:textId="77777777" w:rsidR="000239A1" w:rsidRDefault="000239A1">
            <w:pPr>
              <w:pStyle w:val="EMPTYCELLSTYLE"/>
            </w:pPr>
          </w:p>
        </w:tc>
      </w:tr>
      <w:tr w:rsidR="000239A1" w14:paraId="383846E1" w14:textId="77777777" w:rsidTr="000337D8">
        <w:trPr>
          <w:trHeight w:hRule="exact" w:val="720"/>
        </w:trPr>
        <w:tc>
          <w:tcPr>
            <w:tcW w:w="40" w:type="dxa"/>
          </w:tcPr>
          <w:p w14:paraId="528423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70C05C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32421A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CF878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33E64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BB3A5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5DC51A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03659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0418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81C798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76E219A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A91BF6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345C4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85123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A180C6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7A11FD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B4F53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32BC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E8291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191F4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D0FE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EC86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04A30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920F0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FAAEFA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BB986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77B26F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1B21675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46869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9E45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CF26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FE63D2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1483A1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E882A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4E930D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10358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647A3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81444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A7B0D9" w14:textId="77777777" w:rsidR="000239A1" w:rsidRDefault="000239A1">
            <w:pPr>
              <w:pStyle w:val="EMPTYCELLSTYLE"/>
            </w:pPr>
          </w:p>
        </w:tc>
      </w:tr>
      <w:tr w:rsidR="000239A1" w14:paraId="09194424" w14:textId="77777777" w:rsidTr="000337D8">
        <w:trPr>
          <w:trHeight w:hRule="exact" w:val="80"/>
        </w:trPr>
        <w:tc>
          <w:tcPr>
            <w:tcW w:w="40" w:type="dxa"/>
          </w:tcPr>
          <w:p w14:paraId="6203FB9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DD8494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D808FD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81C3EB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E9FEC0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82F46D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8BDDF8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736139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099785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AB8E0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2759C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F29C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70EBF7" w14:textId="77777777" w:rsidR="000239A1" w:rsidRDefault="000239A1">
            <w:pPr>
              <w:pStyle w:val="EMPTYCELLSTYLE"/>
            </w:pPr>
          </w:p>
        </w:tc>
      </w:tr>
      <w:tr w:rsidR="000239A1" w14:paraId="26B5FB22" w14:textId="77777777" w:rsidTr="000337D8">
        <w:trPr>
          <w:trHeight w:hRule="exact" w:val="260"/>
        </w:trPr>
        <w:tc>
          <w:tcPr>
            <w:tcW w:w="40" w:type="dxa"/>
          </w:tcPr>
          <w:p w14:paraId="2957D1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B4403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12AC7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C6F1E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278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8A5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8A62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E26C9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DB5E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E823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10EFB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C87ED2" w14:textId="77777777" w:rsidR="000239A1" w:rsidRDefault="000239A1">
            <w:pPr>
              <w:pStyle w:val="EMPTYCELLSTYLE"/>
            </w:pPr>
          </w:p>
        </w:tc>
      </w:tr>
      <w:tr w:rsidR="000239A1" w14:paraId="1BB544D6" w14:textId="77777777" w:rsidTr="000337D8">
        <w:trPr>
          <w:trHeight w:hRule="exact" w:val="260"/>
        </w:trPr>
        <w:tc>
          <w:tcPr>
            <w:tcW w:w="40" w:type="dxa"/>
          </w:tcPr>
          <w:p w14:paraId="2E700DB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FFEEB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CAD39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F2479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6330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179D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6C6A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4DD72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354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1CC6B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7597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45E6D5" w14:textId="77777777" w:rsidR="000239A1" w:rsidRDefault="000239A1">
            <w:pPr>
              <w:pStyle w:val="EMPTYCELLSTYLE"/>
            </w:pPr>
          </w:p>
        </w:tc>
      </w:tr>
      <w:tr w:rsidR="000239A1" w14:paraId="3C464CDB" w14:textId="77777777" w:rsidTr="000337D8">
        <w:trPr>
          <w:trHeight w:hRule="exact" w:val="300"/>
        </w:trPr>
        <w:tc>
          <w:tcPr>
            <w:tcW w:w="40" w:type="dxa"/>
          </w:tcPr>
          <w:p w14:paraId="141E75D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390B6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F9BD0D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774C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3740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4F1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D8B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257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3D5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387C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FF82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77D5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436A00" w14:textId="77777777" w:rsidR="000239A1" w:rsidRDefault="000239A1">
            <w:pPr>
              <w:pStyle w:val="EMPTYCELLSTYLE"/>
            </w:pPr>
          </w:p>
        </w:tc>
      </w:tr>
      <w:tr w:rsidR="000239A1" w14:paraId="4E141A6B" w14:textId="77777777" w:rsidTr="000337D8">
        <w:trPr>
          <w:trHeight w:hRule="exact" w:val="300"/>
        </w:trPr>
        <w:tc>
          <w:tcPr>
            <w:tcW w:w="40" w:type="dxa"/>
          </w:tcPr>
          <w:p w14:paraId="6FFF32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7AFCC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46A98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E3565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7368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503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9E1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ECD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59A9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DAD5B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462E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3FE6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81AE9B" w14:textId="77777777" w:rsidR="000239A1" w:rsidRDefault="000239A1">
            <w:pPr>
              <w:pStyle w:val="EMPTYCELLSTYLE"/>
            </w:pPr>
          </w:p>
        </w:tc>
      </w:tr>
      <w:tr w:rsidR="000239A1" w14:paraId="2AB39CBB" w14:textId="77777777" w:rsidTr="000337D8">
        <w:trPr>
          <w:trHeight w:hRule="exact" w:val="300"/>
        </w:trPr>
        <w:tc>
          <w:tcPr>
            <w:tcW w:w="40" w:type="dxa"/>
          </w:tcPr>
          <w:p w14:paraId="744657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68800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A5565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EECD2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423B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806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903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7D947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4F2D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6087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51075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040E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9B87C0" w14:textId="77777777" w:rsidR="000239A1" w:rsidRDefault="000239A1">
            <w:pPr>
              <w:pStyle w:val="EMPTYCELLSTYLE"/>
            </w:pPr>
          </w:p>
        </w:tc>
      </w:tr>
      <w:tr w:rsidR="000239A1" w14:paraId="5F705912" w14:textId="77777777" w:rsidTr="000337D8">
        <w:trPr>
          <w:trHeight w:hRule="exact" w:val="300"/>
        </w:trPr>
        <w:tc>
          <w:tcPr>
            <w:tcW w:w="40" w:type="dxa"/>
          </w:tcPr>
          <w:p w14:paraId="47906C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523C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9D72A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4930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nefinancijskoj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2C9B1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36D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D84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7DCE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564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884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CE45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E712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B7CE41" w14:textId="77777777" w:rsidR="000239A1" w:rsidRDefault="000239A1">
            <w:pPr>
              <w:pStyle w:val="EMPTYCELLSTYLE"/>
            </w:pPr>
          </w:p>
        </w:tc>
      </w:tr>
      <w:tr w:rsidR="000239A1" w14:paraId="07045F8A" w14:textId="77777777" w:rsidTr="000337D8">
        <w:trPr>
          <w:trHeight w:hRule="exact" w:val="300"/>
        </w:trPr>
        <w:tc>
          <w:tcPr>
            <w:tcW w:w="40" w:type="dxa"/>
          </w:tcPr>
          <w:p w14:paraId="7415EFF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9D809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A49EB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68C7C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Dodatna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građevinskim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C561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9CC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01E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910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1F94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8252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0666A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C06B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7A61BD" w14:textId="77777777" w:rsidR="000239A1" w:rsidRDefault="000239A1">
            <w:pPr>
              <w:pStyle w:val="EMPTYCELLSTYLE"/>
            </w:pPr>
          </w:p>
        </w:tc>
      </w:tr>
      <w:tr w:rsidR="000239A1" w14:paraId="57509C18" w14:textId="77777777" w:rsidTr="000337D8">
        <w:trPr>
          <w:trHeight w:hRule="exact" w:val="260"/>
        </w:trPr>
        <w:tc>
          <w:tcPr>
            <w:tcW w:w="40" w:type="dxa"/>
          </w:tcPr>
          <w:p w14:paraId="4DD1D65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E9D28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19DEE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K100007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novog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dječjeg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vrtića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2989A0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D10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CADDF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5.000.000,00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B1813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7.000.000,00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7E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1BAD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389CF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3E13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84D79D" w14:textId="77777777" w:rsidR="000239A1" w:rsidRDefault="000239A1">
            <w:pPr>
              <w:pStyle w:val="EMPTYCELLSTYLE"/>
            </w:pPr>
          </w:p>
        </w:tc>
      </w:tr>
      <w:tr w:rsidR="000239A1" w14:paraId="5A0B172B" w14:textId="77777777" w:rsidTr="000337D8">
        <w:trPr>
          <w:trHeight w:hRule="exact" w:val="260"/>
        </w:trPr>
        <w:tc>
          <w:tcPr>
            <w:tcW w:w="40" w:type="dxa"/>
          </w:tcPr>
          <w:p w14:paraId="4A811A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C78A8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E00CB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F555E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A513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DB852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FE38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8EBC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1A893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0FAF5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1B488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B9F579" w14:textId="77777777" w:rsidR="000239A1" w:rsidRDefault="000239A1">
            <w:pPr>
              <w:pStyle w:val="EMPTYCELLSTYLE"/>
            </w:pPr>
          </w:p>
        </w:tc>
      </w:tr>
      <w:tr w:rsidR="000239A1" w14:paraId="53C5C71E" w14:textId="77777777" w:rsidTr="000337D8">
        <w:trPr>
          <w:trHeight w:hRule="exact" w:val="260"/>
        </w:trPr>
        <w:tc>
          <w:tcPr>
            <w:tcW w:w="40" w:type="dxa"/>
          </w:tcPr>
          <w:p w14:paraId="7684C2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7E4AD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1D3E8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2F5D3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ADC70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836D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1BFE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87A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E1C7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6A6CBC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E476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9BA997" w14:textId="77777777" w:rsidR="000239A1" w:rsidRDefault="000239A1">
            <w:pPr>
              <w:pStyle w:val="EMPTYCELLSTYLE"/>
            </w:pPr>
          </w:p>
        </w:tc>
      </w:tr>
      <w:tr w:rsidR="000239A1" w14:paraId="24CC4539" w14:textId="77777777" w:rsidTr="000337D8">
        <w:trPr>
          <w:trHeight w:hRule="exact" w:val="300"/>
        </w:trPr>
        <w:tc>
          <w:tcPr>
            <w:tcW w:w="40" w:type="dxa"/>
          </w:tcPr>
          <w:p w14:paraId="6574ABC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DB77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EDED7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CE79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0C9B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90B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CA4D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DE6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635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642B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0AD6B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93C1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7F5427" w14:textId="77777777" w:rsidR="000239A1" w:rsidRDefault="000239A1">
            <w:pPr>
              <w:pStyle w:val="EMPTYCELLSTYLE"/>
            </w:pPr>
          </w:p>
        </w:tc>
      </w:tr>
      <w:tr w:rsidR="000239A1" w14:paraId="0AF66769" w14:textId="77777777" w:rsidTr="000337D8">
        <w:trPr>
          <w:trHeight w:hRule="exact" w:val="300"/>
        </w:trPr>
        <w:tc>
          <w:tcPr>
            <w:tcW w:w="40" w:type="dxa"/>
          </w:tcPr>
          <w:p w14:paraId="4B8859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931A9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D3BE6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CD91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627A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0998A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328C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03C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5.950.000,00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21C8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561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1076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6F855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5C4CAD" w14:textId="77777777" w:rsidR="000239A1" w:rsidRDefault="000239A1">
            <w:pPr>
              <w:pStyle w:val="EMPTYCELLSTYLE"/>
            </w:pPr>
          </w:p>
        </w:tc>
      </w:tr>
      <w:tr w:rsidR="000239A1" w14:paraId="48C2D7F5" w14:textId="77777777" w:rsidTr="000337D8">
        <w:trPr>
          <w:trHeight w:hRule="exact" w:val="260"/>
        </w:trPr>
        <w:tc>
          <w:tcPr>
            <w:tcW w:w="40" w:type="dxa"/>
          </w:tcPr>
          <w:p w14:paraId="29E9E3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4E423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CC8082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0EE65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4B0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9093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2B4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02F7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882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EE054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4F6A1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A59E9E" w14:textId="77777777" w:rsidR="000239A1" w:rsidRDefault="000239A1">
            <w:pPr>
              <w:pStyle w:val="EMPTYCELLSTYLE"/>
            </w:pPr>
          </w:p>
        </w:tc>
      </w:tr>
      <w:tr w:rsidR="000239A1" w14:paraId="32F81ECA" w14:textId="77777777" w:rsidTr="000337D8">
        <w:trPr>
          <w:trHeight w:hRule="exact" w:val="260"/>
        </w:trPr>
        <w:tc>
          <w:tcPr>
            <w:tcW w:w="40" w:type="dxa"/>
          </w:tcPr>
          <w:p w14:paraId="75E3B3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F5ED8E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6C61D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F18C4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F7B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492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5E78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077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59C42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C82C7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B4D4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384D3E" w14:textId="77777777" w:rsidR="000239A1" w:rsidRDefault="000239A1">
            <w:pPr>
              <w:pStyle w:val="EMPTYCELLSTYLE"/>
            </w:pPr>
          </w:p>
        </w:tc>
      </w:tr>
      <w:tr w:rsidR="000239A1" w14:paraId="25833820" w14:textId="77777777" w:rsidTr="000337D8">
        <w:trPr>
          <w:trHeight w:hRule="exact" w:val="300"/>
        </w:trPr>
        <w:tc>
          <w:tcPr>
            <w:tcW w:w="40" w:type="dxa"/>
          </w:tcPr>
          <w:p w14:paraId="73C1E7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EF5EE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EE1FD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76A4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C4AE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6F47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0E03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96D8A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2E9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A2A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C93B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1870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A39B22" w14:textId="77777777" w:rsidR="000239A1" w:rsidRDefault="000239A1">
            <w:pPr>
              <w:pStyle w:val="EMPTYCELLSTYLE"/>
            </w:pPr>
          </w:p>
        </w:tc>
      </w:tr>
      <w:tr w:rsidR="000239A1" w14:paraId="2C061312" w14:textId="77777777" w:rsidTr="000337D8">
        <w:trPr>
          <w:trHeight w:hRule="exact" w:val="300"/>
        </w:trPr>
        <w:tc>
          <w:tcPr>
            <w:tcW w:w="40" w:type="dxa"/>
          </w:tcPr>
          <w:p w14:paraId="360CF6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8F230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A4ADC9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FCE10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5173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B7AB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263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E9E9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87E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19C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2D79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4039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E91CE4" w14:textId="77777777" w:rsidR="000239A1" w:rsidRDefault="000239A1">
            <w:pPr>
              <w:pStyle w:val="EMPTYCELLSTYLE"/>
            </w:pPr>
          </w:p>
        </w:tc>
      </w:tr>
      <w:tr w:rsidR="000239A1" w14:paraId="79B06492" w14:textId="77777777" w:rsidTr="000337D8">
        <w:trPr>
          <w:trHeight w:hRule="exact" w:val="260"/>
        </w:trPr>
        <w:tc>
          <w:tcPr>
            <w:tcW w:w="40" w:type="dxa"/>
          </w:tcPr>
          <w:p w14:paraId="001674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1552E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8E9F5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K100010 </w:t>
                  </w:r>
                  <w:proofErr w:type="spellStart"/>
                  <w:r>
                    <w:rPr>
                      <w:sz w:val="16"/>
                    </w:rPr>
                    <w:t>Rekonstrukcija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zgrade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Komunalca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128306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A964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5363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20EDE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1.500.000,00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474F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18EA4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E13E0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1.250,00</w:t>
                  </w:r>
                </w:p>
              </w:tc>
            </w:tr>
          </w:tbl>
          <w:p w14:paraId="501A69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445CFF" w14:textId="77777777" w:rsidR="000239A1" w:rsidRDefault="000239A1">
            <w:pPr>
              <w:pStyle w:val="EMPTYCELLSTYLE"/>
            </w:pPr>
          </w:p>
        </w:tc>
      </w:tr>
      <w:tr w:rsidR="000239A1" w14:paraId="2CEC8B94" w14:textId="77777777" w:rsidTr="000337D8">
        <w:trPr>
          <w:trHeight w:hRule="exact" w:val="260"/>
        </w:trPr>
        <w:tc>
          <w:tcPr>
            <w:tcW w:w="40" w:type="dxa"/>
          </w:tcPr>
          <w:p w14:paraId="7F0F2F3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C69CD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94679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C57E9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9BEF5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A24E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A6067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52A93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2A6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2392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7C26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D6EA70" w14:textId="77777777" w:rsidR="000239A1" w:rsidRDefault="000239A1">
            <w:pPr>
              <w:pStyle w:val="EMPTYCELLSTYLE"/>
            </w:pPr>
          </w:p>
        </w:tc>
      </w:tr>
      <w:tr w:rsidR="000239A1" w14:paraId="2A996A16" w14:textId="77777777" w:rsidTr="000337D8">
        <w:trPr>
          <w:trHeight w:hRule="exact" w:val="260"/>
        </w:trPr>
        <w:tc>
          <w:tcPr>
            <w:tcW w:w="40" w:type="dxa"/>
          </w:tcPr>
          <w:p w14:paraId="09B36B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A3B81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3ABF4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C90F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51C87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490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41C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DA25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AAA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4B37A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DA5F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819E0E" w14:textId="77777777" w:rsidR="000239A1" w:rsidRDefault="000239A1">
            <w:pPr>
              <w:pStyle w:val="EMPTYCELLSTYLE"/>
            </w:pPr>
          </w:p>
        </w:tc>
      </w:tr>
      <w:tr w:rsidR="000239A1" w14:paraId="0D78B55F" w14:textId="77777777" w:rsidTr="000337D8">
        <w:trPr>
          <w:trHeight w:hRule="exact" w:val="300"/>
        </w:trPr>
        <w:tc>
          <w:tcPr>
            <w:tcW w:w="40" w:type="dxa"/>
          </w:tcPr>
          <w:p w14:paraId="5A8790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AC724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B210E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FDEA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4DEA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312D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E2A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B4B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0239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8614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9859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A833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DB19C7" w14:textId="77777777" w:rsidR="000239A1" w:rsidRDefault="000239A1">
            <w:pPr>
              <w:pStyle w:val="EMPTYCELLSTYLE"/>
            </w:pPr>
          </w:p>
        </w:tc>
      </w:tr>
      <w:tr w:rsidR="000239A1" w14:paraId="509D80F3" w14:textId="77777777" w:rsidTr="000337D8">
        <w:trPr>
          <w:trHeight w:hRule="exact" w:val="300"/>
        </w:trPr>
        <w:tc>
          <w:tcPr>
            <w:tcW w:w="40" w:type="dxa"/>
          </w:tcPr>
          <w:p w14:paraId="6AD2BB5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DF404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6959B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4616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A3A94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60B1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79AC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476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9FC8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A6B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3031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5BB4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32F994" w14:textId="77777777" w:rsidR="000239A1" w:rsidRDefault="000239A1">
            <w:pPr>
              <w:pStyle w:val="EMPTYCELLSTYLE"/>
            </w:pPr>
          </w:p>
        </w:tc>
      </w:tr>
      <w:tr w:rsidR="000239A1" w14:paraId="23DDB76B" w14:textId="77777777" w:rsidTr="000337D8">
        <w:trPr>
          <w:trHeight w:hRule="exact" w:val="260"/>
        </w:trPr>
        <w:tc>
          <w:tcPr>
            <w:tcW w:w="40" w:type="dxa"/>
          </w:tcPr>
          <w:p w14:paraId="4568D0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2CB1C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112CF3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A4EE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5A31A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2F4D1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ACAC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C68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7FA2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B587E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6EAC933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990EE7" w14:textId="77777777" w:rsidR="000239A1" w:rsidRDefault="000239A1">
            <w:pPr>
              <w:pStyle w:val="EMPTYCELLSTYLE"/>
            </w:pPr>
          </w:p>
        </w:tc>
      </w:tr>
      <w:tr w:rsidR="000239A1" w14:paraId="5A70A5BD" w14:textId="77777777" w:rsidTr="000337D8">
        <w:trPr>
          <w:trHeight w:hRule="exact" w:val="260"/>
        </w:trPr>
        <w:tc>
          <w:tcPr>
            <w:tcW w:w="40" w:type="dxa"/>
          </w:tcPr>
          <w:p w14:paraId="0BD255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A2B14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F1FEF4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72B2B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1E297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28D0F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18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FBFDB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415FF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0ABA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7C788BC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97ED20" w14:textId="77777777" w:rsidR="000239A1" w:rsidRDefault="000239A1">
            <w:pPr>
              <w:pStyle w:val="EMPTYCELLSTYLE"/>
            </w:pPr>
          </w:p>
        </w:tc>
      </w:tr>
      <w:tr w:rsidR="000239A1" w14:paraId="12850B7F" w14:textId="77777777" w:rsidTr="000337D8">
        <w:trPr>
          <w:trHeight w:hRule="exact" w:val="300"/>
        </w:trPr>
        <w:tc>
          <w:tcPr>
            <w:tcW w:w="40" w:type="dxa"/>
          </w:tcPr>
          <w:p w14:paraId="2E9317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9D6FE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FC736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E3890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A0C0F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B6E1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AC7E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AE7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876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68F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2ABC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14DB2B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2E9E8B" w14:textId="77777777" w:rsidR="000239A1" w:rsidRDefault="000239A1">
            <w:pPr>
              <w:pStyle w:val="EMPTYCELLSTYLE"/>
            </w:pPr>
          </w:p>
        </w:tc>
      </w:tr>
      <w:tr w:rsidR="000239A1" w14:paraId="2F34BEDE" w14:textId="77777777" w:rsidTr="000337D8">
        <w:trPr>
          <w:trHeight w:hRule="exact" w:val="300"/>
        </w:trPr>
        <w:tc>
          <w:tcPr>
            <w:tcW w:w="40" w:type="dxa"/>
          </w:tcPr>
          <w:p w14:paraId="1516C82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1DB82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0A334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5ED95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C53D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D019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7832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E2E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B79F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BC4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9E90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301,67</w:t>
                  </w:r>
                </w:p>
              </w:tc>
            </w:tr>
          </w:tbl>
          <w:p w14:paraId="272FE0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BBF1B6" w14:textId="77777777" w:rsidR="000239A1" w:rsidRDefault="000239A1">
            <w:pPr>
              <w:pStyle w:val="EMPTYCELLSTYLE"/>
            </w:pPr>
          </w:p>
        </w:tc>
      </w:tr>
      <w:tr w:rsidR="000239A1" w14:paraId="445E9947" w14:textId="77777777" w:rsidTr="000337D8">
        <w:trPr>
          <w:trHeight w:hRule="exact" w:val="300"/>
        </w:trPr>
        <w:tc>
          <w:tcPr>
            <w:tcW w:w="40" w:type="dxa"/>
          </w:tcPr>
          <w:p w14:paraId="158B05E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BA0E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6ED5D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EB8A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CDC75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425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3E6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EDE9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2126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BCF1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E8A7B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CEF7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E85DAD" w14:textId="77777777" w:rsidR="000239A1" w:rsidRDefault="000239A1">
            <w:pPr>
              <w:pStyle w:val="EMPTYCELLSTYLE"/>
            </w:pPr>
          </w:p>
        </w:tc>
      </w:tr>
      <w:tr w:rsidR="000239A1" w14:paraId="12097486" w14:textId="77777777" w:rsidTr="000337D8">
        <w:trPr>
          <w:trHeight w:hRule="exact" w:val="260"/>
        </w:trPr>
        <w:tc>
          <w:tcPr>
            <w:tcW w:w="40" w:type="dxa"/>
          </w:tcPr>
          <w:p w14:paraId="7C2B14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0C77C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AD4012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1005 ZAŠTITA OKOLIŠA </w:t>
                  </w:r>
                </w:p>
              </w:tc>
              <w:tc>
                <w:tcPr>
                  <w:tcW w:w="2020" w:type="dxa"/>
                </w:tcPr>
                <w:p w14:paraId="607FA4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5FC7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1.330.000,00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418D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A746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80945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11,28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8CB2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25FA9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11,28</w:t>
                  </w:r>
                </w:p>
              </w:tc>
            </w:tr>
          </w:tbl>
          <w:p w14:paraId="0C5D16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246A28" w14:textId="77777777" w:rsidR="000239A1" w:rsidRDefault="000239A1">
            <w:pPr>
              <w:pStyle w:val="EMPTYCELLSTYLE"/>
            </w:pPr>
          </w:p>
        </w:tc>
      </w:tr>
      <w:tr w:rsidR="000239A1" w14:paraId="0AC48F0E" w14:textId="77777777" w:rsidTr="000337D8">
        <w:trPr>
          <w:trHeight w:hRule="exact" w:val="260"/>
        </w:trPr>
        <w:tc>
          <w:tcPr>
            <w:tcW w:w="40" w:type="dxa"/>
          </w:tcPr>
          <w:p w14:paraId="0FC7F3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F329B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C4004F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deponije</w:t>
                  </w:r>
                  <w:proofErr w:type="spellEnd"/>
                  <w:r>
                    <w:rPr>
                      <w:sz w:val="16"/>
                    </w:rPr>
                    <w:t xml:space="preserve"> "Ćojluk"</w:t>
                  </w:r>
                </w:p>
              </w:tc>
              <w:tc>
                <w:tcPr>
                  <w:tcW w:w="2020" w:type="dxa"/>
                </w:tcPr>
                <w:p w14:paraId="6E4C8E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EB0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1.285.000,00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994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F01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76A65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7,78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D909B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557EE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7,78</w:t>
                  </w:r>
                </w:p>
              </w:tc>
            </w:tr>
          </w:tbl>
          <w:p w14:paraId="7293D5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81CDE5" w14:textId="77777777" w:rsidR="000239A1" w:rsidRDefault="000239A1">
            <w:pPr>
              <w:pStyle w:val="EMPTYCELLSTYLE"/>
            </w:pPr>
          </w:p>
        </w:tc>
      </w:tr>
      <w:tr w:rsidR="000239A1" w14:paraId="73B6EAC7" w14:textId="77777777" w:rsidTr="000337D8">
        <w:trPr>
          <w:trHeight w:hRule="exact" w:val="260"/>
        </w:trPr>
        <w:tc>
          <w:tcPr>
            <w:tcW w:w="40" w:type="dxa"/>
          </w:tcPr>
          <w:p w14:paraId="31B0BCC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94D08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4476DC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4AF6F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1E1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1.158.000,00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482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61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8AF7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49560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77877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</w:tr>
          </w:tbl>
          <w:p w14:paraId="07116F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EC0635" w14:textId="77777777" w:rsidR="000239A1" w:rsidRDefault="000239A1">
            <w:pPr>
              <w:pStyle w:val="EMPTYCELLSTYLE"/>
            </w:pPr>
          </w:p>
        </w:tc>
      </w:tr>
      <w:tr w:rsidR="000239A1" w14:paraId="1BBEBDEB" w14:textId="77777777" w:rsidTr="000337D8">
        <w:trPr>
          <w:trHeight w:hRule="exact" w:val="1280"/>
        </w:trPr>
        <w:tc>
          <w:tcPr>
            <w:tcW w:w="40" w:type="dxa"/>
          </w:tcPr>
          <w:p w14:paraId="4B59D81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0C3D7A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435E237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2340DB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FE954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B2557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A8542F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566F94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A7653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719B2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95AE69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4CEF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7F3270" w14:textId="77777777" w:rsidR="000239A1" w:rsidRDefault="000239A1">
            <w:pPr>
              <w:pStyle w:val="EMPTYCELLSTYLE"/>
            </w:pPr>
          </w:p>
        </w:tc>
      </w:tr>
      <w:tr w:rsidR="000239A1" w14:paraId="7B454CB2" w14:textId="77777777" w:rsidTr="000337D8">
        <w:trPr>
          <w:trHeight w:hRule="exact" w:val="20"/>
        </w:trPr>
        <w:tc>
          <w:tcPr>
            <w:tcW w:w="40" w:type="dxa"/>
          </w:tcPr>
          <w:p w14:paraId="7F88A1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253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D49AD9" w14:textId="77777777" w:rsidR="000239A1" w:rsidRDefault="000239A1">
            <w:pPr>
              <w:pStyle w:val="EMPTYCELLSTYLE"/>
            </w:pPr>
          </w:p>
        </w:tc>
      </w:tr>
      <w:tr w:rsidR="000239A1" w14:paraId="13DA1D5E" w14:textId="77777777" w:rsidTr="000337D8">
        <w:trPr>
          <w:trHeight w:hRule="exact" w:val="240"/>
        </w:trPr>
        <w:tc>
          <w:tcPr>
            <w:tcW w:w="40" w:type="dxa"/>
          </w:tcPr>
          <w:p w14:paraId="2C9C4F0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FF3CB" w14:textId="29AFE80D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4887415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1DA327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E6A6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4B83B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AAC559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05BAD5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59A48" w14:textId="310AD914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FCC6E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A70E3E" w14:textId="77777777" w:rsidR="000239A1" w:rsidRDefault="000239A1">
            <w:pPr>
              <w:pStyle w:val="EMPTYCELLSTYLE"/>
            </w:pPr>
          </w:p>
        </w:tc>
      </w:tr>
      <w:tr w:rsidR="000239A1" w14:paraId="552CC37E" w14:textId="77777777" w:rsidTr="000337D8">
        <w:tc>
          <w:tcPr>
            <w:tcW w:w="40" w:type="dxa"/>
          </w:tcPr>
          <w:p w14:paraId="31A56582" w14:textId="77777777" w:rsidR="000239A1" w:rsidRDefault="000239A1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1800" w:type="dxa"/>
          </w:tcPr>
          <w:p w14:paraId="3133F5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152C8F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FF3CBD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DF244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980CF8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DA740C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46D8D2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9CCF0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23F49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C6BAC0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B2B0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272E6D" w14:textId="77777777" w:rsidR="000239A1" w:rsidRDefault="000239A1">
            <w:pPr>
              <w:pStyle w:val="EMPTYCELLSTYLE"/>
            </w:pPr>
          </w:p>
        </w:tc>
      </w:tr>
      <w:tr w:rsidR="000239A1" w14:paraId="297627D1" w14:textId="77777777" w:rsidTr="000337D8">
        <w:trPr>
          <w:trHeight w:hRule="exact" w:val="240"/>
        </w:trPr>
        <w:tc>
          <w:tcPr>
            <w:tcW w:w="40" w:type="dxa"/>
          </w:tcPr>
          <w:p w14:paraId="3154A5F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F0158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8934AF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5AE94F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596391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F186A3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916E" w14:textId="6BEE44D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86AED73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40900" w14:textId="1CFE898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67A35FE" w14:textId="77777777" w:rsidR="000239A1" w:rsidRDefault="000239A1">
            <w:pPr>
              <w:pStyle w:val="EMPTYCELLSTYLE"/>
            </w:pPr>
          </w:p>
        </w:tc>
      </w:tr>
      <w:tr w:rsidR="000239A1" w14:paraId="72256B94" w14:textId="77777777" w:rsidTr="000337D8">
        <w:trPr>
          <w:trHeight w:hRule="exact" w:val="240"/>
        </w:trPr>
        <w:tc>
          <w:tcPr>
            <w:tcW w:w="40" w:type="dxa"/>
          </w:tcPr>
          <w:p w14:paraId="34E24EE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99C74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AF3F23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A1282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08DAAF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5E4C749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DF12C" w14:textId="1BC2C0DE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5D9DA9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274EC" w14:textId="2ED4260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06C3477" w14:textId="77777777" w:rsidR="000239A1" w:rsidRDefault="000239A1">
            <w:pPr>
              <w:pStyle w:val="EMPTYCELLSTYLE"/>
            </w:pPr>
          </w:p>
        </w:tc>
      </w:tr>
      <w:tr w:rsidR="000239A1" w14:paraId="7CCFBF5C" w14:textId="77777777" w:rsidTr="000337D8">
        <w:trPr>
          <w:trHeight w:hRule="exact" w:val="720"/>
        </w:trPr>
        <w:tc>
          <w:tcPr>
            <w:tcW w:w="40" w:type="dxa"/>
          </w:tcPr>
          <w:p w14:paraId="209D0F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442A5B1E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446353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18EEF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398ACD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2AE9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404AF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D8914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DD237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4A592E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F023EA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5434798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F66EA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FF036F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93397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B3CBC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42970F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ED65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3D2C7E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C27D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CA10F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E3AFB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6ED83AE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85941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3404B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4993D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DE1E7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BAA331D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11E6A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F92F0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08F43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155CD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97F16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15174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2B9A6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CF021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8FE75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77E9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39571C" w14:textId="77777777" w:rsidR="000239A1" w:rsidRDefault="000239A1">
            <w:pPr>
              <w:pStyle w:val="EMPTYCELLSTYLE"/>
            </w:pPr>
          </w:p>
        </w:tc>
      </w:tr>
      <w:tr w:rsidR="000239A1" w14:paraId="030B6FCC" w14:textId="77777777" w:rsidTr="000337D8">
        <w:trPr>
          <w:trHeight w:hRule="exact" w:val="80"/>
        </w:trPr>
        <w:tc>
          <w:tcPr>
            <w:tcW w:w="40" w:type="dxa"/>
          </w:tcPr>
          <w:p w14:paraId="48ED25B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CCD53C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C13886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465B1F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C6907A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45770F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996027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AE921F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CC8C3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11CBD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EC5E8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715D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0DBCA9" w14:textId="77777777" w:rsidR="000239A1" w:rsidRDefault="000239A1">
            <w:pPr>
              <w:pStyle w:val="EMPTYCELLSTYLE"/>
            </w:pPr>
          </w:p>
        </w:tc>
      </w:tr>
      <w:tr w:rsidR="000239A1" w14:paraId="0CED6F37" w14:textId="77777777" w:rsidTr="000337D8">
        <w:trPr>
          <w:trHeight w:hRule="exact" w:val="260"/>
        </w:trPr>
        <w:tc>
          <w:tcPr>
            <w:tcW w:w="40" w:type="dxa"/>
          </w:tcPr>
          <w:p w14:paraId="68CC94C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D8F2F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B73EAC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0217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1E47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1.158.000,00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E74FC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C39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5CD4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51C4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FED2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8,64</w:t>
                  </w:r>
                </w:p>
              </w:tc>
            </w:tr>
          </w:tbl>
          <w:p w14:paraId="4BED6B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389D0A" w14:textId="77777777" w:rsidR="000239A1" w:rsidRDefault="000239A1">
            <w:pPr>
              <w:pStyle w:val="EMPTYCELLSTYLE"/>
            </w:pPr>
          </w:p>
        </w:tc>
      </w:tr>
      <w:tr w:rsidR="000239A1" w14:paraId="46B0632B" w14:textId="77777777" w:rsidTr="000337D8">
        <w:trPr>
          <w:trHeight w:hRule="exact" w:val="300"/>
        </w:trPr>
        <w:tc>
          <w:tcPr>
            <w:tcW w:w="40" w:type="dxa"/>
          </w:tcPr>
          <w:p w14:paraId="0BD037B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F78C8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6642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D5C5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7BB7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3840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0EDE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87B9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20D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3FE9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F527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14:paraId="6DD69C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2DF22C" w14:textId="77777777" w:rsidR="000239A1" w:rsidRDefault="000239A1">
            <w:pPr>
              <w:pStyle w:val="EMPTYCELLSTYLE"/>
            </w:pPr>
          </w:p>
        </w:tc>
      </w:tr>
      <w:tr w:rsidR="000239A1" w14:paraId="04989D53" w14:textId="77777777" w:rsidTr="000337D8">
        <w:trPr>
          <w:trHeight w:hRule="exact" w:val="300"/>
        </w:trPr>
        <w:tc>
          <w:tcPr>
            <w:tcW w:w="40" w:type="dxa"/>
          </w:tcPr>
          <w:p w14:paraId="77D932A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B1A7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78F5D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B92A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B67C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E5F2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844F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DEE8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A73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62C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0A3C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</w:tr>
          </w:tbl>
          <w:p w14:paraId="3E7616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4B235E" w14:textId="77777777" w:rsidR="000239A1" w:rsidRDefault="000239A1">
            <w:pPr>
              <w:pStyle w:val="EMPTYCELLSTYLE"/>
            </w:pPr>
          </w:p>
        </w:tc>
      </w:tr>
      <w:tr w:rsidR="000239A1" w14:paraId="290E55D5" w14:textId="77777777" w:rsidTr="000337D8">
        <w:trPr>
          <w:trHeight w:hRule="exact" w:val="300"/>
        </w:trPr>
        <w:tc>
          <w:tcPr>
            <w:tcW w:w="40" w:type="dxa"/>
          </w:tcPr>
          <w:p w14:paraId="6DD83A4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10033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4016A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0BC6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37E7A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EA2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6513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97D0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675B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DEC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607F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5750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C0FF49" w14:textId="77777777" w:rsidR="000239A1" w:rsidRDefault="000239A1">
            <w:pPr>
              <w:pStyle w:val="EMPTYCELLSTYLE"/>
            </w:pPr>
          </w:p>
        </w:tc>
      </w:tr>
      <w:tr w:rsidR="000239A1" w14:paraId="731FEBA2" w14:textId="77777777" w:rsidTr="000337D8">
        <w:trPr>
          <w:trHeight w:hRule="exact" w:val="300"/>
        </w:trPr>
        <w:tc>
          <w:tcPr>
            <w:tcW w:w="40" w:type="dxa"/>
          </w:tcPr>
          <w:p w14:paraId="25FF9CB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0C780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2B747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1EDEB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370F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0B2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6EC5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A4701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6D4E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38D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014D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656A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A64132" w14:textId="77777777" w:rsidR="000239A1" w:rsidRDefault="000239A1">
            <w:pPr>
              <w:pStyle w:val="EMPTYCELLSTYLE"/>
            </w:pPr>
          </w:p>
        </w:tc>
      </w:tr>
      <w:tr w:rsidR="000239A1" w14:paraId="5471E8D8" w14:textId="77777777" w:rsidTr="000337D8">
        <w:trPr>
          <w:trHeight w:hRule="exact" w:val="300"/>
        </w:trPr>
        <w:tc>
          <w:tcPr>
            <w:tcW w:w="40" w:type="dxa"/>
          </w:tcPr>
          <w:p w14:paraId="2A9FA93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A6AD77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2AF36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8832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35BFC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EA27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1.148.000,00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9A9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FD2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A8D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A3B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976E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D8DA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4829A0" w14:textId="77777777" w:rsidR="000239A1" w:rsidRDefault="000239A1">
            <w:pPr>
              <w:pStyle w:val="EMPTYCELLSTYLE"/>
            </w:pPr>
          </w:p>
        </w:tc>
      </w:tr>
      <w:tr w:rsidR="000239A1" w14:paraId="16644F83" w14:textId="77777777" w:rsidTr="000337D8">
        <w:trPr>
          <w:trHeight w:hRule="exact" w:val="300"/>
        </w:trPr>
        <w:tc>
          <w:tcPr>
            <w:tcW w:w="40" w:type="dxa"/>
          </w:tcPr>
          <w:p w14:paraId="30FE7A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47DFC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BE31A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84D5C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09E6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E45A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21F0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2B4D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072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27CA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66561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2616D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9F7551" w14:textId="77777777" w:rsidR="000239A1" w:rsidRDefault="000239A1">
            <w:pPr>
              <w:pStyle w:val="EMPTYCELLSTYLE"/>
            </w:pPr>
          </w:p>
        </w:tc>
      </w:tr>
      <w:tr w:rsidR="000239A1" w14:paraId="012580ED" w14:textId="77777777" w:rsidTr="000337D8">
        <w:trPr>
          <w:trHeight w:hRule="exact" w:val="300"/>
        </w:trPr>
        <w:tc>
          <w:tcPr>
            <w:tcW w:w="40" w:type="dxa"/>
          </w:tcPr>
          <w:p w14:paraId="214B191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BA17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0DC87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1546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9FC9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13B4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A480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AB10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5735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ACAAB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1F38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12E9E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A3DB6C" w14:textId="77777777" w:rsidR="000239A1" w:rsidRDefault="000239A1">
            <w:pPr>
              <w:pStyle w:val="EMPTYCELLSTYLE"/>
            </w:pPr>
          </w:p>
        </w:tc>
      </w:tr>
      <w:tr w:rsidR="000239A1" w14:paraId="1BC1A7FE" w14:textId="77777777" w:rsidTr="000337D8">
        <w:trPr>
          <w:trHeight w:hRule="exact" w:val="260"/>
        </w:trPr>
        <w:tc>
          <w:tcPr>
            <w:tcW w:w="40" w:type="dxa"/>
          </w:tcPr>
          <w:p w14:paraId="16CFAA8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8BFAB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CE2A9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3.8.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B4448D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AA626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CDEC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C6E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2BE9E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B8FAD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7AEAB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1E6F8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A9BCED" w14:textId="77777777" w:rsidR="000239A1" w:rsidRDefault="000239A1">
            <w:pPr>
              <w:pStyle w:val="EMPTYCELLSTYLE"/>
            </w:pPr>
          </w:p>
        </w:tc>
      </w:tr>
      <w:tr w:rsidR="000239A1" w14:paraId="3C05A60F" w14:textId="77777777" w:rsidTr="000337D8">
        <w:trPr>
          <w:trHeight w:hRule="exact" w:val="260"/>
        </w:trPr>
        <w:tc>
          <w:tcPr>
            <w:tcW w:w="40" w:type="dxa"/>
          </w:tcPr>
          <w:p w14:paraId="6F56713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B9710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42692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8C8E8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C9B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626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06C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757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0108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A6CA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32569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309D0C" w14:textId="77777777" w:rsidR="000239A1" w:rsidRDefault="000239A1">
            <w:pPr>
              <w:pStyle w:val="EMPTYCELLSTYLE"/>
            </w:pPr>
          </w:p>
        </w:tc>
      </w:tr>
      <w:tr w:rsidR="000239A1" w14:paraId="4492A44A" w14:textId="77777777" w:rsidTr="000337D8">
        <w:trPr>
          <w:trHeight w:hRule="exact" w:val="300"/>
        </w:trPr>
        <w:tc>
          <w:tcPr>
            <w:tcW w:w="40" w:type="dxa"/>
          </w:tcPr>
          <w:p w14:paraId="3FC058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397E0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224C4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D446D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9AF39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6B8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5601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7FE0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E678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9CB6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1525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A4337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568E01" w14:textId="77777777" w:rsidR="000239A1" w:rsidRDefault="000239A1">
            <w:pPr>
              <w:pStyle w:val="EMPTYCELLSTYLE"/>
            </w:pPr>
          </w:p>
        </w:tc>
      </w:tr>
      <w:tr w:rsidR="000239A1" w14:paraId="3B5AFD4C" w14:textId="77777777" w:rsidTr="000337D8">
        <w:trPr>
          <w:trHeight w:hRule="exact" w:val="300"/>
        </w:trPr>
        <w:tc>
          <w:tcPr>
            <w:tcW w:w="40" w:type="dxa"/>
          </w:tcPr>
          <w:p w14:paraId="48B582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ECB3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52A32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49B0B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0E04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055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F10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D389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46BC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D1F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37EF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BDB4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C36734" w14:textId="77777777" w:rsidR="000239A1" w:rsidRDefault="000239A1">
            <w:pPr>
              <w:pStyle w:val="EMPTYCELLSTYLE"/>
            </w:pPr>
          </w:p>
        </w:tc>
      </w:tr>
      <w:tr w:rsidR="000239A1" w14:paraId="25D6A29A" w14:textId="77777777" w:rsidTr="000337D8">
        <w:trPr>
          <w:trHeight w:hRule="exact" w:val="300"/>
        </w:trPr>
        <w:tc>
          <w:tcPr>
            <w:tcW w:w="40" w:type="dxa"/>
          </w:tcPr>
          <w:p w14:paraId="2CB42A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621EA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CC349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0A906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516E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C8E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5DB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301A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39E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FE8E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D9BCF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3DCD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F9A90A" w14:textId="77777777" w:rsidR="000239A1" w:rsidRDefault="000239A1">
            <w:pPr>
              <w:pStyle w:val="EMPTYCELLSTYLE"/>
            </w:pPr>
          </w:p>
        </w:tc>
      </w:tr>
      <w:tr w:rsidR="000239A1" w14:paraId="5E862722" w14:textId="77777777" w:rsidTr="000337D8">
        <w:trPr>
          <w:trHeight w:hRule="exact" w:val="300"/>
        </w:trPr>
        <w:tc>
          <w:tcPr>
            <w:tcW w:w="40" w:type="dxa"/>
          </w:tcPr>
          <w:p w14:paraId="3628A9B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EA9B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048F8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3F08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2F89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AFED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43B8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DDC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1B9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9F0C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BEEF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686E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579899" w14:textId="77777777" w:rsidR="000239A1" w:rsidRDefault="000239A1">
            <w:pPr>
              <w:pStyle w:val="EMPTYCELLSTYLE"/>
            </w:pPr>
          </w:p>
        </w:tc>
      </w:tr>
      <w:tr w:rsidR="000239A1" w14:paraId="67E210BA" w14:textId="77777777" w:rsidTr="000337D8">
        <w:trPr>
          <w:trHeight w:hRule="exact" w:val="260"/>
        </w:trPr>
        <w:tc>
          <w:tcPr>
            <w:tcW w:w="40" w:type="dxa"/>
          </w:tcPr>
          <w:p w14:paraId="5B981F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6B64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FAEE9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6A00E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487BB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EF7A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F38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9586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63CC7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A8A91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E8E2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348BBF" w14:textId="77777777" w:rsidR="000239A1" w:rsidRDefault="000239A1">
            <w:pPr>
              <w:pStyle w:val="EMPTYCELLSTYLE"/>
            </w:pPr>
          </w:p>
        </w:tc>
      </w:tr>
      <w:tr w:rsidR="000239A1" w14:paraId="6EED3827" w14:textId="77777777" w:rsidTr="000337D8">
        <w:trPr>
          <w:trHeight w:hRule="exact" w:val="260"/>
        </w:trPr>
        <w:tc>
          <w:tcPr>
            <w:tcW w:w="40" w:type="dxa"/>
          </w:tcPr>
          <w:p w14:paraId="66A8907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72DCB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BBA86A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CCD7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265C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7B10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80222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AC0C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5980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9E42B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896DB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4298D0" w14:textId="77777777" w:rsidR="000239A1" w:rsidRDefault="000239A1">
            <w:pPr>
              <w:pStyle w:val="EMPTYCELLSTYLE"/>
            </w:pPr>
          </w:p>
        </w:tc>
      </w:tr>
      <w:tr w:rsidR="000239A1" w14:paraId="11222374" w14:textId="77777777" w:rsidTr="000337D8">
        <w:trPr>
          <w:trHeight w:hRule="exact" w:val="300"/>
        </w:trPr>
        <w:tc>
          <w:tcPr>
            <w:tcW w:w="40" w:type="dxa"/>
          </w:tcPr>
          <w:p w14:paraId="1D90332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852C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06D96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EF86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1CFC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125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82C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8FB7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7574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D8E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B57E8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F6EEF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3A858B" w14:textId="77777777" w:rsidR="000239A1" w:rsidRDefault="000239A1">
            <w:pPr>
              <w:pStyle w:val="EMPTYCELLSTYLE"/>
            </w:pPr>
          </w:p>
        </w:tc>
      </w:tr>
      <w:tr w:rsidR="000239A1" w14:paraId="55DFE0D9" w14:textId="77777777" w:rsidTr="000337D8">
        <w:trPr>
          <w:trHeight w:hRule="exact" w:val="300"/>
        </w:trPr>
        <w:tc>
          <w:tcPr>
            <w:tcW w:w="40" w:type="dxa"/>
          </w:tcPr>
          <w:p w14:paraId="65B6D9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1BC4A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C5E4B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36A0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66DD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678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D82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288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E4E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936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BB36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5431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F63F1B" w14:textId="77777777" w:rsidR="000239A1" w:rsidRDefault="000239A1">
            <w:pPr>
              <w:pStyle w:val="EMPTYCELLSTYLE"/>
            </w:pPr>
          </w:p>
        </w:tc>
      </w:tr>
      <w:tr w:rsidR="000239A1" w14:paraId="3B9CCE65" w14:textId="77777777" w:rsidTr="000337D8">
        <w:trPr>
          <w:trHeight w:hRule="exact" w:val="300"/>
        </w:trPr>
        <w:tc>
          <w:tcPr>
            <w:tcW w:w="40" w:type="dxa"/>
          </w:tcPr>
          <w:p w14:paraId="08C1D0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B271ED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5D3FE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69085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71A4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BD097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0F2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E0B3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FF5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ADB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3B75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6D63A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8D37A6" w14:textId="77777777" w:rsidR="000239A1" w:rsidRDefault="000239A1">
            <w:pPr>
              <w:pStyle w:val="EMPTYCELLSTYLE"/>
            </w:pPr>
          </w:p>
        </w:tc>
      </w:tr>
      <w:tr w:rsidR="000239A1" w14:paraId="1F64443A" w14:textId="77777777" w:rsidTr="000337D8">
        <w:trPr>
          <w:trHeight w:hRule="exact" w:val="300"/>
        </w:trPr>
        <w:tc>
          <w:tcPr>
            <w:tcW w:w="40" w:type="dxa"/>
          </w:tcPr>
          <w:p w14:paraId="09A6D2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34BB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E77D1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641A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0198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AE7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D8BC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417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D2A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F9F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4AEB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0C363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87B62B" w14:textId="77777777" w:rsidR="000239A1" w:rsidRDefault="000239A1">
            <w:pPr>
              <w:pStyle w:val="EMPTYCELLSTYLE"/>
            </w:pPr>
          </w:p>
        </w:tc>
      </w:tr>
      <w:tr w:rsidR="000239A1" w14:paraId="795214FA" w14:textId="77777777" w:rsidTr="000337D8">
        <w:trPr>
          <w:trHeight w:hRule="exact" w:val="260"/>
        </w:trPr>
        <w:tc>
          <w:tcPr>
            <w:tcW w:w="40" w:type="dxa"/>
          </w:tcPr>
          <w:p w14:paraId="649A1C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C0ADA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50013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komunalne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odlaganje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smeća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4A51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1CC52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C4DB2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198EE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8B7B3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1A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B361E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</w:tr>
          </w:tbl>
          <w:p w14:paraId="24D35A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44CBFA" w14:textId="77777777" w:rsidR="000239A1" w:rsidRDefault="000239A1">
            <w:pPr>
              <w:pStyle w:val="EMPTYCELLSTYLE"/>
            </w:pPr>
          </w:p>
        </w:tc>
      </w:tr>
      <w:tr w:rsidR="000239A1" w14:paraId="376B0916" w14:textId="77777777" w:rsidTr="000337D8">
        <w:trPr>
          <w:trHeight w:hRule="exact" w:val="260"/>
        </w:trPr>
        <w:tc>
          <w:tcPr>
            <w:tcW w:w="40" w:type="dxa"/>
          </w:tcPr>
          <w:p w14:paraId="5CFBAE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1BB7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70FBE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3.1.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od </w:t>
                  </w:r>
                  <w:proofErr w:type="spellStart"/>
                  <w:r>
                    <w:rPr>
                      <w:sz w:val="16"/>
                    </w:rPr>
                    <w:t>izvanproračunskih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F7BB0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23B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5B6F0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BF021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FD5B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6B1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D84B4D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1D572B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3A30B3" w14:textId="77777777" w:rsidR="000239A1" w:rsidRDefault="000239A1">
            <w:pPr>
              <w:pStyle w:val="EMPTYCELLSTYLE"/>
            </w:pPr>
          </w:p>
        </w:tc>
      </w:tr>
      <w:tr w:rsidR="000239A1" w14:paraId="71C33CD4" w14:textId="77777777" w:rsidTr="000337D8">
        <w:trPr>
          <w:trHeight w:hRule="exact" w:val="260"/>
        </w:trPr>
        <w:tc>
          <w:tcPr>
            <w:tcW w:w="40" w:type="dxa"/>
          </w:tcPr>
          <w:p w14:paraId="204864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16C10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42EA0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61986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188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27B7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D114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D79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B1153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6FF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15F743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E5037A" w14:textId="77777777" w:rsidR="000239A1" w:rsidRDefault="000239A1">
            <w:pPr>
              <w:pStyle w:val="EMPTYCELLSTYLE"/>
            </w:pPr>
          </w:p>
        </w:tc>
      </w:tr>
      <w:tr w:rsidR="000239A1" w14:paraId="01EEA4C5" w14:textId="77777777" w:rsidTr="000337D8">
        <w:trPr>
          <w:trHeight w:hRule="exact" w:val="300"/>
        </w:trPr>
        <w:tc>
          <w:tcPr>
            <w:tcW w:w="40" w:type="dxa"/>
          </w:tcPr>
          <w:p w14:paraId="6A0185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242E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60F7C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0E9B3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651B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CF1A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B8C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7DE0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A0B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0665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8096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3C10FE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07810C" w14:textId="77777777" w:rsidR="000239A1" w:rsidRDefault="000239A1">
            <w:pPr>
              <w:pStyle w:val="EMPTYCELLSTYLE"/>
            </w:pPr>
          </w:p>
        </w:tc>
      </w:tr>
      <w:tr w:rsidR="000239A1" w14:paraId="3553848B" w14:textId="77777777" w:rsidTr="000337D8">
        <w:trPr>
          <w:trHeight w:hRule="exact" w:val="300"/>
        </w:trPr>
        <w:tc>
          <w:tcPr>
            <w:tcW w:w="40" w:type="dxa"/>
          </w:tcPr>
          <w:p w14:paraId="3B33D3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643DD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3F65C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317F5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EE9E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35C92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73DE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9BB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9AE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1AE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32B5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</w:tr>
          </w:tbl>
          <w:p w14:paraId="4FA492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954A62" w14:textId="77777777" w:rsidR="000239A1" w:rsidRDefault="000239A1">
            <w:pPr>
              <w:pStyle w:val="EMPTYCELLSTYLE"/>
            </w:pPr>
          </w:p>
        </w:tc>
      </w:tr>
      <w:tr w:rsidR="000239A1" w14:paraId="4D27024B" w14:textId="77777777" w:rsidTr="000337D8">
        <w:trPr>
          <w:trHeight w:hRule="exact" w:val="300"/>
        </w:trPr>
        <w:tc>
          <w:tcPr>
            <w:tcW w:w="40" w:type="dxa"/>
          </w:tcPr>
          <w:p w14:paraId="6010948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70EBD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1FA6B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B648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5BF2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6184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33B9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F6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2A1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9C0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293F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1571A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B5CA85" w14:textId="77777777" w:rsidR="000239A1" w:rsidRDefault="000239A1">
            <w:pPr>
              <w:pStyle w:val="EMPTYCELLSTYLE"/>
            </w:pPr>
          </w:p>
        </w:tc>
      </w:tr>
      <w:tr w:rsidR="000239A1" w14:paraId="76D97314" w14:textId="77777777" w:rsidTr="000337D8">
        <w:trPr>
          <w:trHeight w:hRule="exact" w:val="260"/>
        </w:trPr>
        <w:tc>
          <w:tcPr>
            <w:tcW w:w="40" w:type="dxa"/>
          </w:tcPr>
          <w:p w14:paraId="6C8FD70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D242E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38207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41A2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0720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6BB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BA43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3676F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EBE0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4D7D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5D4C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3EF212" w14:textId="77777777" w:rsidR="000239A1" w:rsidRDefault="000239A1">
            <w:pPr>
              <w:pStyle w:val="EMPTYCELLSTYLE"/>
            </w:pPr>
          </w:p>
        </w:tc>
      </w:tr>
      <w:tr w:rsidR="000239A1" w14:paraId="061C9F84" w14:textId="77777777" w:rsidTr="000337D8">
        <w:trPr>
          <w:trHeight w:hRule="exact" w:val="260"/>
        </w:trPr>
        <w:tc>
          <w:tcPr>
            <w:tcW w:w="40" w:type="dxa"/>
          </w:tcPr>
          <w:p w14:paraId="0F20BE9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1C99F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3CE8F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9C34A5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CA9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6A91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E0E3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87FFB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9932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3F152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4C910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644E4C" w14:textId="77777777" w:rsidR="000239A1" w:rsidRDefault="000239A1">
            <w:pPr>
              <w:pStyle w:val="EMPTYCELLSTYLE"/>
            </w:pPr>
          </w:p>
        </w:tc>
      </w:tr>
      <w:tr w:rsidR="000239A1" w14:paraId="56B68E82" w14:textId="77777777" w:rsidTr="000337D8">
        <w:trPr>
          <w:trHeight w:hRule="exact" w:val="300"/>
        </w:trPr>
        <w:tc>
          <w:tcPr>
            <w:tcW w:w="40" w:type="dxa"/>
          </w:tcPr>
          <w:p w14:paraId="13203F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E68EC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35D1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565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0366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2FE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6B7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483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D9CC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9808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7D88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F00BE3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8E0DDD" w14:textId="77777777" w:rsidR="000239A1" w:rsidRDefault="000239A1">
            <w:pPr>
              <w:pStyle w:val="EMPTYCELLSTYLE"/>
            </w:pPr>
          </w:p>
        </w:tc>
      </w:tr>
      <w:tr w:rsidR="000239A1" w14:paraId="6E97DBD7" w14:textId="77777777" w:rsidTr="000337D8">
        <w:trPr>
          <w:trHeight w:hRule="exact" w:val="300"/>
        </w:trPr>
        <w:tc>
          <w:tcPr>
            <w:tcW w:w="40" w:type="dxa"/>
          </w:tcPr>
          <w:p w14:paraId="3485E6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F22CC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D7258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C6F38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7A1D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4B0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18D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4B82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C73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88D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9583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FADA6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D146D9" w14:textId="77777777" w:rsidR="000239A1" w:rsidRDefault="000239A1">
            <w:pPr>
              <w:pStyle w:val="EMPTYCELLSTYLE"/>
            </w:pPr>
          </w:p>
        </w:tc>
      </w:tr>
      <w:tr w:rsidR="000239A1" w14:paraId="7BED514E" w14:textId="77777777" w:rsidTr="000337D8">
        <w:trPr>
          <w:trHeight w:hRule="exact" w:val="300"/>
        </w:trPr>
        <w:tc>
          <w:tcPr>
            <w:tcW w:w="40" w:type="dxa"/>
          </w:tcPr>
          <w:p w14:paraId="52D9C9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2BDB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248F0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E96D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3CA3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46E1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931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BE4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95C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941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E3FB4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9AA3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72DF4D" w14:textId="77777777" w:rsidR="000239A1" w:rsidRDefault="000239A1">
            <w:pPr>
              <w:pStyle w:val="EMPTYCELLSTYLE"/>
            </w:pPr>
          </w:p>
        </w:tc>
      </w:tr>
      <w:tr w:rsidR="000239A1" w14:paraId="4C50608C" w14:textId="77777777" w:rsidTr="000337D8">
        <w:trPr>
          <w:trHeight w:hRule="exact" w:val="480"/>
        </w:trPr>
        <w:tc>
          <w:tcPr>
            <w:tcW w:w="40" w:type="dxa"/>
          </w:tcPr>
          <w:p w14:paraId="5A55105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C611FA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507B358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377E58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AC319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DF87D9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0F7328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659ED49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2F0E2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325362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BB5D9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5A816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21FF69" w14:textId="77777777" w:rsidR="000239A1" w:rsidRDefault="000239A1">
            <w:pPr>
              <w:pStyle w:val="EMPTYCELLSTYLE"/>
            </w:pPr>
          </w:p>
        </w:tc>
      </w:tr>
      <w:tr w:rsidR="000239A1" w14:paraId="2148BB78" w14:textId="77777777" w:rsidTr="000337D8">
        <w:trPr>
          <w:trHeight w:hRule="exact" w:val="20"/>
        </w:trPr>
        <w:tc>
          <w:tcPr>
            <w:tcW w:w="40" w:type="dxa"/>
          </w:tcPr>
          <w:p w14:paraId="4294A90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49C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A30D7A" w14:textId="77777777" w:rsidR="000239A1" w:rsidRDefault="000239A1">
            <w:pPr>
              <w:pStyle w:val="EMPTYCELLSTYLE"/>
            </w:pPr>
          </w:p>
        </w:tc>
      </w:tr>
      <w:tr w:rsidR="000239A1" w14:paraId="48F29B71" w14:textId="77777777" w:rsidTr="000337D8">
        <w:trPr>
          <w:trHeight w:hRule="exact" w:val="240"/>
        </w:trPr>
        <w:tc>
          <w:tcPr>
            <w:tcW w:w="40" w:type="dxa"/>
          </w:tcPr>
          <w:p w14:paraId="7E4C9C4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ED50" w14:textId="5C6612E9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38405C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ADE9CD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33C51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DDE6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C69A2E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B9B6C6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BA31C" w14:textId="0836AD6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71CD39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1AEC92" w14:textId="77777777" w:rsidR="000239A1" w:rsidRDefault="000239A1">
            <w:pPr>
              <w:pStyle w:val="EMPTYCELLSTYLE"/>
            </w:pPr>
          </w:p>
        </w:tc>
      </w:tr>
      <w:tr w:rsidR="000239A1" w14:paraId="0DCE46AC" w14:textId="77777777" w:rsidTr="000337D8">
        <w:tc>
          <w:tcPr>
            <w:tcW w:w="40" w:type="dxa"/>
          </w:tcPr>
          <w:p w14:paraId="1E42284D" w14:textId="77777777" w:rsidR="000239A1" w:rsidRDefault="000239A1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1800" w:type="dxa"/>
          </w:tcPr>
          <w:p w14:paraId="6B10DB2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0B538F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3566F7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5FEC9A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A8ACB0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99CCB8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F39B69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41F8F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CE6C7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F23F4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6DD2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3A39F6" w14:textId="77777777" w:rsidR="000239A1" w:rsidRDefault="000239A1">
            <w:pPr>
              <w:pStyle w:val="EMPTYCELLSTYLE"/>
            </w:pPr>
          </w:p>
        </w:tc>
      </w:tr>
      <w:tr w:rsidR="000239A1" w14:paraId="06D1B210" w14:textId="77777777" w:rsidTr="000337D8">
        <w:trPr>
          <w:trHeight w:hRule="exact" w:val="240"/>
        </w:trPr>
        <w:tc>
          <w:tcPr>
            <w:tcW w:w="40" w:type="dxa"/>
          </w:tcPr>
          <w:p w14:paraId="3D79DFB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6845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714CB0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BE7D1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DD21DF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0D39C0A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FE47" w14:textId="23DB372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3C8D10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8785F" w14:textId="196DC99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1FECB7F" w14:textId="77777777" w:rsidR="000239A1" w:rsidRDefault="000239A1">
            <w:pPr>
              <w:pStyle w:val="EMPTYCELLSTYLE"/>
            </w:pPr>
          </w:p>
        </w:tc>
      </w:tr>
      <w:tr w:rsidR="000239A1" w14:paraId="23CDA2C9" w14:textId="77777777" w:rsidTr="000337D8">
        <w:trPr>
          <w:trHeight w:hRule="exact" w:val="240"/>
        </w:trPr>
        <w:tc>
          <w:tcPr>
            <w:tcW w:w="40" w:type="dxa"/>
          </w:tcPr>
          <w:p w14:paraId="35A8CB0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0D23C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40E1EB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CBD20E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EA52B1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174040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B4A32" w14:textId="4FFFD378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63EA4F3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8596" w14:textId="2BE01E8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92AA375" w14:textId="77777777" w:rsidR="000239A1" w:rsidRDefault="000239A1">
            <w:pPr>
              <w:pStyle w:val="EMPTYCELLSTYLE"/>
            </w:pPr>
          </w:p>
        </w:tc>
      </w:tr>
      <w:tr w:rsidR="000239A1" w14:paraId="6208DA8C" w14:textId="77777777" w:rsidTr="000337D8">
        <w:trPr>
          <w:trHeight w:hRule="exact" w:val="720"/>
        </w:trPr>
        <w:tc>
          <w:tcPr>
            <w:tcW w:w="40" w:type="dxa"/>
          </w:tcPr>
          <w:p w14:paraId="22EAC65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6781F4E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3C809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C1573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E0AE8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37479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6D154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1D705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10B8F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38518A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40E669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42934BE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F9E657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AA67A1D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FA791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7C92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808615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A1E3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1B704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3DCD2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EF453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4985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3CF5D6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E3A12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54F3F0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D50BF8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D0F3E4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6DA914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BD918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288A2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ED26F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A1B736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A269CF0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65FACA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70750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46D4B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5ACF9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A04E8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52A175" w14:textId="77777777" w:rsidR="000239A1" w:rsidRDefault="000239A1">
            <w:pPr>
              <w:pStyle w:val="EMPTYCELLSTYLE"/>
            </w:pPr>
          </w:p>
        </w:tc>
      </w:tr>
      <w:tr w:rsidR="000239A1" w14:paraId="6B9B0757" w14:textId="77777777" w:rsidTr="000337D8">
        <w:trPr>
          <w:trHeight w:hRule="exact" w:val="80"/>
        </w:trPr>
        <w:tc>
          <w:tcPr>
            <w:tcW w:w="40" w:type="dxa"/>
          </w:tcPr>
          <w:p w14:paraId="08B50CE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4BD67F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14A4B58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A3935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FD69F7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7B04DF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1AB6C8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87007B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CE4843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B12D8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92CCE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0501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1981F3" w14:textId="77777777" w:rsidR="000239A1" w:rsidRDefault="000239A1">
            <w:pPr>
              <w:pStyle w:val="EMPTYCELLSTYLE"/>
            </w:pPr>
          </w:p>
        </w:tc>
      </w:tr>
      <w:tr w:rsidR="000239A1" w14:paraId="6AF3E730" w14:textId="77777777" w:rsidTr="000337D8">
        <w:trPr>
          <w:trHeight w:hRule="exact" w:val="260"/>
        </w:trPr>
        <w:tc>
          <w:tcPr>
            <w:tcW w:w="40" w:type="dxa"/>
          </w:tcPr>
          <w:p w14:paraId="35757A0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670BE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D86930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1006 JAČANJE GOSPODARSTVA</w:t>
                  </w:r>
                </w:p>
              </w:tc>
              <w:tc>
                <w:tcPr>
                  <w:tcW w:w="2020" w:type="dxa"/>
                </w:tcPr>
                <w:p w14:paraId="67484B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78D72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538.000,00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41E1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63F18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340.000,00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36EF8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63,20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04CE2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E26C71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63,20</w:t>
                  </w:r>
                </w:p>
              </w:tc>
            </w:tr>
          </w:tbl>
          <w:p w14:paraId="6D41A4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4A999E" w14:textId="77777777" w:rsidR="000239A1" w:rsidRDefault="000239A1">
            <w:pPr>
              <w:pStyle w:val="EMPTYCELLSTYLE"/>
            </w:pPr>
          </w:p>
        </w:tc>
      </w:tr>
      <w:tr w:rsidR="000239A1" w14:paraId="6AD3379E" w14:textId="77777777" w:rsidTr="000337D8">
        <w:trPr>
          <w:trHeight w:hRule="exact" w:val="260"/>
        </w:trPr>
        <w:tc>
          <w:tcPr>
            <w:tcW w:w="40" w:type="dxa"/>
          </w:tcPr>
          <w:p w14:paraId="29F8FD6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806A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1DE75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Gospodarska</w:t>
                  </w:r>
                  <w:proofErr w:type="spellEnd"/>
                  <w:r>
                    <w:rPr>
                      <w:sz w:val="16"/>
                    </w:rPr>
                    <w:t xml:space="preserve"> zona </w:t>
                  </w:r>
                  <w:proofErr w:type="spellStart"/>
                  <w:r>
                    <w:rPr>
                      <w:sz w:val="16"/>
                    </w:rPr>
                    <w:t>Buljme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Podudbina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4060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1A0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47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A9B9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F99A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6F6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B12FB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347353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56DFC4" w14:textId="77777777" w:rsidR="000239A1" w:rsidRDefault="000239A1">
            <w:pPr>
              <w:pStyle w:val="EMPTYCELLSTYLE"/>
            </w:pPr>
          </w:p>
        </w:tc>
      </w:tr>
      <w:tr w:rsidR="000239A1" w14:paraId="0C8BE647" w14:textId="77777777" w:rsidTr="000337D8">
        <w:trPr>
          <w:trHeight w:hRule="exact" w:val="260"/>
        </w:trPr>
        <w:tc>
          <w:tcPr>
            <w:tcW w:w="40" w:type="dxa"/>
          </w:tcPr>
          <w:p w14:paraId="4409AB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54BE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FD690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1B363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0587C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783E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CC63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14E7C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0B996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09BAE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4827F0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49C809" w14:textId="77777777" w:rsidR="000239A1" w:rsidRDefault="000239A1">
            <w:pPr>
              <w:pStyle w:val="EMPTYCELLSTYLE"/>
            </w:pPr>
          </w:p>
        </w:tc>
      </w:tr>
      <w:tr w:rsidR="000239A1" w14:paraId="291F2078" w14:textId="77777777" w:rsidTr="000337D8">
        <w:trPr>
          <w:trHeight w:hRule="exact" w:val="260"/>
        </w:trPr>
        <w:tc>
          <w:tcPr>
            <w:tcW w:w="40" w:type="dxa"/>
          </w:tcPr>
          <w:p w14:paraId="6E0DDF9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9DE51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46E39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9511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D8E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D822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A5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81E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976B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CC747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326A32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173A2A" w14:textId="77777777" w:rsidR="000239A1" w:rsidRDefault="000239A1">
            <w:pPr>
              <w:pStyle w:val="EMPTYCELLSTYLE"/>
            </w:pPr>
          </w:p>
        </w:tc>
      </w:tr>
      <w:tr w:rsidR="000239A1" w14:paraId="074FEAA6" w14:textId="77777777" w:rsidTr="000337D8">
        <w:trPr>
          <w:trHeight w:hRule="exact" w:val="300"/>
        </w:trPr>
        <w:tc>
          <w:tcPr>
            <w:tcW w:w="40" w:type="dxa"/>
          </w:tcPr>
          <w:p w14:paraId="2A2D72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A3A72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9A598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939D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DD47A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13656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260B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26A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436C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9ADC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029F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4F503B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FF6198" w14:textId="77777777" w:rsidR="000239A1" w:rsidRDefault="000239A1">
            <w:pPr>
              <w:pStyle w:val="EMPTYCELLSTYLE"/>
            </w:pPr>
          </w:p>
        </w:tc>
      </w:tr>
      <w:tr w:rsidR="000239A1" w14:paraId="3C7CC19D" w14:textId="77777777" w:rsidTr="000337D8">
        <w:trPr>
          <w:trHeight w:hRule="exact" w:val="300"/>
        </w:trPr>
        <w:tc>
          <w:tcPr>
            <w:tcW w:w="40" w:type="dxa"/>
          </w:tcPr>
          <w:p w14:paraId="1FE9A1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7B358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E1774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A9EBF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CDF7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D75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501A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CD80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CFE1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19D9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C805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49,08</w:t>
                  </w:r>
                </w:p>
              </w:tc>
            </w:tr>
          </w:tbl>
          <w:p w14:paraId="44C2A1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B554A2" w14:textId="77777777" w:rsidR="000239A1" w:rsidRDefault="000239A1">
            <w:pPr>
              <w:pStyle w:val="EMPTYCELLSTYLE"/>
            </w:pPr>
          </w:p>
        </w:tc>
      </w:tr>
      <w:tr w:rsidR="000239A1" w14:paraId="4F305EA1" w14:textId="77777777" w:rsidTr="000337D8">
        <w:trPr>
          <w:trHeight w:hRule="exact" w:val="300"/>
        </w:trPr>
        <w:tc>
          <w:tcPr>
            <w:tcW w:w="40" w:type="dxa"/>
          </w:tcPr>
          <w:p w14:paraId="191C7A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77AD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86128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1133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CB06E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D501F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A55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01B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291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92B9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D7EB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4F6B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DE74B6" w14:textId="77777777" w:rsidR="000239A1" w:rsidRDefault="000239A1">
            <w:pPr>
              <w:pStyle w:val="EMPTYCELLSTYLE"/>
            </w:pPr>
          </w:p>
        </w:tc>
      </w:tr>
      <w:tr w:rsidR="000239A1" w14:paraId="5269BD92" w14:textId="77777777" w:rsidTr="000337D8">
        <w:trPr>
          <w:trHeight w:hRule="exact" w:val="260"/>
        </w:trPr>
        <w:tc>
          <w:tcPr>
            <w:tcW w:w="40" w:type="dxa"/>
          </w:tcPr>
          <w:p w14:paraId="0DAB31B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C10C2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9EEA2E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Potpora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poljoprivredi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A8AE9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B2C5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518CC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19EF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BE47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C94DD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BB7D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76FB9FA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2812E6" w14:textId="77777777" w:rsidR="000239A1" w:rsidRDefault="000239A1">
            <w:pPr>
              <w:pStyle w:val="EMPTYCELLSTYLE"/>
            </w:pPr>
          </w:p>
        </w:tc>
      </w:tr>
      <w:tr w:rsidR="000239A1" w14:paraId="5F919E86" w14:textId="77777777" w:rsidTr="000337D8">
        <w:trPr>
          <w:trHeight w:hRule="exact" w:val="260"/>
        </w:trPr>
        <w:tc>
          <w:tcPr>
            <w:tcW w:w="40" w:type="dxa"/>
          </w:tcPr>
          <w:p w14:paraId="3D9A76D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75A5B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9CDBFB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53FBBE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73A4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438B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A1C7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4804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AB36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7187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7E6235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DD358" w14:textId="77777777" w:rsidR="000239A1" w:rsidRDefault="000239A1">
            <w:pPr>
              <w:pStyle w:val="EMPTYCELLSTYLE"/>
            </w:pPr>
          </w:p>
        </w:tc>
      </w:tr>
      <w:tr w:rsidR="000239A1" w14:paraId="44C9C437" w14:textId="77777777" w:rsidTr="000337D8">
        <w:trPr>
          <w:trHeight w:hRule="exact" w:val="260"/>
        </w:trPr>
        <w:tc>
          <w:tcPr>
            <w:tcW w:w="40" w:type="dxa"/>
          </w:tcPr>
          <w:p w14:paraId="707B66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D8C49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15451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07F6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7E8A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954D5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C5A6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A395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B19A9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8441A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10F9E1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4896B0" w14:textId="77777777" w:rsidR="000239A1" w:rsidRDefault="000239A1">
            <w:pPr>
              <w:pStyle w:val="EMPTYCELLSTYLE"/>
            </w:pPr>
          </w:p>
        </w:tc>
      </w:tr>
      <w:tr w:rsidR="000239A1" w14:paraId="3ABF649C" w14:textId="77777777" w:rsidTr="000337D8">
        <w:trPr>
          <w:trHeight w:hRule="exact" w:val="300"/>
        </w:trPr>
        <w:tc>
          <w:tcPr>
            <w:tcW w:w="40" w:type="dxa"/>
          </w:tcPr>
          <w:p w14:paraId="0B79498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D3F2C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056CF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24C2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2A010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29E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F44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DCCA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343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91,07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ECF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4547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91,07</w:t>
                  </w:r>
                </w:p>
              </w:tc>
            </w:tr>
          </w:tbl>
          <w:p w14:paraId="3915A5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890CDE" w14:textId="77777777" w:rsidR="000239A1" w:rsidRDefault="000239A1">
            <w:pPr>
              <w:pStyle w:val="EMPTYCELLSTYLE"/>
            </w:pPr>
          </w:p>
        </w:tc>
      </w:tr>
      <w:tr w:rsidR="000239A1" w14:paraId="69B6B42E" w14:textId="77777777" w:rsidTr="000337D8">
        <w:trPr>
          <w:trHeight w:hRule="exact" w:val="300"/>
        </w:trPr>
        <w:tc>
          <w:tcPr>
            <w:tcW w:w="40" w:type="dxa"/>
          </w:tcPr>
          <w:p w14:paraId="5B8384D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C73DC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8C39F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97CCD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99F2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5D6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161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08F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4F28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C120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17A95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97,78</w:t>
                  </w:r>
                </w:p>
              </w:tc>
            </w:tr>
          </w:tbl>
          <w:p w14:paraId="4199BB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B57783" w14:textId="77777777" w:rsidR="000239A1" w:rsidRDefault="000239A1">
            <w:pPr>
              <w:pStyle w:val="EMPTYCELLSTYLE"/>
            </w:pPr>
          </w:p>
        </w:tc>
      </w:tr>
      <w:tr w:rsidR="000239A1" w14:paraId="4E118A64" w14:textId="77777777" w:rsidTr="000337D8">
        <w:trPr>
          <w:trHeight w:hRule="exact" w:val="300"/>
        </w:trPr>
        <w:tc>
          <w:tcPr>
            <w:tcW w:w="40" w:type="dxa"/>
          </w:tcPr>
          <w:p w14:paraId="212B2F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A6D5DE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CA968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D55A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CC43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43C9A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BB45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62D2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3B61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2481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99CD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B815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1BAEE5" w14:textId="77777777" w:rsidR="000239A1" w:rsidRDefault="000239A1">
            <w:pPr>
              <w:pStyle w:val="EMPTYCELLSTYLE"/>
            </w:pPr>
          </w:p>
        </w:tc>
      </w:tr>
      <w:tr w:rsidR="000239A1" w14:paraId="2927322D" w14:textId="77777777" w:rsidTr="000337D8">
        <w:trPr>
          <w:trHeight w:hRule="exact" w:val="300"/>
        </w:trPr>
        <w:tc>
          <w:tcPr>
            <w:tcW w:w="40" w:type="dxa"/>
          </w:tcPr>
          <w:p w14:paraId="11F6FA4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A5A1A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BD7A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DBA9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DAB72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5C5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A89A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038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EB7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DD41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3266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3717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8B6ED2" w14:textId="77777777" w:rsidR="000239A1" w:rsidRDefault="000239A1">
            <w:pPr>
              <w:pStyle w:val="EMPTYCELLSTYLE"/>
            </w:pPr>
          </w:p>
        </w:tc>
      </w:tr>
      <w:tr w:rsidR="000239A1" w14:paraId="0162AC29" w14:textId="77777777" w:rsidTr="000337D8">
        <w:trPr>
          <w:trHeight w:hRule="exact" w:val="300"/>
        </w:trPr>
        <w:tc>
          <w:tcPr>
            <w:tcW w:w="40" w:type="dxa"/>
          </w:tcPr>
          <w:p w14:paraId="5FBCB18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3709A6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F459D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6A0D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F4F9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156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A8F6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FA5C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C0F6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A28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C220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E15E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01AD50" w14:textId="77777777" w:rsidR="000239A1" w:rsidRDefault="000239A1">
            <w:pPr>
              <w:pStyle w:val="EMPTYCELLSTYLE"/>
            </w:pPr>
          </w:p>
        </w:tc>
      </w:tr>
      <w:tr w:rsidR="000239A1" w14:paraId="7306F541" w14:textId="77777777" w:rsidTr="000337D8">
        <w:trPr>
          <w:trHeight w:hRule="exact" w:val="300"/>
        </w:trPr>
        <w:tc>
          <w:tcPr>
            <w:tcW w:w="40" w:type="dxa"/>
          </w:tcPr>
          <w:p w14:paraId="4173490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BA96D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C685B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352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04847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zadrugama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poljoprivrednicima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obrtnicima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izvan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500" w:type="dxa"/>
                </w:tcPr>
                <w:p w14:paraId="455997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789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9B6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2E25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F3E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CB8B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A96CA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3A85B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286066" w14:textId="77777777" w:rsidR="000239A1" w:rsidRDefault="000239A1">
            <w:pPr>
              <w:pStyle w:val="EMPTYCELLSTYLE"/>
            </w:pPr>
          </w:p>
        </w:tc>
      </w:tr>
      <w:tr w:rsidR="000239A1" w14:paraId="7861B76A" w14:textId="77777777" w:rsidTr="000337D8">
        <w:trPr>
          <w:trHeight w:hRule="exact" w:val="300"/>
        </w:trPr>
        <w:tc>
          <w:tcPr>
            <w:tcW w:w="40" w:type="dxa"/>
          </w:tcPr>
          <w:p w14:paraId="6CFBB4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FEC66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449B9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12D3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0191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2A7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6114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6DC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31C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F768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6A16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0E80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54B2F2" w14:textId="77777777" w:rsidR="000239A1" w:rsidRDefault="000239A1">
            <w:pPr>
              <w:pStyle w:val="EMPTYCELLSTYLE"/>
            </w:pPr>
          </w:p>
        </w:tc>
      </w:tr>
      <w:tr w:rsidR="000239A1" w14:paraId="02D85DF7" w14:textId="77777777" w:rsidTr="000337D8">
        <w:trPr>
          <w:trHeight w:hRule="exact" w:val="300"/>
        </w:trPr>
        <w:tc>
          <w:tcPr>
            <w:tcW w:w="40" w:type="dxa"/>
          </w:tcPr>
          <w:p w14:paraId="57C664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F8A05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11CB43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B9E2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2FA3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B264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56C1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FE8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9F8BE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693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0ECD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12CC0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D5D851" w14:textId="77777777" w:rsidR="000239A1" w:rsidRDefault="000239A1">
            <w:pPr>
              <w:pStyle w:val="EMPTYCELLSTYLE"/>
            </w:pPr>
          </w:p>
        </w:tc>
      </w:tr>
      <w:tr w:rsidR="000239A1" w14:paraId="4DE6BAF3" w14:textId="77777777" w:rsidTr="000337D8">
        <w:trPr>
          <w:trHeight w:hRule="exact" w:val="300"/>
        </w:trPr>
        <w:tc>
          <w:tcPr>
            <w:tcW w:w="40" w:type="dxa"/>
          </w:tcPr>
          <w:p w14:paraId="41998B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A79C7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8D2F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B4DD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C73B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C29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07A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8FB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88F5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38FE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862E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</w:tr>
          </w:tbl>
          <w:p w14:paraId="2E2978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F49AE3" w14:textId="77777777" w:rsidR="000239A1" w:rsidRDefault="000239A1">
            <w:pPr>
              <w:pStyle w:val="EMPTYCELLSTYLE"/>
            </w:pPr>
          </w:p>
        </w:tc>
      </w:tr>
      <w:tr w:rsidR="000239A1" w14:paraId="72D7248B" w14:textId="77777777" w:rsidTr="000337D8">
        <w:trPr>
          <w:trHeight w:hRule="exact" w:val="300"/>
        </w:trPr>
        <w:tc>
          <w:tcPr>
            <w:tcW w:w="40" w:type="dxa"/>
          </w:tcPr>
          <w:p w14:paraId="279ED6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D911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A5CD4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0F35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43FC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F98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08D3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B3D2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A7C1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A7B7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2EAE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11,11</w:t>
                  </w:r>
                </w:p>
              </w:tc>
            </w:tr>
          </w:tbl>
          <w:p w14:paraId="0B75CC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40ED29" w14:textId="77777777" w:rsidR="000239A1" w:rsidRDefault="000239A1">
            <w:pPr>
              <w:pStyle w:val="EMPTYCELLSTYLE"/>
            </w:pPr>
          </w:p>
        </w:tc>
      </w:tr>
      <w:tr w:rsidR="000239A1" w14:paraId="43DE45B0" w14:textId="77777777" w:rsidTr="000337D8">
        <w:trPr>
          <w:trHeight w:hRule="exact" w:val="300"/>
        </w:trPr>
        <w:tc>
          <w:tcPr>
            <w:tcW w:w="40" w:type="dxa"/>
          </w:tcPr>
          <w:p w14:paraId="42A1E2D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6C534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88B6D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C04D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B199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DFF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464B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6E8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591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31CD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ACD4C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C2A0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936D8B" w14:textId="77777777" w:rsidR="000239A1" w:rsidRDefault="000239A1">
            <w:pPr>
              <w:pStyle w:val="EMPTYCELLSTYLE"/>
            </w:pPr>
          </w:p>
        </w:tc>
      </w:tr>
      <w:tr w:rsidR="000239A1" w14:paraId="6CA8DDBE" w14:textId="77777777" w:rsidTr="000337D8">
        <w:trPr>
          <w:trHeight w:hRule="exact" w:val="260"/>
        </w:trPr>
        <w:tc>
          <w:tcPr>
            <w:tcW w:w="40" w:type="dxa"/>
          </w:tcPr>
          <w:p w14:paraId="41244E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88BD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D9C00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4A835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0992D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521F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158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D8C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4ECB3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D5FE4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9E2D9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C813B5" w14:textId="77777777" w:rsidR="000239A1" w:rsidRDefault="000239A1">
            <w:pPr>
              <w:pStyle w:val="EMPTYCELLSTYLE"/>
            </w:pPr>
          </w:p>
        </w:tc>
      </w:tr>
      <w:tr w:rsidR="000239A1" w14:paraId="3623FA99" w14:textId="77777777" w:rsidTr="000337D8">
        <w:trPr>
          <w:trHeight w:hRule="exact" w:val="260"/>
        </w:trPr>
        <w:tc>
          <w:tcPr>
            <w:tcW w:w="40" w:type="dxa"/>
          </w:tcPr>
          <w:p w14:paraId="254FBD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6FFA3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31645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E476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B0DAE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B530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3CC5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4370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F8A1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8174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DE36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D5A4E8" w14:textId="77777777" w:rsidR="000239A1" w:rsidRDefault="000239A1">
            <w:pPr>
              <w:pStyle w:val="EMPTYCELLSTYLE"/>
            </w:pPr>
          </w:p>
        </w:tc>
      </w:tr>
      <w:tr w:rsidR="000239A1" w14:paraId="0AB37A14" w14:textId="77777777" w:rsidTr="000337D8">
        <w:trPr>
          <w:trHeight w:hRule="exact" w:val="260"/>
        </w:trPr>
        <w:tc>
          <w:tcPr>
            <w:tcW w:w="40" w:type="dxa"/>
          </w:tcPr>
          <w:p w14:paraId="1D51A0C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C3CC9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91493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B347F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DC4E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F760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FEA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332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3937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7E13A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8BE90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76E81D" w14:textId="77777777" w:rsidR="000239A1" w:rsidRDefault="000239A1">
            <w:pPr>
              <w:pStyle w:val="EMPTYCELLSTYLE"/>
            </w:pPr>
          </w:p>
        </w:tc>
      </w:tr>
      <w:tr w:rsidR="000239A1" w14:paraId="20B795B8" w14:textId="77777777" w:rsidTr="000337D8">
        <w:trPr>
          <w:trHeight w:hRule="exact" w:val="300"/>
        </w:trPr>
        <w:tc>
          <w:tcPr>
            <w:tcW w:w="40" w:type="dxa"/>
          </w:tcPr>
          <w:p w14:paraId="225F071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49875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9EDAB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85EA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9479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09B4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4FB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3E36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A7D7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9ED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2A42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DA62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F39568" w14:textId="77777777" w:rsidR="000239A1" w:rsidRDefault="000239A1">
            <w:pPr>
              <w:pStyle w:val="EMPTYCELLSTYLE"/>
            </w:pPr>
          </w:p>
        </w:tc>
      </w:tr>
      <w:tr w:rsidR="000239A1" w14:paraId="4D5C1254" w14:textId="77777777" w:rsidTr="000337D8">
        <w:trPr>
          <w:trHeight w:hRule="exact" w:val="300"/>
        </w:trPr>
        <w:tc>
          <w:tcPr>
            <w:tcW w:w="40" w:type="dxa"/>
          </w:tcPr>
          <w:p w14:paraId="3DF76C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1D30E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0F9D4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194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7A8E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BD6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F62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A0A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76EA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15AA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402D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EEA05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EA9B7F" w14:textId="77777777" w:rsidR="000239A1" w:rsidRDefault="000239A1">
            <w:pPr>
              <w:pStyle w:val="EMPTYCELLSTYLE"/>
            </w:pPr>
          </w:p>
        </w:tc>
      </w:tr>
      <w:tr w:rsidR="000239A1" w14:paraId="758388F4" w14:textId="77777777" w:rsidTr="000337D8">
        <w:trPr>
          <w:trHeight w:hRule="exact" w:val="300"/>
        </w:trPr>
        <w:tc>
          <w:tcPr>
            <w:tcW w:w="40" w:type="dxa"/>
          </w:tcPr>
          <w:p w14:paraId="60380D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E37AA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6665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F5D8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594CAE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37FF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9F17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212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75E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B00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577B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9D42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FD3FC1" w14:textId="77777777" w:rsidR="000239A1" w:rsidRDefault="000239A1">
            <w:pPr>
              <w:pStyle w:val="EMPTYCELLSTYLE"/>
            </w:pPr>
          </w:p>
        </w:tc>
      </w:tr>
      <w:tr w:rsidR="000239A1" w14:paraId="32CC14DF" w14:textId="77777777" w:rsidTr="000337D8">
        <w:trPr>
          <w:trHeight w:hRule="exact" w:val="260"/>
        </w:trPr>
        <w:tc>
          <w:tcPr>
            <w:tcW w:w="40" w:type="dxa"/>
          </w:tcPr>
          <w:p w14:paraId="522A01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9AA31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89B937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1007 PROSTORNO UREĐENJE I UNAPREĐENJE STANOVANJA </w:t>
                  </w:r>
                </w:p>
              </w:tc>
              <w:tc>
                <w:tcPr>
                  <w:tcW w:w="2020" w:type="dxa"/>
                </w:tcPr>
                <w:p w14:paraId="2E9341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A99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3.734.000,00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E5460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D1D7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5.014.000,00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212A2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67,62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B5A5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198,57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A651B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134,28</w:t>
                  </w:r>
                </w:p>
              </w:tc>
            </w:tr>
          </w:tbl>
          <w:p w14:paraId="766F84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3F8488" w14:textId="77777777" w:rsidR="000239A1" w:rsidRDefault="000239A1">
            <w:pPr>
              <w:pStyle w:val="EMPTYCELLSTYLE"/>
            </w:pPr>
          </w:p>
        </w:tc>
      </w:tr>
      <w:tr w:rsidR="000239A1" w14:paraId="4F4A1468" w14:textId="77777777" w:rsidTr="000337D8">
        <w:trPr>
          <w:trHeight w:hRule="exact" w:val="260"/>
        </w:trPr>
        <w:tc>
          <w:tcPr>
            <w:tcW w:w="40" w:type="dxa"/>
          </w:tcPr>
          <w:p w14:paraId="5A49831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0916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368ED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Prostorno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planska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dokumentacija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1218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118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4BF7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599F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36B9A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CAA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AA71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7EB194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A5736D" w14:textId="77777777" w:rsidR="000239A1" w:rsidRDefault="000239A1">
            <w:pPr>
              <w:pStyle w:val="EMPTYCELLSTYLE"/>
            </w:pPr>
          </w:p>
        </w:tc>
      </w:tr>
      <w:tr w:rsidR="000239A1" w14:paraId="72142AAF" w14:textId="77777777" w:rsidTr="000337D8">
        <w:trPr>
          <w:trHeight w:hRule="exact" w:val="1160"/>
        </w:trPr>
        <w:tc>
          <w:tcPr>
            <w:tcW w:w="40" w:type="dxa"/>
          </w:tcPr>
          <w:p w14:paraId="67FDC4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D700EF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EFA46C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27A63F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C58BCA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4999D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9A0FCF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016753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89B89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00BBF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1376FB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C64E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CF76FA" w14:textId="77777777" w:rsidR="000239A1" w:rsidRDefault="000239A1">
            <w:pPr>
              <w:pStyle w:val="EMPTYCELLSTYLE"/>
            </w:pPr>
          </w:p>
        </w:tc>
      </w:tr>
      <w:tr w:rsidR="000239A1" w14:paraId="722E3900" w14:textId="77777777" w:rsidTr="000337D8">
        <w:trPr>
          <w:trHeight w:hRule="exact" w:val="20"/>
        </w:trPr>
        <w:tc>
          <w:tcPr>
            <w:tcW w:w="40" w:type="dxa"/>
          </w:tcPr>
          <w:p w14:paraId="0AB681E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308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877207" w14:textId="77777777" w:rsidR="000239A1" w:rsidRDefault="000239A1">
            <w:pPr>
              <w:pStyle w:val="EMPTYCELLSTYLE"/>
            </w:pPr>
          </w:p>
        </w:tc>
      </w:tr>
      <w:tr w:rsidR="000239A1" w14:paraId="3BC19882" w14:textId="77777777" w:rsidTr="000337D8">
        <w:trPr>
          <w:trHeight w:hRule="exact" w:val="240"/>
        </w:trPr>
        <w:tc>
          <w:tcPr>
            <w:tcW w:w="40" w:type="dxa"/>
          </w:tcPr>
          <w:p w14:paraId="724DB99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F615" w14:textId="52F06CD4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13AB5E1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044953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DD738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5091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1DDA09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E67B45A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AA33" w14:textId="34A834A5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5545E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BF7393" w14:textId="77777777" w:rsidR="000239A1" w:rsidRDefault="000239A1">
            <w:pPr>
              <w:pStyle w:val="EMPTYCELLSTYLE"/>
            </w:pPr>
          </w:p>
        </w:tc>
      </w:tr>
      <w:tr w:rsidR="000239A1" w14:paraId="24A405B6" w14:textId="77777777" w:rsidTr="000337D8">
        <w:tc>
          <w:tcPr>
            <w:tcW w:w="40" w:type="dxa"/>
          </w:tcPr>
          <w:p w14:paraId="0D047F5B" w14:textId="77777777" w:rsidR="000239A1" w:rsidRDefault="000239A1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1800" w:type="dxa"/>
          </w:tcPr>
          <w:p w14:paraId="00968E8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AE62A3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AEEEFD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B73678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55871F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1950E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F42440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C398A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75D582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18C9FD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DBC2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B833B2" w14:textId="77777777" w:rsidR="000239A1" w:rsidRDefault="000239A1">
            <w:pPr>
              <w:pStyle w:val="EMPTYCELLSTYLE"/>
            </w:pPr>
          </w:p>
        </w:tc>
      </w:tr>
      <w:tr w:rsidR="000239A1" w14:paraId="47084100" w14:textId="77777777" w:rsidTr="000337D8">
        <w:trPr>
          <w:trHeight w:hRule="exact" w:val="240"/>
        </w:trPr>
        <w:tc>
          <w:tcPr>
            <w:tcW w:w="40" w:type="dxa"/>
          </w:tcPr>
          <w:p w14:paraId="437BECF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F5F89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0E40B20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FABDA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4A032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6819C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D7FC" w14:textId="25F9CFD5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FB7BF9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D7338" w14:textId="246085CD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B7A1F1B" w14:textId="77777777" w:rsidR="000239A1" w:rsidRDefault="000239A1">
            <w:pPr>
              <w:pStyle w:val="EMPTYCELLSTYLE"/>
            </w:pPr>
          </w:p>
        </w:tc>
      </w:tr>
      <w:tr w:rsidR="000239A1" w14:paraId="28D8219B" w14:textId="77777777" w:rsidTr="000337D8">
        <w:trPr>
          <w:trHeight w:hRule="exact" w:val="240"/>
        </w:trPr>
        <w:tc>
          <w:tcPr>
            <w:tcW w:w="40" w:type="dxa"/>
          </w:tcPr>
          <w:p w14:paraId="22B26FF3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73AD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1CB88B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49B32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E6A6F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43BD2A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4508" w14:textId="4D068B1D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261E211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9543D" w14:textId="7BA6E75B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E5187EB" w14:textId="77777777" w:rsidR="000239A1" w:rsidRDefault="000239A1">
            <w:pPr>
              <w:pStyle w:val="EMPTYCELLSTYLE"/>
            </w:pPr>
          </w:p>
        </w:tc>
      </w:tr>
      <w:tr w:rsidR="000239A1" w14:paraId="037C4008" w14:textId="77777777" w:rsidTr="000337D8">
        <w:trPr>
          <w:trHeight w:hRule="exact" w:val="720"/>
        </w:trPr>
        <w:tc>
          <w:tcPr>
            <w:tcW w:w="40" w:type="dxa"/>
          </w:tcPr>
          <w:p w14:paraId="068E0BF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FB4EDE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126E59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E6887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B19A3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19C8C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BDB4C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1CD8A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535879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1A04DA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DD0D62B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14E719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B16F52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AC6E0C2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AA9504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C79EA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C1C31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AA9C1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C328A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9C5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856C0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A26D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D51B2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2409C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3CE7C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38645F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360AF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7F959F5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96907A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582C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ADFEE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0180C6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5A09F4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E0AB11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37D04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3F5F9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41CA4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3FD02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4BD01F" w14:textId="77777777" w:rsidR="000239A1" w:rsidRDefault="000239A1">
            <w:pPr>
              <w:pStyle w:val="EMPTYCELLSTYLE"/>
            </w:pPr>
          </w:p>
        </w:tc>
      </w:tr>
      <w:tr w:rsidR="000239A1" w14:paraId="1B798733" w14:textId="77777777" w:rsidTr="000337D8">
        <w:trPr>
          <w:trHeight w:hRule="exact" w:val="80"/>
        </w:trPr>
        <w:tc>
          <w:tcPr>
            <w:tcW w:w="40" w:type="dxa"/>
          </w:tcPr>
          <w:p w14:paraId="50B135A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964B4E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77C6B8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B3574E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D1B1F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3A5C6A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9C28754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6CE5DC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5EFB6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45338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1D5FC4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3C52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2BC036" w14:textId="77777777" w:rsidR="000239A1" w:rsidRDefault="000239A1">
            <w:pPr>
              <w:pStyle w:val="EMPTYCELLSTYLE"/>
            </w:pPr>
          </w:p>
        </w:tc>
      </w:tr>
      <w:tr w:rsidR="000239A1" w14:paraId="4F7E45B2" w14:textId="77777777" w:rsidTr="000337D8">
        <w:trPr>
          <w:trHeight w:hRule="exact" w:val="260"/>
        </w:trPr>
        <w:tc>
          <w:tcPr>
            <w:tcW w:w="40" w:type="dxa"/>
          </w:tcPr>
          <w:p w14:paraId="204470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59C589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8DF86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7F68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D9C6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1C3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F8F56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EC48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A2E1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1A081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59FE706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2B919F" w14:textId="77777777" w:rsidR="000239A1" w:rsidRDefault="000239A1">
            <w:pPr>
              <w:pStyle w:val="EMPTYCELLSTYLE"/>
            </w:pPr>
          </w:p>
        </w:tc>
      </w:tr>
      <w:tr w:rsidR="000239A1" w14:paraId="47A6B540" w14:textId="77777777" w:rsidTr="000337D8">
        <w:trPr>
          <w:trHeight w:hRule="exact" w:val="260"/>
        </w:trPr>
        <w:tc>
          <w:tcPr>
            <w:tcW w:w="40" w:type="dxa"/>
          </w:tcPr>
          <w:p w14:paraId="3A449BB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05617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515FA4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72FE8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E584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AE2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2001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79FCB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0150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946C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6878070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B1EB8F" w14:textId="77777777" w:rsidR="000239A1" w:rsidRDefault="000239A1">
            <w:pPr>
              <w:pStyle w:val="EMPTYCELLSTYLE"/>
            </w:pPr>
          </w:p>
        </w:tc>
      </w:tr>
      <w:tr w:rsidR="000239A1" w14:paraId="05441757" w14:textId="77777777" w:rsidTr="000337D8">
        <w:trPr>
          <w:trHeight w:hRule="exact" w:val="300"/>
        </w:trPr>
        <w:tc>
          <w:tcPr>
            <w:tcW w:w="40" w:type="dxa"/>
          </w:tcPr>
          <w:p w14:paraId="61842C1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9974B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9C786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C2C4A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A001D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526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44F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E5902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758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6BBD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3ED5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15207D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854210" w14:textId="77777777" w:rsidR="000239A1" w:rsidRDefault="000239A1">
            <w:pPr>
              <w:pStyle w:val="EMPTYCELLSTYLE"/>
            </w:pPr>
          </w:p>
        </w:tc>
      </w:tr>
      <w:tr w:rsidR="000239A1" w14:paraId="00D9BD57" w14:textId="77777777" w:rsidTr="000337D8">
        <w:trPr>
          <w:trHeight w:hRule="exact" w:val="300"/>
        </w:trPr>
        <w:tc>
          <w:tcPr>
            <w:tcW w:w="40" w:type="dxa"/>
          </w:tcPr>
          <w:p w14:paraId="204008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15A825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95AA1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AA56F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D842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A45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F792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C812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3CF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E091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300C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5846A6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641DD8" w14:textId="77777777" w:rsidR="000239A1" w:rsidRDefault="000239A1">
            <w:pPr>
              <w:pStyle w:val="EMPTYCELLSTYLE"/>
            </w:pPr>
          </w:p>
        </w:tc>
      </w:tr>
      <w:tr w:rsidR="000239A1" w14:paraId="5CE9A0A6" w14:textId="77777777" w:rsidTr="000337D8">
        <w:trPr>
          <w:trHeight w:hRule="exact" w:val="300"/>
        </w:trPr>
        <w:tc>
          <w:tcPr>
            <w:tcW w:w="40" w:type="dxa"/>
          </w:tcPr>
          <w:p w14:paraId="3C416C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B6CC9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E1BAB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C42AD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AD1E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55E5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23FC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654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448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98C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62CD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76D7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4B968" w14:textId="77777777" w:rsidR="000239A1" w:rsidRDefault="000239A1">
            <w:pPr>
              <w:pStyle w:val="EMPTYCELLSTYLE"/>
            </w:pPr>
          </w:p>
        </w:tc>
      </w:tr>
      <w:tr w:rsidR="000239A1" w14:paraId="50447294" w14:textId="77777777" w:rsidTr="000337D8">
        <w:trPr>
          <w:trHeight w:hRule="exact" w:val="260"/>
        </w:trPr>
        <w:tc>
          <w:tcPr>
            <w:tcW w:w="40" w:type="dxa"/>
          </w:tcPr>
          <w:p w14:paraId="09C4E0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9814FC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DD4482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ulaganje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sustav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vodoopskrbe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odvodnje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9A0F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6316F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74462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B4839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8F28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ECE1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85C91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40DF45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75BF9B" w14:textId="77777777" w:rsidR="000239A1" w:rsidRDefault="000239A1">
            <w:pPr>
              <w:pStyle w:val="EMPTYCELLSTYLE"/>
            </w:pPr>
          </w:p>
        </w:tc>
      </w:tr>
      <w:tr w:rsidR="000239A1" w14:paraId="1746C729" w14:textId="77777777" w:rsidTr="000337D8">
        <w:trPr>
          <w:trHeight w:hRule="exact" w:val="260"/>
        </w:trPr>
        <w:tc>
          <w:tcPr>
            <w:tcW w:w="40" w:type="dxa"/>
          </w:tcPr>
          <w:p w14:paraId="6CEC665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6B6FF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1FEC6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7BC22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68D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B439E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DC18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679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01B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C10391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45B22D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92A167" w14:textId="77777777" w:rsidR="000239A1" w:rsidRDefault="000239A1">
            <w:pPr>
              <w:pStyle w:val="EMPTYCELLSTYLE"/>
            </w:pPr>
          </w:p>
        </w:tc>
      </w:tr>
      <w:tr w:rsidR="000239A1" w14:paraId="5EB04899" w14:textId="77777777" w:rsidTr="000337D8">
        <w:trPr>
          <w:trHeight w:hRule="exact" w:val="260"/>
        </w:trPr>
        <w:tc>
          <w:tcPr>
            <w:tcW w:w="40" w:type="dxa"/>
          </w:tcPr>
          <w:p w14:paraId="115322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2736D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4FE76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D6C6D5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AD1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211A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15068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8E9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21E98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807E89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314F10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4066B0" w14:textId="77777777" w:rsidR="000239A1" w:rsidRDefault="000239A1">
            <w:pPr>
              <w:pStyle w:val="EMPTYCELLSTYLE"/>
            </w:pPr>
          </w:p>
        </w:tc>
      </w:tr>
      <w:tr w:rsidR="000239A1" w14:paraId="6DC561F1" w14:textId="77777777" w:rsidTr="000337D8">
        <w:trPr>
          <w:trHeight w:hRule="exact" w:val="300"/>
        </w:trPr>
        <w:tc>
          <w:tcPr>
            <w:tcW w:w="40" w:type="dxa"/>
          </w:tcPr>
          <w:p w14:paraId="2BDE0D8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5092A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BA5FE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FE8CB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8693A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B77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5C388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166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557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C40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1A699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60,00</w:t>
                  </w:r>
                </w:p>
              </w:tc>
            </w:tr>
          </w:tbl>
          <w:p w14:paraId="6315F1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E7FC42" w14:textId="77777777" w:rsidR="000239A1" w:rsidRDefault="000239A1">
            <w:pPr>
              <w:pStyle w:val="EMPTYCELLSTYLE"/>
            </w:pPr>
          </w:p>
        </w:tc>
      </w:tr>
      <w:tr w:rsidR="000239A1" w14:paraId="13B3C73F" w14:textId="77777777" w:rsidTr="000337D8">
        <w:trPr>
          <w:trHeight w:hRule="exact" w:val="300"/>
        </w:trPr>
        <w:tc>
          <w:tcPr>
            <w:tcW w:w="40" w:type="dxa"/>
          </w:tcPr>
          <w:p w14:paraId="484B3EF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DEB9B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BAFF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F2D5F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078E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E4EF5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BFBF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E3B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E893C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9A8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4DE8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3F879B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66D2DA" w14:textId="77777777" w:rsidR="000239A1" w:rsidRDefault="000239A1">
            <w:pPr>
              <w:pStyle w:val="EMPTYCELLSTYLE"/>
            </w:pPr>
          </w:p>
        </w:tc>
      </w:tr>
      <w:tr w:rsidR="000239A1" w14:paraId="4DCA07C5" w14:textId="77777777" w:rsidTr="000337D8">
        <w:trPr>
          <w:trHeight w:hRule="exact" w:val="300"/>
        </w:trPr>
        <w:tc>
          <w:tcPr>
            <w:tcW w:w="40" w:type="dxa"/>
          </w:tcPr>
          <w:p w14:paraId="72EF6B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16516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F7BB4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351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D9B9C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Subvencije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trgovačkim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društvima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javnom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sektoru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B8558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677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4D0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687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9791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752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BD8E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3E4A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CCD310" w14:textId="77777777" w:rsidR="000239A1" w:rsidRDefault="000239A1">
            <w:pPr>
              <w:pStyle w:val="EMPTYCELLSTYLE"/>
            </w:pPr>
          </w:p>
        </w:tc>
      </w:tr>
      <w:tr w:rsidR="000239A1" w14:paraId="31E6C663" w14:textId="77777777" w:rsidTr="000337D8">
        <w:trPr>
          <w:trHeight w:hRule="exact" w:val="300"/>
        </w:trPr>
        <w:tc>
          <w:tcPr>
            <w:tcW w:w="40" w:type="dxa"/>
          </w:tcPr>
          <w:p w14:paraId="5A98ED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AC5A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7D2A48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F186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356F7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B7D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F45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2F2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252B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F023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815B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</w:tr>
          </w:tbl>
          <w:p w14:paraId="0C0BAC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ECB4F4" w14:textId="77777777" w:rsidR="000239A1" w:rsidRDefault="000239A1">
            <w:pPr>
              <w:pStyle w:val="EMPTYCELLSTYLE"/>
            </w:pPr>
          </w:p>
        </w:tc>
      </w:tr>
      <w:tr w:rsidR="000239A1" w14:paraId="4D3956E0" w14:textId="77777777" w:rsidTr="000337D8">
        <w:trPr>
          <w:trHeight w:hRule="exact" w:val="300"/>
        </w:trPr>
        <w:tc>
          <w:tcPr>
            <w:tcW w:w="40" w:type="dxa"/>
          </w:tcPr>
          <w:p w14:paraId="7D55A4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3E6DC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8DCE4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E862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Kapitalne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DE62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7A0E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361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1AF6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62B8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508B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0426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0562C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AB21B7" w14:textId="77777777" w:rsidR="000239A1" w:rsidRDefault="000239A1">
            <w:pPr>
              <w:pStyle w:val="EMPTYCELLSTYLE"/>
            </w:pPr>
          </w:p>
        </w:tc>
      </w:tr>
      <w:tr w:rsidR="000239A1" w14:paraId="6BD48474" w14:textId="77777777" w:rsidTr="000337D8">
        <w:trPr>
          <w:trHeight w:hRule="exact" w:val="260"/>
        </w:trPr>
        <w:tc>
          <w:tcPr>
            <w:tcW w:w="40" w:type="dxa"/>
          </w:tcPr>
          <w:p w14:paraId="2BC6B0B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2E78C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75E7B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Održavanje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putova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4761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65D5F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CDC1F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96EFC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9975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AF83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4B13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DB83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560A43" w14:textId="77777777" w:rsidR="000239A1" w:rsidRDefault="000239A1">
            <w:pPr>
              <w:pStyle w:val="EMPTYCELLSTYLE"/>
            </w:pPr>
          </w:p>
        </w:tc>
      </w:tr>
      <w:tr w:rsidR="000239A1" w14:paraId="5A8A0321" w14:textId="77777777" w:rsidTr="000337D8">
        <w:trPr>
          <w:trHeight w:hRule="exact" w:val="260"/>
        </w:trPr>
        <w:tc>
          <w:tcPr>
            <w:tcW w:w="40" w:type="dxa"/>
          </w:tcPr>
          <w:p w14:paraId="52EA47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2666D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C0599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E3975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6C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64E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00A28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737E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8A19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BBDD5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44D8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23DAB4" w14:textId="77777777" w:rsidR="000239A1" w:rsidRDefault="000239A1">
            <w:pPr>
              <w:pStyle w:val="EMPTYCELLSTYLE"/>
            </w:pPr>
          </w:p>
        </w:tc>
      </w:tr>
      <w:tr w:rsidR="000239A1" w14:paraId="383A00CE" w14:textId="77777777" w:rsidTr="000337D8">
        <w:trPr>
          <w:trHeight w:hRule="exact" w:val="260"/>
        </w:trPr>
        <w:tc>
          <w:tcPr>
            <w:tcW w:w="40" w:type="dxa"/>
          </w:tcPr>
          <w:p w14:paraId="7BA6FDB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F6CBA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60A24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3DA8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8A2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2B392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BC6E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49BD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01F72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742D3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F096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DD84BC" w14:textId="77777777" w:rsidR="000239A1" w:rsidRDefault="000239A1">
            <w:pPr>
              <w:pStyle w:val="EMPTYCELLSTYLE"/>
            </w:pPr>
          </w:p>
        </w:tc>
      </w:tr>
      <w:tr w:rsidR="000239A1" w14:paraId="28C588D4" w14:textId="77777777" w:rsidTr="000337D8">
        <w:trPr>
          <w:trHeight w:hRule="exact" w:val="300"/>
        </w:trPr>
        <w:tc>
          <w:tcPr>
            <w:tcW w:w="40" w:type="dxa"/>
          </w:tcPr>
          <w:p w14:paraId="243DB6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3795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9D999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B585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187A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45D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51D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21ED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A657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398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90CD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74B1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C6D426" w14:textId="77777777" w:rsidR="000239A1" w:rsidRDefault="000239A1">
            <w:pPr>
              <w:pStyle w:val="EMPTYCELLSTYLE"/>
            </w:pPr>
          </w:p>
        </w:tc>
      </w:tr>
      <w:tr w:rsidR="000239A1" w14:paraId="5D624398" w14:textId="77777777" w:rsidTr="000337D8">
        <w:trPr>
          <w:trHeight w:hRule="exact" w:val="300"/>
        </w:trPr>
        <w:tc>
          <w:tcPr>
            <w:tcW w:w="40" w:type="dxa"/>
          </w:tcPr>
          <w:p w14:paraId="3D1EEA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F08C1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12825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06F5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A5D68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8B54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2CD1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669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DA63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2194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54D1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3A33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CFFE7A" w14:textId="77777777" w:rsidR="000239A1" w:rsidRDefault="000239A1">
            <w:pPr>
              <w:pStyle w:val="EMPTYCELLSTYLE"/>
            </w:pPr>
          </w:p>
        </w:tc>
      </w:tr>
      <w:tr w:rsidR="000239A1" w14:paraId="333FCE70" w14:textId="77777777" w:rsidTr="000337D8">
        <w:trPr>
          <w:trHeight w:hRule="exact" w:val="300"/>
        </w:trPr>
        <w:tc>
          <w:tcPr>
            <w:tcW w:w="40" w:type="dxa"/>
          </w:tcPr>
          <w:p w14:paraId="1DC7FD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5AA33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5BBF6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CB697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4994B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E2F4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F38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5BD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BD0D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8C0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5823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3427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D8B260" w14:textId="77777777" w:rsidR="000239A1" w:rsidRDefault="000239A1">
            <w:pPr>
              <w:pStyle w:val="EMPTYCELLSTYLE"/>
            </w:pPr>
          </w:p>
        </w:tc>
      </w:tr>
      <w:tr w:rsidR="000239A1" w14:paraId="0DE9951D" w14:textId="77777777" w:rsidTr="000337D8">
        <w:trPr>
          <w:trHeight w:hRule="exact" w:val="300"/>
        </w:trPr>
        <w:tc>
          <w:tcPr>
            <w:tcW w:w="40" w:type="dxa"/>
          </w:tcPr>
          <w:p w14:paraId="31DF760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AE62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C0C8F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B337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422B7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842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550E1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09B8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16F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CF1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F673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0346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B9E743" w14:textId="77777777" w:rsidR="000239A1" w:rsidRDefault="000239A1">
            <w:pPr>
              <w:pStyle w:val="EMPTYCELLSTYLE"/>
            </w:pPr>
          </w:p>
        </w:tc>
      </w:tr>
      <w:tr w:rsidR="000239A1" w14:paraId="0351143F" w14:textId="77777777" w:rsidTr="000337D8">
        <w:trPr>
          <w:trHeight w:hRule="exact" w:val="260"/>
        </w:trPr>
        <w:tc>
          <w:tcPr>
            <w:tcW w:w="40" w:type="dxa"/>
          </w:tcPr>
          <w:p w14:paraId="550A2D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B1B73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849CB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Program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7D6A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65F64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A6151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84645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09DB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B614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8400FF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18CED1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4947B7" w14:textId="77777777" w:rsidR="000239A1" w:rsidRDefault="000239A1">
            <w:pPr>
              <w:pStyle w:val="EMPTYCELLSTYLE"/>
            </w:pPr>
          </w:p>
        </w:tc>
      </w:tr>
      <w:tr w:rsidR="000239A1" w14:paraId="35C41BC1" w14:textId="77777777" w:rsidTr="000337D8">
        <w:trPr>
          <w:trHeight w:hRule="exact" w:val="260"/>
        </w:trPr>
        <w:tc>
          <w:tcPr>
            <w:tcW w:w="40" w:type="dxa"/>
          </w:tcPr>
          <w:p w14:paraId="5882636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A32A1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2CD1F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80F1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EB85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263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7CD8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3485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F176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10FA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019301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B09EAC" w14:textId="77777777" w:rsidR="000239A1" w:rsidRDefault="000239A1">
            <w:pPr>
              <w:pStyle w:val="EMPTYCELLSTYLE"/>
            </w:pPr>
          </w:p>
        </w:tc>
      </w:tr>
      <w:tr w:rsidR="000239A1" w14:paraId="41F3684D" w14:textId="77777777" w:rsidTr="000337D8">
        <w:trPr>
          <w:trHeight w:hRule="exact" w:val="260"/>
        </w:trPr>
        <w:tc>
          <w:tcPr>
            <w:tcW w:w="40" w:type="dxa"/>
          </w:tcPr>
          <w:p w14:paraId="3F6996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0B533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BDA3B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3EEA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E086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5E9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345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8BD7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CA33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3825B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078443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146854" w14:textId="77777777" w:rsidR="000239A1" w:rsidRDefault="000239A1">
            <w:pPr>
              <w:pStyle w:val="EMPTYCELLSTYLE"/>
            </w:pPr>
          </w:p>
        </w:tc>
      </w:tr>
      <w:tr w:rsidR="000239A1" w14:paraId="08243FE0" w14:textId="77777777" w:rsidTr="000337D8">
        <w:trPr>
          <w:trHeight w:hRule="exact" w:val="300"/>
        </w:trPr>
        <w:tc>
          <w:tcPr>
            <w:tcW w:w="40" w:type="dxa"/>
          </w:tcPr>
          <w:p w14:paraId="31F51E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60BA0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38DB40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0674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C7F1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2F7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622D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333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DAB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DA7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CD41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113,33</w:t>
                  </w:r>
                </w:p>
              </w:tc>
            </w:tr>
          </w:tbl>
          <w:p w14:paraId="2ECD26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3BE747" w14:textId="77777777" w:rsidR="000239A1" w:rsidRDefault="000239A1">
            <w:pPr>
              <w:pStyle w:val="EMPTYCELLSTYLE"/>
            </w:pPr>
          </w:p>
        </w:tc>
      </w:tr>
      <w:tr w:rsidR="000239A1" w14:paraId="527ACD2B" w14:textId="77777777" w:rsidTr="000337D8">
        <w:trPr>
          <w:trHeight w:hRule="exact" w:val="300"/>
        </w:trPr>
        <w:tc>
          <w:tcPr>
            <w:tcW w:w="40" w:type="dxa"/>
          </w:tcPr>
          <w:p w14:paraId="71B326E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BE5B3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E7498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FD688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A0201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C13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7AA8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9D6B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2802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111,11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7DA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104,00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A1B8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115,56</w:t>
                  </w:r>
                </w:p>
              </w:tc>
            </w:tr>
          </w:tbl>
          <w:p w14:paraId="34BE12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DEDABF" w14:textId="77777777" w:rsidR="000239A1" w:rsidRDefault="000239A1">
            <w:pPr>
              <w:pStyle w:val="EMPTYCELLSTYLE"/>
            </w:pPr>
          </w:p>
        </w:tc>
      </w:tr>
      <w:tr w:rsidR="000239A1" w14:paraId="52D8062C" w14:textId="77777777" w:rsidTr="000337D8">
        <w:trPr>
          <w:trHeight w:hRule="exact" w:val="300"/>
        </w:trPr>
        <w:tc>
          <w:tcPr>
            <w:tcW w:w="40" w:type="dxa"/>
          </w:tcPr>
          <w:p w14:paraId="4C1DC7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31132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6E2FE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2FCF9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3B89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B76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C6E6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42B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5D91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A2BD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4048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B988A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BB55D0" w14:textId="77777777" w:rsidR="000239A1" w:rsidRDefault="000239A1">
            <w:pPr>
              <w:pStyle w:val="EMPTYCELLSTYLE"/>
            </w:pPr>
          </w:p>
        </w:tc>
      </w:tr>
      <w:tr w:rsidR="000239A1" w14:paraId="505D68CA" w14:textId="77777777" w:rsidTr="000337D8">
        <w:trPr>
          <w:trHeight w:hRule="exact" w:val="300"/>
        </w:trPr>
        <w:tc>
          <w:tcPr>
            <w:tcW w:w="40" w:type="dxa"/>
          </w:tcPr>
          <w:p w14:paraId="447198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F903C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EAE06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AF099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0F8E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D0B6B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FD79C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644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E52D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0EA68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17FA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1210C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1B74D1" w14:textId="77777777" w:rsidR="000239A1" w:rsidRDefault="000239A1">
            <w:pPr>
              <w:pStyle w:val="EMPTYCELLSTYLE"/>
            </w:pPr>
          </w:p>
        </w:tc>
      </w:tr>
      <w:tr w:rsidR="000239A1" w14:paraId="7ED22B81" w14:textId="77777777" w:rsidTr="000337D8">
        <w:trPr>
          <w:trHeight w:hRule="exact" w:val="300"/>
        </w:trPr>
        <w:tc>
          <w:tcPr>
            <w:tcW w:w="40" w:type="dxa"/>
          </w:tcPr>
          <w:p w14:paraId="2A89F8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99F17F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18E91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3F80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3F97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6DF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1C8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A64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076C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A02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A680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106,67</w:t>
                  </w:r>
                </w:p>
              </w:tc>
            </w:tr>
          </w:tbl>
          <w:p w14:paraId="376717A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04237D" w14:textId="77777777" w:rsidR="000239A1" w:rsidRDefault="000239A1">
            <w:pPr>
              <w:pStyle w:val="EMPTYCELLSTYLE"/>
            </w:pPr>
          </w:p>
        </w:tc>
      </w:tr>
      <w:tr w:rsidR="000239A1" w14:paraId="1B7E6AF5" w14:textId="77777777" w:rsidTr="000337D8">
        <w:trPr>
          <w:trHeight w:hRule="exact" w:val="300"/>
        </w:trPr>
        <w:tc>
          <w:tcPr>
            <w:tcW w:w="40" w:type="dxa"/>
          </w:tcPr>
          <w:p w14:paraId="5FDBDD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E755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0CAE8F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58B01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69149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47A6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54E5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5C42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3332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F311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2FB47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C538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6022627" w14:textId="77777777" w:rsidR="000239A1" w:rsidRDefault="000239A1">
            <w:pPr>
              <w:pStyle w:val="EMPTYCELLSTYLE"/>
            </w:pPr>
          </w:p>
        </w:tc>
      </w:tr>
      <w:tr w:rsidR="000239A1" w14:paraId="4B63137C" w14:textId="77777777" w:rsidTr="000337D8">
        <w:trPr>
          <w:trHeight w:hRule="exact" w:val="1120"/>
        </w:trPr>
        <w:tc>
          <w:tcPr>
            <w:tcW w:w="40" w:type="dxa"/>
          </w:tcPr>
          <w:p w14:paraId="5BD9F9B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44E697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F31CDC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4B1392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DEAFE9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B35A3C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3D8B05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AF178C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CB36A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0C3BA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25A577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DAD8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A830C0" w14:textId="77777777" w:rsidR="000239A1" w:rsidRDefault="000239A1">
            <w:pPr>
              <w:pStyle w:val="EMPTYCELLSTYLE"/>
            </w:pPr>
          </w:p>
        </w:tc>
      </w:tr>
      <w:tr w:rsidR="000239A1" w14:paraId="4685892A" w14:textId="77777777" w:rsidTr="000337D8">
        <w:trPr>
          <w:trHeight w:hRule="exact" w:val="20"/>
        </w:trPr>
        <w:tc>
          <w:tcPr>
            <w:tcW w:w="40" w:type="dxa"/>
          </w:tcPr>
          <w:p w14:paraId="32EF5E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4C7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3FCC18" w14:textId="77777777" w:rsidR="000239A1" w:rsidRDefault="000239A1">
            <w:pPr>
              <w:pStyle w:val="EMPTYCELLSTYLE"/>
            </w:pPr>
          </w:p>
        </w:tc>
      </w:tr>
      <w:tr w:rsidR="000239A1" w14:paraId="1C5119C9" w14:textId="77777777" w:rsidTr="000337D8">
        <w:trPr>
          <w:trHeight w:hRule="exact" w:val="240"/>
        </w:trPr>
        <w:tc>
          <w:tcPr>
            <w:tcW w:w="40" w:type="dxa"/>
          </w:tcPr>
          <w:p w14:paraId="0BEBDEF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44605" w14:textId="6C8BE857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48F2DC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3DCA7E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2221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7191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6BFA5DA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EE872E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D5659" w14:textId="33F8760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73657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DA85F0" w14:textId="77777777" w:rsidR="000239A1" w:rsidRDefault="000239A1">
            <w:pPr>
              <w:pStyle w:val="EMPTYCELLSTYLE"/>
            </w:pPr>
          </w:p>
        </w:tc>
      </w:tr>
      <w:tr w:rsidR="000239A1" w14:paraId="34C6D547" w14:textId="77777777" w:rsidTr="000337D8">
        <w:tc>
          <w:tcPr>
            <w:tcW w:w="40" w:type="dxa"/>
          </w:tcPr>
          <w:p w14:paraId="6E570670" w14:textId="77777777" w:rsidR="000239A1" w:rsidRDefault="000239A1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800" w:type="dxa"/>
          </w:tcPr>
          <w:p w14:paraId="1B9EEF6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B52E78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6883CB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8D43A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D69CA3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E7F8AA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DF801D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E6C4E2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FF2A5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7078B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72C2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977096" w14:textId="77777777" w:rsidR="000239A1" w:rsidRDefault="000239A1">
            <w:pPr>
              <w:pStyle w:val="EMPTYCELLSTYLE"/>
            </w:pPr>
          </w:p>
        </w:tc>
      </w:tr>
      <w:tr w:rsidR="000239A1" w14:paraId="06DCF766" w14:textId="77777777" w:rsidTr="000337D8">
        <w:trPr>
          <w:trHeight w:hRule="exact" w:val="240"/>
        </w:trPr>
        <w:tc>
          <w:tcPr>
            <w:tcW w:w="40" w:type="dxa"/>
          </w:tcPr>
          <w:p w14:paraId="4AF0D3C4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8F147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504CF9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1CB75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CB3427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409238D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58FAC" w14:textId="027436F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3857CD9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34FA0" w14:textId="0F13B78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6E268D8" w14:textId="77777777" w:rsidR="000239A1" w:rsidRDefault="000239A1">
            <w:pPr>
              <w:pStyle w:val="EMPTYCELLSTYLE"/>
            </w:pPr>
          </w:p>
        </w:tc>
      </w:tr>
      <w:tr w:rsidR="000239A1" w14:paraId="1CEFFBE7" w14:textId="77777777" w:rsidTr="000337D8">
        <w:trPr>
          <w:trHeight w:hRule="exact" w:val="240"/>
        </w:trPr>
        <w:tc>
          <w:tcPr>
            <w:tcW w:w="40" w:type="dxa"/>
          </w:tcPr>
          <w:p w14:paraId="660BAEC3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C5D35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BD0A97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F01698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43A6E8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0B029D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2A275" w14:textId="44B4631B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45F2B9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EA9D" w14:textId="3F6C9C49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4333E75" w14:textId="77777777" w:rsidR="000239A1" w:rsidRDefault="000239A1">
            <w:pPr>
              <w:pStyle w:val="EMPTYCELLSTYLE"/>
            </w:pPr>
          </w:p>
        </w:tc>
      </w:tr>
      <w:tr w:rsidR="000239A1" w14:paraId="300C40C7" w14:textId="77777777" w:rsidTr="000337D8">
        <w:trPr>
          <w:trHeight w:hRule="exact" w:val="720"/>
        </w:trPr>
        <w:tc>
          <w:tcPr>
            <w:tcW w:w="40" w:type="dxa"/>
          </w:tcPr>
          <w:p w14:paraId="3D9F87E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115BDAC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C2CE7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51B74A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A7F9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A28E5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DE8213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D4F91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8AD6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62CFE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ECFB4E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AA90EBD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BE514D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5CF19D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EAE03C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4D2D6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77659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5EA60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413E4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98FA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7799A7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6BCA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C218B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DED8B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1D0A46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45A3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0A30FF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0E10D69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A73A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47B68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D5201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E00028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6ED47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3D9624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9CD6A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E289E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9D0106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70637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8CFE81" w14:textId="77777777" w:rsidR="000239A1" w:rsidRDefault="000239A1">
            <w:pPr>
              <w:pStyle w:val="EMPTYCELLSTYLE"/>
            </w:pPr>
          </w:p>
        </w:tc>
      </w:tr>
      <w:tr w:rsidR="000239A1" w14:paraId="5E029FFD" w14:textId="77777777" w:rsidTr="000337D8">
        <w:trPr>
          <w:trHeight w:hRule="exact" w:val="80"/>
        </w:trPr>
        <w:tc>
          <w:tcPr>
            <w:tcW w:w="40" w:type="dxa"/>
          </w:tcPr>
          <w:p w14:paraId="611DE8A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3746BF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45F069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C8CFEF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1D117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3482C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F8A307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371F7BC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639AB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661369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0036C8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663D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58BAC9" w14:textId="77777777" w:rsidR="000239A1" w:rsidRDefault="000239A1">
            <w:pPr>
              <w:pStyle w:val="EMPTYCELLSTYLE"/>
            </w:pPr>
          </w:p>
        </w:tc>
      </w:tr>
      <w:tr w:rsidR="000239A1" w14:paraId="02805247" w14:textId="77777777" w:rsidTr="000337D8">
        <w:trPr>
          <w:trHeight w:hRule="exact" w:val="260"/>
        </w:trPr>
        <w:tc>
          <w:tcPr>
            <w:tcW w:w="40" w:type="dxa"/>
          </w:tcPr>
          <w:p w14:paraId="25C0872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39F2B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0CA4C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Evidentiranje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nerazvrstanih</w:t>
                  </w:r>
                  <w:proofErr w:type="spellEnd"/>
                  <w:r>
                    <w:rPr>
                      <w:sz w:val="16"/>
                    </w:rPr>
                    <w:t xml:space="preserve"> cesta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0E1A2B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36E5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DDC64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D034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43F1C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9EDB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067BFE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2521EC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84E635" w14:textId="77777777" w:rsidR="000239A1" w:rsidRDefault="000239A1">
            <w:pPr>
              <w:pStyle w:val="EMPTYCELLSTYLE"/>
            </w:pPr>
          </w:p>
        </w:tc>
      </w:tr>
      <w:tr w:rsidR="000239A1" w14:paraId="6AA84AE8" w14:textId="77777777" w:rsidTr="000337D8">
        <w:trPr>
          <w:trHeight w:hRule="exact" w:val="260"/>
        </w:trPr>
        <w:tc>
          <w:tcPr>
            <w:tcW w:w="40" w:type="dxa"/>
          </w:tcPr>
          <w:p w14:paraId="0FE12B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A5598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4194A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F14D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B9D0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344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5B1B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45B2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E3993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478D58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1467E7F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3A7506" w14:textId="77777777" w:rsidR="000239A1" w:rsidRDefault="000239A1">
            <w:pPr>
              <w:pStyle w:val="EMPTYCELLSTYLE"/>
            </w:pPr>
          </w:p>
        </w:tc>
      </w:tr>
      <w:tr w:rsidR="000239A1" w14:paraId="0597FBD1" w14:textId="77777777" w:rsidTr="000337D8">
        <w:trPr>
          <w:trHeight w:hRule="exact" w:val="260"/>
        </w:trPr>
        <w:tc>
          <w:tcPr>
            <w:tcW w:w="40" w:type="dxa"/>
          </w:tcPr>
          <w:p w14:paraId="554E9D7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988DD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FCC43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012D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5C3B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A129A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7C9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AD7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B454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1D1AC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6E8589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E9A628" w14:textId="77777777" w:rsidR="000239A1" w:rsidRDefault="000239A1">
            <w:pPr>
              <w:pStyle w:val="EMPTYCELLSTYLE"/>
            </w:pPr>
          </w:p>
        </w:tc>
      </w:tr>
      <w:tr w:rsidR="000239A1" w14:paraId="4A8689DC" w14:textId="77777777" w:rsidTr="000337D8">
        <w:trPr>
          <w:trHeight w:hRule="exact" w:val="300"/>
        </w:trPr>
        <w:tc>
          <w:tcPr>
            <w:tcW w:w="40" w:type="dxa"/>
          </w:tcPr>
          <w:p w14:paraId="32A425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5F0F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44DE9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1B404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7E01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2CC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2C9F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FAF7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431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D8CB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F1B9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40F0C7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2B5C73" w14:textId="77777777" w:rsidR="000239A1" w:rsidRDefault="000239A1">
            <w:pPr>
              <w:pStyle w:val="EMPTYCELLSTYLE"/>
            </w:pPr>
          </w:p>
        </w:tc>
      </w:tr>
      <w:tr w:rsidR="000239A1" w14:paraId="6F26EECA" w14:textId="77777777" w:rsidTr="000337D8">
        <w:trPr>
          <w:trHeight w:hRule="exact" w:val="300"/>
        </w:trPr>
        <w:tc>
          <w:tcPr>
            <w:tcW w:w="40" w:type="dxa"/>
          </w:tcPr>
          <w:p w14:paraId="26638D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1F622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4857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5C13E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738D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0793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2A45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5672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663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8B3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5F8A0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116,28</w:t>
                  </w:r>
                </w:p>
              </w:tc>
            </w:tr>
          </w:tbl>
          <w:p w14:paraId="1504CA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E339A2" w14:textId="77777777" w:rsidR="000239A1" w:rsidRDefault="000239A1">
            <w:pPr>
              <w:pStyle w:val="EMPTYCELLSTYLE"/>
            </w:pPr>
          </w:p>
        </w:tc>
      </w:tr>
      <w:tr w:rsidR="000239A1" w14:paraId="02D5F06B" w14:textId="77777777" w:rsidTr="000337D8">
        <w:trPr>
          <w:trHeight w:hRule="exact" w:val="300"/>
        </w:trPr>
        <w:tc>
          <w:tcPr>
            <w:tcW w:w="40" w:type="dxa"/>
          </w:tcPr>
          <w:p w14:paraId="43A3AD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9128AB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4F530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3157A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FBDA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F1124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73B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36AA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A04F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82D1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5AE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76011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7FD9DE" w14:textId="77777777" w:rsidR="000239A1" w:rsidRDefault="000239A1">
            <w:pPr>
              <w:pStyle w:val="EMPTYCELLSTYLE"/>
            </w:pPr>
          </w:p>
        </w:tc>
      </w:tr>
      <w:tr w:rsidR="000239A1" w14:paraId="3A955E6D" w14:textId="77777777" w:rsidTr="000337D8">
        <w:trPr>
          <w:trHeight w:hRule="exact" w:val="260"/>
        </w:trPr>
        <w:tc>
          <w:tcPr>
            <w:tcW w:w="40" w:type="dxa"/>
          </w:tcPr>
          <w:p w14:paraId="6474F9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0B28A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900D8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parka, </w:t>
                  </w:r>
                  <w:proofErr w:type="spellStart"/>
                  <w:r>
                    <w:rPr>
                      <w:sz w:val="16"/>
                    </w:rPr>
                    <w:t>zelenih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površina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naselju</w:t>
                  </w:r>
                  <w:proofErr w:type="spellEnd"/>
                  <w:r>
                    <w:rPr>
                      <w:sz w:val="16"/>
                    </w:rPr>
                    <w:t xml:space="preserve"> Udbina </w:t>
                  </w:r>
                </w:p>
              </w:tc>
              <w:tc>
                <w:tcPr>
                  <w:tcW w:w="2020" w:type="dxa"/>
                </w:tcPr>
                <w:p w14:paraId="0F62E3B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75D1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4A30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C9B2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18EE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855B4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D0BF0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D234A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F7E83E" w14:textId="77777777" w:rsidR="000239A1" w:rsidRDefault="000239A1">
            <w:pPr>
              <w:pStyle w:val="EMPTYCELLSTYLE"/>
            </w:pPr>
          </w:p>
        </w:tc>
      </w:tr>
      <w:tr w:rsidR="000239A1" w14:paraId="29A249F9" w14:textId="77777777" w:rsidTr="000337D8">
        <w:trPr>
          <w:trHeight w:hRule="exact" w:val="260"/>
        </w:trPr>
        <w:tc>
          <w:tcPr>
            <w:tcW w:w="40" w:type="dxa"/>
          </w:tcPr>
          <w:p w14:paraId="0F54558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189BB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615B3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EF5BB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EB6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2EF6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6707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58A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94BC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18BD0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1BBEF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78BAC7" w14:textId="77777777" w:rsidR="000239A1" w:rsidRDefault="000239A1">
            <w:pPr>
              <w:pStyle w:val="EMPTYCELLSTYLE"/>
            </w:pPr>
          </w:p>
        </w:tc>
      </w:tr>
      <w:tr w:rsidR="000239A1" w14:paraId="1E9D84A8" w14:textId="77777777" w:rsidTr="000337D8">
        <w:trPr>
          <w:trHeight w:hRule="exact" w:val="260"/>
        </w:trPr>
        <w:tc>
          <w:tcPr>
            <w:tcW w:w="40" w:type="dxa"/>
          </w:tcPr>
          <w:p w14:paraId="51FC9B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28DDE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E9CA4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E0282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DA2C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69BDB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F51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18898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6197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101C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2D6DF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4C3516" w14:textId="77777777" w:rsidR="000239A1" w:rsidRDefault="000239A1">
            <w:pPr>
              <w:pStyle w:val="EMPTYCELLSTYLE"/>
            </w:pPr>
          </w:p>
        </w:tc>
      </w:tr>
      <w:tr w:rsidR="000239A1" w14:paraId="736D12C1" w14:textId="77777777" w:rsidTr="000337D8">
        <w:trPr>
          <w:trHeight w:hRule="exact" w:val="300"/>
        </w:trPr>
        <w:tc>
          <w:tcPr>
            <w:tcW w:w="40" w:type="dxa"/>
          </w:tcPr>
          <w:p w14:paraId="1BF6D7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16BAB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BC0B7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10C05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B01AA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B70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1123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8906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891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4CA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7B02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0523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390B23" w14:textId="77777777" w:rsidR="000239A1" w:rsidRDefault="000239A1">
            <w:pPr>
              <w:pStyle w:val="EMPTYCELLSTYLE"/>
            </w:pPr>
          </w:p>
        </w:tc>
      </w:tr>
      <w:tr w:rsidR="000239A1" w14:paraId="186451E0" w14:textId="77777777" w:rsidTr="000337D8">
        <w:trPr>
          <w:trHeight w:hRule="exact" w:val="300"/>
        </w:trPr>
        <w:tc>
          <w:tcPr>
            <w:tcW w:w="40" w:type="dxa"/>
          </w:tcPr>
          <w:p w14:paraId="3A757C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A9529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37688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1542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DF5A7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2F1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7559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0938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471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560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F149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66AF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63E566" w14:textId="77777777" w:rsidR="000239A1" w:rsidRDefault="000239A1">
            <w:pPr>
              <w:pStyle w:val="EMPTYCELLSTYLE"/>
            </w:pPr>
          </w:p>
        </w:tc>
      </w:tr>
      <w:tr w:rsidR="000239A1" w14:paraId="31C94D46" w14:textId="77777777" w:rsidTr="000337D8">
        <w:trPr>
          <w:trHeight w:hRule="exact" w:val="300"/>
        </w:trPr>
        <w:tc>
          <w:tcPr>
            <w:tcW w:w="40" w:type="dxa"/>
          </w:tcPr>
          <w:p w14:paraId="5BA5AD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E1FB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F851A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0519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2738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B99D6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D86F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3CD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5E5A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9F5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0E6FB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85EC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D920B9" w14:textId="77777777" w:rsidR="000239A1" w:rsidRDefault="000239A1">
            <w:pPr>
              <w:pStyle w:val="EMPTYCELLSTYLE"/>
            </w:pPr>
          </w:p>
        </w:tc>
      </w:tr>
      <w:tr w:rsidR="000239A1" w14:paraId="7F37CCF5" w14:textId="77777777" w:rsidTr="000337D8">
        <w:trPr>
          <w:trHeight w:hRule="exact" w:val="300"/>
        </w:trPr>
        <w:tc>
          <w:tcPr>
            <w:tcW w:w="40" w:type="dxa"/>
          </w:tcPr>
          <w:p w14:paraId="12A637D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A05E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B922E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CABB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D392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B557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F3BD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B53C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E3D92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DD5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2CD1B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482EE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3BDA6F" w14:textId="77777777" w:rsidR="000239A1" w:rsidRDefault="000239A1">
            <w:pPr>
              <w:pStyle w:val="EMPTYCELLSTYLE"/>
            </w:pPr>
          </w:p>
        </w:tc>
      </w:tr>
      <w:tr w:rsidR="000239A1" w14:paraId="5D5393CD" w14:textId="77777777" w:rsidTr="000337D8">
        <w:trPr>
          <w:trHeight w:hRule="exact" w:val="300"/>
        </w:trPr>
        <w:tc>
          <w:tcPr>
            <w:tcW w:w="40" w:type="dxa"/>
          </w:tcPr>
          <w:p w14:paraId="1ABEBDC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59974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2834EF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A15A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09C93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4C4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881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14F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66B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F643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B8863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0DF9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20FB41" w14:textId="77777777" w:rsidR="000239A1" w:rsidRDefault="000239A1">
            <w:pPr>
              <w:pStyle w:val="EMPTYCELLSTYLE"/>
            </w:pPr>
          </w:p>
        </w:tc>
      </w:tr>
      <w:tr w:rsidR="000239A1" w14:paraId="2A829C27" w14:textId="77777777" w:rsidTr="000337D8">
        <w:trPr>
          <w:trHeight w:hRule="exact" w:val="300"/>
        </w:trPr>
        <w:tc>
          <w:tcPr>
            <w:tcW w:w="40" w:type="dxa"/>
          </w:tcPr>
          <w:p w14:paraId="6A59F93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7854C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8BB63D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425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2F2C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Višegodišnji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nasadi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stado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5949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731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B841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AE60B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C157B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E346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3C82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585E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1C44A7" w14:textId="77777777" w:rsidR="000239A1" w:rsidRDefault="000239A1">
            <w:pPr>
              <w:pStyle w:val="EMPTYCELLSTYLE"/>
            </w:pPr>
          </w:p>
        </w:tc>
      </w:tr>
      <w:tr w:rsidR="000239A1" w14:paraId="161F6941" w14:textId="77777777" w:rsidTr="000337D8">
        <w:trPr>
          <w:trHeight w:hRule="exact" w:val="260"/>
        </w:trPr>
        <w:tc>
          <w:tcPr>
            <w:tcW w:w="40" w:type="dxa"/>
          </w:tcPr>
          <w:p w14:paraId="6FAD43C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594D3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50E31A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K100006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groblja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Općine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9410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51FAA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0A695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77BB5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5AF44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B76B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8E5C8E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6F4F8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F98992" w14:textId="77777777" w:rsidR="000239A1" w:rsidRDefault="000239A1">
            <w:pPr>
              <w:pStyle w:val="EMPTYCELLSTYLE"/>
            </w:pPr>
          </w:p>
        </w:tc>
      </w:tr>
      <w:tr w:rsidR="000239A1" w14:paraId="01334476" w14:textId="77777777" w:rsidTr="000337D8">
        <w:trPr>
          <w:trHeight w:hRule="exact" w:val="260"/>
        </w:trPr>
        <w:tc>
          <w:tcPr>
            <w:tcW w:w="40" w:type="dxa"/>
          </w:tcPr>
          <w:p w14:paraId="4E1593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A2FE1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CC7268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1EE5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2AF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9A6A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A86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484F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AE42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30DD3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F994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BF6FDD" w14:textId="77777777" w:rsidR="000239A1" w:rsidRDefault="000239A1">
            <w:pPr>
              <w:pStyle w:val="EMPTYCELLSTYLE"/>
            </w:pPr>
          </w:p>
        </w:tc>
      </w:tr>
      <w:tr w:rsidR="000239A1" w14:paraId="36085612" w14:textId="77777777" w:rsidTr="000337D8">
        <w:trPr>
          <w:trHeight w:hRule="exact" w:val="260"/>
        </w:trPr>
        <w:tc>
          <w:tcPr>
            <w:tcW w:w="40" w:type="dxa"/>
          </w:tcPr>
          <w:p w14:paraId="26D607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A7D9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BF658B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B6DC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3CE0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738C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F4469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4B45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C680B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4589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54F96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5A3DFA" w14:textId="77777777" w:rsidR="000239A1" w:rsidRDefault="000239A1">
            <w:pPr>
              <w:pStyle w:val="EMPTYCELLSTYLE"/>
            </w:pPr>
          </w:p>
        </w:tc>
      </w:tr>
      <w:tr w:rsidR="000239A1" w14:paraId="1279B417" w14:textId="77777777" w:rsidTr="000337D8">
        <w:trPr>
          <w:trHeight w:hRule="exact" w:val="300"/>
        </w:trPr>
        <w:tc>
          <w:tcPr>
            <w:tcW w:w="40" w:type="dxa"/>
          </w:tcPr>
          <w:p w14:paraId="78DAB77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503A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BE5D7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15D3B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68C4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C41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ABBA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2573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5DA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C71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DE90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AE4A9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AA933" w14:textId="77777777" w:rsidR="000239A1" w:rsidRDefault="000239A1">
            <w:pPr>
              <w:pStyle w:val="EMPTYCELLSTYLE"/>
            </w:pPr>
          </w:p>
        </w:tc>
      </w:tr>
      <w:tr w:rsidR="000239A1" w14:paraId="66D3FAC4" w14:textId="77777777" w:rsidTr="000337D8">
        <w:trPr>
          <w:trHeight w:hRule="exact" w:val="300"/>
        </w:trPr>
        <w:tc>
          <w:tcPr>
            <w:tcW w:w="40" w:type="dxa"/>
          </w:tcPr>
          <w:p w14:paraId="61FE90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AE1F0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F776A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906C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9EE6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0470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6D64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C2EBE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15F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13D6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1473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E95A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4BB10D" w14:textId="77777777" w:rsidR="000239A1" w:rsidRDefault="000239A1">
            <w:pPr>
              <w:pStyle w:val="EMPTYCELLSTYLE"/>
            </w:pPr>
          </w:p>
        </w:tc>
      </w:tr>
      <w:tr w:rsidR="000239A1" w14:paraId="6A612BF7" w14:textId="77777777" w:rsidTr="000337D8">
        <w:trPr>
          <w:trHeight w:hRule="exact" w:val="300"/>
        </w:trPr>
        <w:tc>
          <w:tcPr>
            <w:tcW w:w="40" w:type="dxa"/>
          </w:tcPr>
          <w:p w14:paraId="6D48102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CA55C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9FED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75783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9218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BCD4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1FE4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8AB3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1D3AF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BDF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6E41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4A3E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43715F" w14:textId="77777777" w:rsidR="000239A1" w:rsidRDefault="000239A1">
            <w:pPr>
              <w:pStyle w:val="EMPTYCELLSTYLE"/>
            </w:pPr>
          </w:p>
        </w:tc>
      </w:tr>
      <w:tr w:rsidR="000239A1" w14:paraId="7C58343F" w14:textId="77777777" w:rsidTr="000337D8">
        <w:trPr>
          <w:trHeight w:hRule="exact" w:val="260"/>
        </w:trPr>
        <w:tc>
          <w:tcPr>
            <w:tcW w:w="40" w:type="dxa"/>
          </w:tcPr>
          <w:p w14:paraId="2CE096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8A348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FA51F7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K100010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mjesne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tržnice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2743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5C209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5BD59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CEDC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2.250.000,00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DB87F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FB2AC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A4E24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1.184,21</w:t>
                  </w:r>
                </w:p>
              </w:tc>
            </w:tr>
          </w:tbl>
          <w:p w14:paraId="2B0E24C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A63BFD" w14:textId="77777777" w:rsidR="000239A1" w:rsidRDefault="000239A1">
            <w:pPr>
              <w:pStyle w:val="EMPTYCELLSTYLE"/>
            </w:pPr>
          </w:p>
        </w:tc>
      </w:tr>
      <w:tr w:rsidR="000239A1" w14:paraId="201AD9CA" w14:textId="77777777" w:rsidTr="000337D8">
        <w:trPr>
          <w:trHeight w:hRule="exact" w:val="260"/>
        </w:trPr>
        <w:tc>
          <w:tcPr>
            <w:tcW w:w="40" w:type="dxa"/>
          </w:tcPr>
          <w:p w14:paraId="5ED93E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2B939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4C6B9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1C83D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DEA4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DCB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4CAED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DB9F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8023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DC86C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CA58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BEADB6" w14:textId="77777777" w:rsidR="000239A1" w:rsidRDefault="000239A1">
            <w:pPr>
              <w:pStyle w:val="EMPTYCELLSTYLE"/>
            </w:pPr>
          </w:p>
        </w:tc>
      </w:tr>
      <w:tr w:rsidR="000239A1" w14:paraId="52B79332" w14:textId="77777777" w:rsidTr="000337D8">
        <w:trPr>
          <w:trHeight w:hRule="exact" w:val="260"/>
        </w:trPr>
        <w:tc>
          <w:tcPr>
            <w:tcW w:w="40" w:type="dxa"/>
          </w:tcPr>
          <w:p w14:paraId="4121D67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4D02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2DD3B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202C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46283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1A2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D28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6F43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476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CEB6F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660F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70F018" w14:textId="77777777" w:rsidR="000239A1" w:rsidRDefault="000239A1">
            <w:pPr>
              <w:pStyle w:val="EMPTYCELLSTYLE"/>
            </w:pPr>
          </w:p>
        </w:tc>
      </w:tr>
      <w:tr w:rsidR="000239A1" w14:paraId="14DF77E4" w14:textId="77777777" w:rsidTr="000337D8">
        <w:trPr>
          <w:trHeight w:hRule="exact" w:val="300"/>
        </w:trPr>
        <w:tc>
          <w:tcPr>
            <w:tcW w:w="40" w:type="dxa"/>
          </w:tcPr>
          <w:p w14:paraId="6796D4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1721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54F69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83E6D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3B17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CE3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88F8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A9FE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9C44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18D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D8F4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64DEC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C49D9D" w14:textId="77777777" w:rsidR="000239A1" w:rsidRDefault="000239A1">
            <w:pPr>
              <w:pStyle w:val="EMPTYCELLSTYLE"/>
            </w:pPr>
          </w:p>
        </w:tc>
      </w:tr>
      <w:tr w:rsidR="000239A1" w14:paraId="1799D1BA" w14:textId="77777777" w:rsidTr="000337D8">
        <w:trPr>
          <w:trHeight w:hRule="exact" w:val="300"/>
        </w:trPr>
        <w:tc>
          <w:tcPr>
            <w:tcW w:w="40" w:type="dxa"/>
          </w:tcPr>
          <w:p w14:paraId="5C070F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798E7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F8674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FE2E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D030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459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387BB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F021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1.913.000,00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B96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0EE67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AC9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5B9B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6D9FD7" w14:textId="77777777" w:rsidR="000239A1" w:rsidRDefault="000239A1">
            <w:pPr>
              <w:pStyle w:val="EMPTYCELLSTYLE"/>
            </w:pPr>
          </w:p>
        </w:tc>
      </w:tr>
      <w:tr w:rsidR="000239A1" w14:paraId="5DA7AD4D" w14:textId="77777777" w:rsidTr="000337D8">
        <w:trPr>
          <w:trHeight w:hRule="exact" w:val="260"/>
        </w:trPr>
        <w:tc>
          <w:tcPr>
            <w:tcW w:w="40" w:type="dxa"/>
          </w:tcPr>
          <w:p w14:paraId="030F7F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1565A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8D9F9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82FFB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470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E8B0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C248A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6943D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5BA88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5D29B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CE9CF9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CEEEB0" w14:textId="77777777" w:rsidR="000239A1" w:rsidRDefault="000239A1">
            <w:pPr>
              <w:pStyle w:val="EMPTYCELLSTYLE"/>
            </w:pPr>
          </w:p>
        </w:tc>
      </w:tr>
      <w:tr w:rsidR="000239A1" w14:paraId="5A98698F" w14:textId="77777777" w:rsidTr="000337D8">
        <w:trPr>
          <w:trHeight w:hRule="exact" w:val="260"/>
        </w:trPr>
        <w:tc>
          <w:tcPr>
            <w:tcW w:w="40" w:type="dxa"/>
          </w:tcPr>
          <w:p w14:paraId="04B05B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48D26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A8D4B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3F5CB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81E1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144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04675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FD71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2C0D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ADC0F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BC21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6180D5" w14:textId="77777777" w:rsidR="000239A1" w:rsidRDefault="000239A1">
            <w:pPr>
              <w:pStyle w:val="EMPTYCELLSTYLE"/>
            </w:pPr>
          </w:p>
        </w:tc>
      </w:tr>
      <w:tr w:rsidR="000239A1" w14:paraId="6CCD951A" w14:textId="77777777" w:rsidTr="000337D8">
        <w:trPr>
          <w:trHeight w:hRule="exact" w:val="300"/>
        </w:trPr>
        <w:tc>
          <w:tcPr>
            <w:tcW w:w="40" w:type="dxa"/>
          </w:tcPr>
          <w:p w14:paraId="241668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41D3C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ABDAD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6480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365F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5EB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5755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F9E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F632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689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FF9D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652A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2490A3" w14:textId="77777777" w:rsidR="000239A1" w:rsidRDefault="000239A1">
            <w:pPr>
              <w:pStyle w:val="EMPTYCELLSTYLE"/>
            </w:pPr>
          </w:p>
        </w:tc>
      </w:tr>
      <w:tr w:rsidR="000239A1" w14:paraId="4433816B" w14:textId="77777777" w:rsidTr="000337D8">
        <w:trPr>
          <w:trHeight w:hRule="exact" w:val="300"/>
        </w:trPr>
        <w:tc>
          <w:tcPr>
            <w:tcW w:w="40" w:type="dxa"/>
          </w:tcPr>
          <w:p w14:paraId="25DE09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1F37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10BBB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FDF99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85D63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C049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CCA4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353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337.000,00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C1D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1EB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04398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A8911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D2E8A2" w14:textId="77777777" w:rsidR="000239A1" w:rsidRDefault="000239A1">
            <w:pPr>
              <w:pStyle w:val="EMPTYCELLSTYLE"/>
            </w:pPr>
          </w:p>
        </w:tc>
      </w:tr>
      <w:tr w:rsidR="000239A1" w14:paraId="540BF8CD" w14:textId="77777777" w:rsidTr="000337D8">
        <w:trPr>
          <w:trHeight w:hRule="exact" w:val="940"/>
        </w:trPr>
        <w:tc>
          <w:tcPr>
            <w:tcW w:w="40" w:type="dxa"/>
          </w:tcPr>
          <w:p w14:paraId="06F8B54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E4FECC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B3AF1F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F619DF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EF61BF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29CC48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32B4B8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EFE2D0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8121F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1FA7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BD25A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EBC3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2B9FC2C" w14:textId="77777777" w:rsidR="000239A1" w:rsidRDefault="000239A1">
            <w:pPr>
              <w:pStyle w:val="EMPTYCELLSTYLE"/>
            </w:pPr>
          </w:p>
        </w:tc>
      </w:tr>
      <w:tr w:rsidR="000239A1" w14:paraId="41060F3D" w14:textId="77777777" w:rsidTr="000337D8">
        <w:trPr>
          <w:trHeight w:hRule="exact" w:val="20"/>
        </w:trPr>
        <w:tc>
          <w:tcPr>
            <w:tcW w:w="40" w:type="dxa"/>
          </w:tcPr>
          <w:p w14:paraId="6A54C1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2E7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A60B24" w14:textId="77777777" w:rsidR="000239A1" w:rsidRDefault="000239A1">
            <w:pPr>
              <w:pStyle w:val="EMPTYCELLSTYLE"/>
            </w:pPr>
          </w:p>
        </w:tc>
      </w:tr>
      <w:tr w:rsidR="000239A1" w14:paraId="5704C03C" w14:textId="77777777" w:rsidTr="000337D8">
        <w:trPr>
          <w:trHeight w:hRule="exact" w:val="240"/>
        </w:trPr>
        <w:tc>
          <w:tcPr>
            <w:tcW w:w="40" w:type="dxa"/>
          </w:tcPr>
          <w:p w14:paraId="2083629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AF780" w14:textId="4E5D3DF4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1A5DAD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2CA49B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BE8B9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D952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EED100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78BE1E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58E0C" w14:textId="5DD5E84D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F0707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C6DC78" w14:textId="77777777" w:rsidR="000239A1" w:rsidRDefault="000239A1">
            <w:pPr>
              <w:pStyle w:val="EMPTYCELLSTYLE"/>
            </w:pPr>
          </w:p>
        </w:tc>
      </w:tr>
      <w:tr w:rsidR="000239A1" w14:paraId="6369C97C" w14:textId="77777777" w:rsidTr="000337D8">
        <w:tc>
          <w:tcPr>
            <w:tcW w:w="40" w:type="dxa"/>
          </w:tcPr>
          <w:p w14:paraId="6C4F9310" w14:textId="77777777" w:rsidR="000239A1" w:rsidRDefault="000239A1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1800" w:type="dxa"/>
          </w:tcPr>
          <w:p w14:paraId="43C9C1C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E1BB79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85F4D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24C82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1F69E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92E350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CB6432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73A628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E242C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42800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A3D6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592192" w14:textId="77777777" w:rsidR="000239A1" w:rsidRDefault="000239A1">
            <w:pPr>
              <w:pStyle w:val="EMPTYCELLSTYLE"/>
            </w:pPr>
          </w:p>
        </w:tc>
      </w:tr>
      <w:tr w:rsidR="000239A1" w14:paraId="6FD8E05E" w14:textId="77777777" w:rsidTr="000337D8">
        <w:trPr>
          <w:trHeight w:hRule="exact" w:val="240"/>
        </w:trPr>
        <w:tc>
          <w:tcPr>
            <w:tcW w:w="40" w:type="dxa"/>
          </w:tcPr>
          <w:p w14:paraId="6C638604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3DD7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00663AA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E4A81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B11D75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67E3FF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35D6" w14:textId="6C4D918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3430851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2E065" w14:textId="574AD155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7C875BC7" w14:textId="77777777" w:rsidR="000239A1" w:rsidRDefault="000239A1">
            <w:pPr>
              <w:pStyle w:val="EMPTYCELLSTYLE"/>
            </w:pPr>
          </w:p>
        </w:tc>
      </w:tr>
      <w:tr w:rsidR="000239A1" w14:paraId="5595D050" w14:textId="77777777" w:rsidTr="000337D8">
        <w:trPr>
          <w:trHeight w:hRule="exact" w:val="240"/>
        </w:trPr>
        <w:tc>
          <w:tcPr>
            <w:tcW w:w="40" w:type="dxa"/>
          </w:tcPr>
          <w:p w14:paraId="6E2478B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9284F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3CC07F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5B2B9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5A4CA1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DE922E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D640" w14:textId="39D3EC60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FE4497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32994" w14:textId="76D3E3B7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CBEFA51" w14:textId="77777777" w:rsidR="000239A1" w:rsidRDefault="000239A1">
            <w:pPr>
              <w:pStyle w:val="EMPTYCELLSTYLE"/>
            </w:pPr>
          </w:p>
        </w:tc>
      </w:tr>
      <w:tr w:rsidR="000239A1" w14:paraId="40D909A7" w14:textId="77777777" w:rsidTr="000337D8">
        <w:trPr>
          <w:trHeight w:hRule="exact" w:val="720"/>
        </w:trPr>
        <w:tc>
          <w:tcPr>
            <w:tcW w:w="40" w:type="dxa"/>
          </w:tcPr>
          <w:p w14:paraId="6F65739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1526C6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20F47B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F3FCA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0D5588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58D9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C9E584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1AC76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04252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B5AD7B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71164B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56DA93E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21622D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64316A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6C9D3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7B90C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212229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AC5A6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0D13E7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6FFC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A7FDB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0AAE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87A1B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F8CD2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8817A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A3A70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EF483B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E7707F0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B029E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8162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4A2E16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7AF0AE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14341B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C3D3A4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3F2DC5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6FACD6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A6577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7785E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D105D1" w14:textId="77777777" w:rsidR="000239A1" w:rsidRDefault="000239A1">
            <w:pPr>
              <w:pStyle w:val="EMPTYCELLSTYLE"/>
            </w:pPr>
          </w:p>
        </w:tc>
      </w:tr>
      <w:tr w:rsidR="000239A1" w14:paraId="2E7940B7" w14:textId="77777777" w:rsidTr="000337D8">
        <w:trPr>
          <w:trHeight w:hRule="exact" w:val="80"/>
        </w:trPr>
        <w:tc>
          <w:tcPr>
            <w:tcW w:w="40" w:type="dxa"/>
          </w:tcPr>
          <w:p w14:paraId="615426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45DBBD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AFB9832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10A8A7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C6E919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8D4BEC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4A6A4B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808E51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84914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ADAD1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FD727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1502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1DE223" w14:textId="77777777" w:rsidR="000239A1" w:rsidRDefault="000239A1">
            <w:pPr>
              <w:pStyle w:val="EMPTYCELLSTYLE"/>
            </w:pPr>
          </w:p>
        </w:tc>
      </w:tr>
      <w:tr w:rsidR="000239A1" w14:paraId="346B3748" w14:textId="77777777" w:rsidTr="000337D8">
        <w:trPr>
          <w:trHeight w:hRule="exact" w:val="260"/>
        </w:trPr>
        <w:tc>
          <w:tcPr>
            <w:tcW w:w="40" w:type="dxa"/>
          </w:tcPr>
          <w:p w14:paraId="7CB48A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F44A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3E41B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6B5E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22771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439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CD5B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F7E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AB8D6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5CAA0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ED30B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729281" w14:textId="77777777" w:rsidR="000239A1" w:rsidRDefault="000239A1">
            <w:pPr>
              <w:pStyle w:val="EMPTYCELLSTYLE"/>
            </w:pPr>
          </w:p>
        </w:tc>
      </w:tr>
      <w:tr w:rsidR="000239A1" w14:paraId="4DB52458" w14:textId="77777777" w:rsidTr="000337D8">
        <w:trPr>
          <w:trHeight w:hRule="exact" w:val="260"/>
        </w:trPr>
        <w:tc>
          <w:tcPr>
            <w:tcW w:w="40" w:type="dxa"/>
          </w:tcPr>
          <w:p w14:paraId="103485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B7DBD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9F31A4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E4403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3E09A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4AC6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78E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18AA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004A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48F3A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793A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C6C65F" w14:textId="77777777" w:rsidR="000239A1" w:rsidRDefault="000239A1">
            <w:pPr>
              <w:pStyle w:val="EMPTYCELLSTYLE"/>
            </w:pPr>
          </w:p>
        </w:tc>
      </w:tr>
      <w:tr w:rsidR="000239A1" w14:paraId="3C93AA87" w14:textId="77777777" w:rsidTr="000337D8">
        <w:trPr>
          <w:trHeight w:hRule="exact" w:val="300"/>
        </w:trPr>
        <w:tc>
          <w:tcPr>
            <w:tcW w:w="40" w:type="dxa"/>
          </w:tcPr>
          <w:p w14:paraId="39402B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6203E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DC9C89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13BB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FCED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53C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7DE6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2F7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83E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D3D9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4B93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3D4F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104E2B" w14:textId="77777777" w:rsidR="000239A1" w:rsidRDefault="000239A1">
            <w:pPr>
              <w:pStyle w:val="EMPTYCELLSTYLE"/>
            </w:pPr>
          </w:p>
        </w:tc>
      </w:tr>
      <w:tr w:rsidR="000239A1" w14:paraId="5D3366DC" w14:textId="77777777" w:rsidTr="000337D8">
        <w:trPr>
          <w:trHeight w:hRule="exact" w:val="300"/>
        </w:trPr>
        <w:tc>
          <w:tcPr>
            <w:tcW w:w="40" w:type="dxa"/>
          </w:tcPr>
          <w:p w14:paraId="0801CD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7B3AC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8447D4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77B7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9765A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24B6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8A7F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891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0D7D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87E0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C897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8B69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6C277A" w14:textId="77777777" w:rsidR="000239A1" w:rsidRDefault="000239A1">
            <w:pPr>
              <w:pStyle w:val="EMPTYCELLSTYLE"/>
            </w:pPr>
          </w:p>
        </w:tc>
      </w:tr>
      <w:tr w:rsidR="000239A1" w14:paraId="0D717ECA" w14:textId="77777777" w:rsidTr="000337D8">
        <w:trPr>
          <w:trHeight w:hRule="exact" w:val="300"/>
        </w:trPr>
        <w:tc>
          <w:tcPr>
            <w:tcW w:w="40" w:type="dxa"/>
          </w:tcPr>
          <w:p w14:paraId="17FDE3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EC596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08074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D0EB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FAFC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7EA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FF8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674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15E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88A9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E0D8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2F54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C8E121" w14:textId="77777777" w:rsidR="000239A1" w:rsidRDefault="000239A1">
            <w:pPr>
              <w:pStyle w:val="EMPTYCELLSTYLE"/>
            </w:pPr>
          </w:p>
        </w:tc>
      </w:tr>
      <w:tr w:rsidR="000239A1" w14:paraId="2D947060" w14:textId="77777777" w:rsidTr="000337D8">
        <w:trPr>
          <w:trHeight w:hRule="exact" w:val="260"/>
        </w:trPr>
        <w:tc>
          <w:tcPr>
            <w:tcW w:w="40" w:type="dxa"/>
          </w:tcPr>
          <w:p w14:paraId="5619D00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150EF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4E11F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K100011 </w:t>
                  </w:r>
                  <w:proofErr w:type="spellStart"/>
                  <w:r>
                    <w:rPr>
                      <w:sz w:val="16"/>
                    </w:rPr>
                    <w:t>Nabava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zimsku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službu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9148C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1945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844BC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5D10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54F1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F868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DAFC7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EC05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9AFACE" w14:textId="77777777" w:rsidR="000239A1" w:rsidRDefault="000239A1">
            <w:pPr>
              <w:pStyle w:val="EMPTYCELLSTYLE"/>
            </w:pPr>
          </w:p>
        </w:tc>
      </w:tr>
      <w:tr w:rsidR="000239A1" w14:paraId="081D9A62" w14:textId="77777777" w:rsidTr="000337D8">
        <w:trPr>
          <w:trHeight w:hRule="exact" w:val="260"/>
        </w:trPr>
        <w:tc>
          <w:tcPr>
            <w:tcW w:w="40" w:type="dxa"/>
          </w:tcPr>
          <w:p w14:paraId="32A7ED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9819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5EF815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6021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DD67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A86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516D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3928C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EB78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4AB3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2253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FA29AD" w14:textId="77777777" w:rsidR="000239A1" w:rsidRDefault="000239A1">
            <w:pPr>
              <w:pStyle w:val="EMPTYCELLSTYLE"/>
            </w:pPr>
          </w:p>
        </w:tc>
      </w:tr>
      <w:tr w:rsidR="000239A1" w14:paraId="19FB5CA2" w14:textId="77777777" w:rsidTr="000337D8">
        <w:trPr>
          <w:trHeight w:hRule="exact" w:val="260"/>
        </w:trPr>
        <w:tc>
          <w:tcPr>
            <w:tcW w:w="40" w:type="dxa"/>
          </w:tcPr>
          <w:p w14:paraId="72B84E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23BF2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3A7BD5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16B7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84B2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CF9B7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8CC8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40C2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5209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3436B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692F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54317D" w14:textId="77777777" w:rsidR="000239A1" w:rsidRDefault="000239A1">
            <w:pPr>
              <w:pStyle w:val="EMPTYCELLSTYLE"/>
            </w:pPr>
          </w:p>
        </w:tc>
      </w:tr>
      <w:tr w:rsidR="000239A1" w14:paraId="022EAB5E" w14:textId="77777777" w:rsidTr="000337D8">
        <w:trPr>
          <w:trHeight w:hRule="exact" w:val="300"/>
        </w:trPr>
        <w:tc>
          <w:tcPr>
            <w:tcW w:w="40" w:type="dxa"/>
          </w:tcPr>
          <w:p w14:paraId="5B1D6C9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D2810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DCEB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CA7A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F82C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C750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F54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4C33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8A5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E076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26CE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5AC07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9E7D03" w14:textId="77777777" w:rsidR="000239A1" w:rsidRDefault="000239A1">
            <w:pPr>
              <w:pStyle w:val="EMPTYCELLSTYLE"/>
            </w:pPr>
          </w:p>
        </w:tc>
      </w:tr>
      <w:tr w:rsidR="000239A1" w14:paraId="00C4DA85" w14:textId="77777777" w:rsidTr="000337D8">
        <w:trPr>
          <w:trHeight w:hRule="exact" w:val="300"/>
        </w:trPr>
        <w:tc>
          <w:tcPr>
            <w:tcW w:w="40" w:type="dxa"/>
          </w:tcPr>
          <w:p w14:paraId="5370EF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3772F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E9BC82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5AA3A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545714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174C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F084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2994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1A9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7F4A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512C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419E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7CE0B1" w14:textId="77777777" w:rsidR="000239A1" w:rsidRDefault="000239A1">
            <w:pPr>
              <w:pStyle w:val="EMPTYCELLSTYLE"/>
            </w:pPr>
          </w:p>
        </w:tc>
      </w:tr>
      <w:tr w:rsidR="000239A1" w14:paraId="260B3F09" w14:textId="77777777" w:rsidTr="000337D8">
        <w:trPr>
          <w:trHeight w:hRule="exact" w:val="300"/>
        </w:trPr>
        <w:tc>
          <w:tcPr>
            <w:tcW w:w="40" w:type="dxa"/>
          </w:tcPr>
          <w:p w14:paraId="1AFFC94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CCEB5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1DA768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1D91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F156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8B0A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ED1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18F3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4C82D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4352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CF82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6C655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783EBA" w14:textId="77777777" w:rsidR="000239A1" w:rsidRDefault="000239A1">
            <w:pPr>
              <w:pStyle w:val="EMPTYCELLSTYLE"/>
            </w:pPr>
          </w:p>
        </w:tc>
      </w:tr>
      <w:tr w:rsidR="000239A1" w14:paraId="6CD8873B" w14:textId="77777777" w:rsidTr="000337D8">
        <w:trPr>
          <w:trHeight w:hRule="exact" w:val="260"/>
        </w:trPr>
        <w:tc>
          <w:tcPr>
            <w:tcW w:w="40" w:type="dxa"/>
          </w:tcPr>
          <w:p w14:paraId="187E11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4C0B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70C9D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FCEFA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21D9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576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C887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C3B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E760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7C534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B0E2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EA4151" w14:textId="77777777" w:rsidR="000239A1" w:rsidRDefault="000239A1">
            <w:pPr>
              <w:pStyle w:val="EMPTYCELLSTYLE"/>
            </w:pPr>
          </w:p>
        </w:tc>
      </w:tr>
      <w:tr w:rsidR="000239A1" w14:paraId="4CE26845" w14:textId="77777777" w:rsidTr="000337D8">
        <w:trPr>
          <w:trHeight w:hRule="exact" w:val="260"/>
        </w:trPr>
        <w:tc>
          <w:tcPr>
            <w:tcW w:w="40" w:type="dxa"/>
          </w:tcPr>
          <w:p w14:paraId="49C8D5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5C598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8A8D00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F41CB6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5EC7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EE53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0EB1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C23E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E8086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979C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E482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60712B" w14:textId="77777777" w:rsidR="000239A1" w:rsidRDefault="000239A1">
            <w:pPr>
              <w:pStyle w:val="EMPTYCELLSTYLE"/>
            </w:pPr>
          </w:p>
        </w:tc>
      </w:tr>
      <w:tr w:rsidR="000239A1" w14:paraId="40E54706" w14:textId="77777777" w:rsidTr="000337D8">
        <w:trPr>
          <w:trHeight w:hRule="exact" w:val="300"/>
        </w:trPr>
        <w:tc>
          <w:tcPr>
            <w:tcW w:w="40" w:type="dxa"/>
          </w:tcPr>
          <w:p w14:paraId="24C6FD4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4C9BF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EE667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DD40B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0783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BB2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EDB8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CEA9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B4D0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05D6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F1EE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08CA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4E1E18" w14:textId="77777777" w:rsidR="000239A1" w:rsidRDefault="000239A1">
            <w:pPr>
              <w:pStyle w:val="EMPTYCELLSTYLE"/>
            </w:pPr>
          </w:p>
        </w:tc>
      </w:tr>
      <w:tr w:rsidR="000239A1" w14:paraId="0B762E89" w14:textId="77777777" w:rsidTr="000337D8">
        <w:trPr>
          <w:trHeight w:hRule="exact" w:val="300"/>
        </w:trPr>
        <w:tc>
          <w:tcPr>
            <w:tcW w:w="40" w:type="dxa"/>
          </w:tcPr>
          <w:p w14:paraId="36E295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3330CB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D9CDDB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35EF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8E48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0CD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8319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86EC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1961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C6A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2901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7B96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48C9E5" w14:textId="77777777" w:rsidR="000239A1" w:rsidRDefault="000239A1">
            <w:pPr>
              <w:pStyle w:val="EMPTYCELLSTYLE"/>
            </w:pPr>
          </w:p>
        </w:tc>
      </w:tr>
      <w:tr w:rsidR="000239A1" w14:paraId="7E22005D" w14:textId="77777777" w:rsidTr="000337D8">
        <w:trPr>
          <w:trHeight w:hRule="exact" w:val="300"/>
        </w:trPr>
        <w:tc>
          <w:tcPr>
            <w:tcW w:w="40" w:type="dxa"/>
          </w:tcPr>
          <w:p w14:paraId="4FE3F7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60822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8DE55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427B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93E9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7F124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D35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3B139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6BC58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848F1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71A1F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6E46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943E2D" w14:textId="77777777" w:rsidR="000239A1" w:rsidRDefault="000239A1">
            <w:pPr>
              <w:pStyle w:val="EMPTYCELLSTYLE"/>
            </w:pPr>
          </w:p>
        </w:tc>
      </w:tr>
      <w:tr w:rsidR="000239A1" w14:paraId="359286D9" w14:textId="77777777" w:rsidTr="000337D8">
        <w:trPr>
          <w:trHeight w:hRule="exact" w:val="260"/>
        </w:trPr>
        <w:tc>
          <w:tcPr>
            <w:tcW w:w="40" w:type="dxa"/>
          </w:tcPr>
          <w:p w14:paraId="7974DC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D10ED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33F101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K100014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ulice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Stjepana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Radića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nogostupom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558A1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84EE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078CB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E4D6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C4B1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9E06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621B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323A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F25ACE" w14:textId="77777777" w:rsidR="000239A1" w:rsidRDefault="000239A1">
            <w:pPr>
              <w:pStyle w:val="EMPTYCELLSTYLE"/>
            </w:pPr>
          </w:p>
        </w:tc>
      </w:tr>
      <w:tr w:rsidR="000239A1" w14:paraId="64BB73A1" w14:textId="77777777" w:rsidTr="000337D8">
        <w:trPr>
          <w:trHeight w:hRule="exact" w:val="260"/>
        </w:trPr>
        <w:tc>
          <w:tcPr>
            <w:tcW w:w="40" w:type="dxa"/>
          </w:tcPr>
          <w:p w14:paraId="514C0FE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15FD4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E0A8E9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0D45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553A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807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273D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44BA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8573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CF675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4A174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FAE8A2" w14:textId="77777777" w:rsidR="000239A1" w:rsidRDefault="000239A1">
            <w:pPr>
              <w:pStyle w:val="EMPTYCELLSTYLE"/>
            </w:pPr>
          </w:p>
        </w:tc>
      </w:tr>
      <w:tr w:rsidR="000239A1" w14:paraId="4B144EE7" w14:textId="77777777" w:rsidTr="000337D8">
        <w:trPr>
          <w:trHeight w:hRule="exact" w:val="260"/>
        </w:trPr>
        <w:tc>
          <w:tcPr>
            <w:tcW w:w="40" w:type="dxa"/>
          </w:tcPr>
          <w:p w14:paraId="064FCD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238D9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7EB0C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D4FB68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1B22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FEDC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60EAF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3C1D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0AF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DC0E7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FCF4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4C7AEC" w14:textId="77777777" w:rsidR="000239A1" w:rsidRDefault="000239A1">
            <w:pPr>
              <w:pStyle w:val="EMPTYCELLSTYLE"/>
            </w:pPr>
          </w:p>
        </w:tc>
      </w:tr>
      <w:tr w:rsidR="000239A1" w14:paraId="6C2F9A31" w14:textId="77777777" w:rsidTr="000337D8">
        <w:trPr>
          <w:trHeight w:hRule="exact" w:val="300"/>
        </w:trPr>
        <w:tc>
          <w:tcPr>
            <w:tcW w:w="40" w:type="dxa"/>
          </w:tcPr>
          <w:p w14:paraId="6523E3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3F1CD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D54EE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40ED0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D107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ED0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6575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9E8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0B9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461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8D27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41DF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1B0230" w14:textId="77777777" w:rsidR="000239A1" w:rsidRDefault="000239A1">
            <w:pPr>
              <w:pStyle w:val="EMPTYCELLSTYLE"/>
            </w:pPr>
          </w:p>
        </w:tc>
      </w:tr>
      <w:tr w:rsidR="000239A1" w14:paraId="406EF524" w14:textId="77777777" w:rsidTr="000337D8">
        <w:trPr>
          <w:trHeight w:hRule="exact" w:val="300"/>
        </w:trPr>
        <w:tc>
          <w:tcPr>
            <w:tcW w:w="40" w:type="dxa"/>
          </w:tcPr>
          <w:p w14:paraId="793B30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AF256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CD05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B495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B197B5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9D0E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1F4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A48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AC72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B3A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D202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39D9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4D4C25" w14:textId="77777777" w:rsidR="000239A1" w:rsidRDefault="000239A1">
            <w:pPr>
              <w:pStyle w:val="EMPTYCELLSTYLE"/>
            </w:pPr>
          </w:p>
        </w:tc>
      </w:tr>
      <w:tr w:rsidR="000239A1" w14:paraId="20F0B9B6" w14:textId="77777777" w:rsidTr="000337D8">
        <w:trPr>
          <w:trHeight w:hRule="exact" w:val="300"/>
        </w:trPr>
        <w:tc>
          <w:tcPr>
            <w:tcW w:w="40" w:type="dxa"/>
          </w:tcPr>
          <w:p w14:paraId="7BBF4DC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D0781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17B41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5C13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B2E8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93F79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8DC9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23A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501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052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C8437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9B874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A1C433" w14:textId="77777777" w:rsidR="000239A1" w:rsidRDefault="000239A1">
            <w:pPr>
              <w:pStyle w:val="EMPTYCELLSTYLE"/>
            </w:pPr>
          </w:p>
        </w:tc>
      </w:tr>
      <w:tr w:rsidR="000239A1" w14:paraId="644FCAFD" w14:textId="77777777" w:rsidTr="000337D8">
        <w:trPr>
          <w:trHeight w:hRule="exact" w:val="260"/>
        </w:trPr>
        <w:tc>
          <w:tcPr>
            <w:tcW w:w="40" w:type="dxa"/>
          </w:tcPr>
          <w:p w14:paraId="4E11452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7010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9687F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EADB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C31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37BAD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0862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BA03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2B199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81ED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2D0D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62E09D" w14:textId="77777777" w:rsidR="000239A1" w:rsidRDefault="000239A1">
            <w:pPr>
              <w:pStyle w:val="EMPTYCELLSTYLE"/>
            </w:pPr>
          </w:p>
        </w:tc>
      </w:tr>
      <w:tr w:rsidR="000239A1" w14:paraId="3841FBA3" w14:textId="77777777" w:rsidTr="000337D8">
        <w:trPr>
          <w:trHeight w:hRule="exact" w:val="260"/>
        </w:trPr>
        <w:tc>
          <w:tcPr>
            <w:tcW w:w="40" w:type="dxa"/>
          </w:tcPr>
          <w:p w14:paraId="642B319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81F68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1A33F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494B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DC78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034CB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A432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4506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CD40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1D56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2DBF5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68383C" w14:textId="77777777" w:rsidR="000239A1" w:rsidRDefault="000239A1">
            <w:pPr>
              <w:pStyle w:val="EMPTYCELLSTYLE"/>
            </w:pPr>
          </w:p>
        </w:tc>
      </w:tr>
      <w:tr w:rsidR="000239A1" w14:paraId="3C437367" w14:textId="77777777" w:rsidTr="000337D8">
        <w:trPr>
          <w:trHeight w:hRule="exact" w:val="300"/>
        </w:trPr>
        <w:tc>
          <w:tcPr>
            <w:tcW w:w="40" w:type="dxa"/>
          </w:tcPr>
          <w:p w14:paraId="565F6BA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48ACB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B13AB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7151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55FED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2E6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6C3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129A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04A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1D0D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9543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71726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2428F1" w14:textId="77777777" w:rsidR="000239A1" w:rsidRDefault="000239A1">
            <w:pPr>
              <w:pStyle w:val="EMPTYCELLSTYLE"/>
            </w:pPr>
          </w:p>
        </w:tc>
      </w:tr>
      <w:tr w:rsidR="000239A1" w14:paraId="69016AF5" w14:textId="77777777" w:rsidTr="000337D8">
        <w:trPr>
          <w:trHeight w:hRule="exact" w:val="300"/>
        </w:trPr>
        <w:tc>
          <w:tcPr>
            <w:tcW w:w="40" w:type="dxa"/>
          </w:tcPr>
          <w:p w14:paraId="02AF05B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93F5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7A37E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EB81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5AA07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E6FBD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89C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8197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90E8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558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F6945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B3B7D1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3AA60F" w14:textId="77777777" w:rsidR="000239A1" w:rsidRDefault="000239A1">
            <w:pPr>
              <w:pStyle w:val="EMPTYCELLSTYLE"/>
            </w:pPr>
          </w:p>
        </w:tc>
      </w:tr>
      <w:tr w:rsidR="000239A1" w14:paraId="584B745C" w14:textId="77777777" w:rsidTr="000337D8">
        <w:trPr>
          <w:trHeight w:hRule="exact" w:val="300"/>
        </w:trPr>
        <w:tc>
          <w:tcPr>
            <w:tcW w:w="40" w:type="dxa"/>
          </w:tcPr>
          <w:p w14:paraId="76712D3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8AE81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E08C9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7F6A2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E1761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F16E9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2C10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B94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283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719A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A09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F763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9DAEE5" w14:textId="77777777" w:rsidR="000239A1" w:rsidRDefault="000239A1">
            <w:pPr>
              <w:pStyle w:val="EMPTYCELLSTYLE"/>
            </w:pPr>
          </w:p>
        </w:tc>
      </w:tr>
      <w:tr w:rsidR="000239A1" w14:paraId="708A5376" w14:textId="77777777" w:rsidTr="000337D8">
        <w:trPr>
          <w:trHeight w:hRule="exact" w:val="260"/>
        </w:trPr>
        <w:tc>
          <w:tcPr>
            <w:tcW w:w="40" w:type="dxa"/>
          </w:tcPr>
          <w:p w14:paraId="61BBE0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51E30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955BF1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K100015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nerazvstane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ceste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Podlapači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r>
                    <w:rPr>
                      <w:sz w:val="16"/>
                    </w:rPr>
                    <w:t>Donje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selo</w:t>
                  </w:r>
                  <w:proofErr w:type="spellEnd"/>
                  <w:r>
                    <w:rPr>
                      <w:sz w:val="16"/>
                    </w:rPr>
                    <w:t>)</w:t>
                  </w:r>
                </w:p>
              </w:tc>
              <w:tc>
                <w:tcPr>
                  <w:tcW w:w="2020" w:type="dxa"/>
                </w:tcPr>
                <w:p w14:paraId="1FF5351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1CB9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EBD70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47DA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7581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AD1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320E0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7EBF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7D1B3B" w14:textId="77777777" w:rsidR="000239A1" w:rsidRDefault="000239A1">
            <w:pPr>
              <w:pStyle w:val="EMPTYCELLSTYLE"/>
            </w:pPr>
          </w:p>
        </w:tc>
      </w:tr>
      <w:tr w:rsidR="000239A1" w14:paraId="27249D0A" w14:textId="77777777" w:rsidTr="000337D8">
        <w:trPr>
          <w:trHeight w:hRule="exact" w:val="260"/>
        </w:trPr>
        <w:tc>
          <w:tcPr>
            <w:tcW w:w="40" w:type="dxa"/>
          </w:tcPr>
          <w:p w14:paraId="05B0DC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CA72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05973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8713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C1B5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1938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466A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2BD4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84380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F65C88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9F3B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C91481" w14:textId="77777777" w:rsidR="000239A1" w:rsidRDefault="000239A1">
            <w:pPr>
              <w:pStyle w:val="EMPTYCELLSTYLE"/>
            </w:pPr>
          </w:p>
        </w:tc>
      </w:tr>
      <w:tr w:rsidR="000239A1" w14:paraId="608CBC71" w14:textId="77777777" w:rsidTr="000337D8">
        <w:trPr>
          <w:trHeight w:hRule="exact" w:val="1240"/>
        </w:trPr>
        <w:tc>
          <w:tcPr>
            <w:tcW w:w="40" w:type="dxa"/>
          </w:tcPr>
          <w:p w14:paraId="42A94BFE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3D5346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5491BA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0B7B33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262DFA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62AFCF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A3817E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4FACAC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441C2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BF634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E50E8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F614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7B9EED" w14:textId="77777777" w:rsidR="000239A1" w:rsidRDefault="000239A1">
            <w:pPr>
              <w:pStyle w:val="EMPTYCELLSTYLE"/>
            </w:pPr>
          </w:p>
        </w:tc>
      </w:tr>
      <w:tr w:rsidR="000239A1" w14:paraId="7541B4BC" w14:textId="77777777" w:rsidTr="000337D8">
        <w:trPr>
          <w:trHeight w:hRule="exact" w:val="20"/>
        </w:trPr>
        <w:tc>
          <w:tcPr>
            <w:tcW w:w="40" w:type="dxa"/>
          </w:tcPr>
          <w:p w14:paraId="12262C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37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013B03" w14:textId="77777777" w:rsidR="000239A1" w:rsidRDefault="000239A1">
            <w:pPr>
              <w:pStyle w:val="EMPTYCELLSTYLE"/>
            </w:pPr>
          </w:p>
        </w:tc>
      </w:tr>
      <w:tr w:rsidR="000239A1" w14:paraId="4B6F13CB" w14:textId="77777777" w:rsidTr="000337D8">
        <w:trPr>
          <w:trHeight w:hRule="exact" w:val="240"/>
        </w:trPr>
        <w:tc>
          <w:tcPr>
            <w:tcW w:w="40" w:type="dxa"/>
          </w:tcPr>
          <w:p w14:paraId="74BF778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1B62" w14:textId="6A1E864A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BD9839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29A6E4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8B7E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21CA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4B319E7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99806E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B78F" w14:textId="723DBD6B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22AD0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84F9C7" w14:textId="77777777" w:rsidR="000239A1" w:rsidRDefault="000239A1">
            <w:pPr>
              <w:pStyle w:val="EMPTYCELLSTYLE"/>
            </w:pPr>
          </w:p>
        </w:tc>
      </w:tr>
      <w:tr w:rsidR="000239A1" w14:paraId="4633F79C" w14:textId="77777777" w:rsidTr="000337D8">
        <w:tc>
          <w:tcPr>
            <w:tcW w:w="40" w:type="dxa"/>
          </w:tcPr>
          <w:p w14:paraId="7F573E0A" w14:textId="77777777" w:rsidR="000239A1" w:rsidRDefault="000239A1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1800" w:type="dxa"/>
          </w:tcPr>
          <w:p w14:paraId="50F40A0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D31AD3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5D029A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DDA7E0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22199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E01FE4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D83C5B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34445C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36F19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FDFDE9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B16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48500D" w14:textId="77777777" w:rsidR="000239A1" w:rsidRDefault="000239A1">
            <w:pPr>
              <w:pStyle w:val="EMPTYCELLSTYLE"/>
            </w:pPr>
          </w:p>
        </w:tc>
      </w:tr>
      <w:tr w:rsidR="000239A1" w14:paraId="3DEEC4DD" w14:textId="77777777" w:rsidTr="000337D8">
        <w:trPr>
          <w:trHeight w:hRule="exact" w:val="240"/>
        </w:trPr>
        <w:tc>
          <w:tcPr>
            <w:tcW w:w="40" w:type="dxa"/>
          </w:tcPr>
          <w:p w14:paraId="52AF034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5C78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ACE239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39047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36D3F8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12B8A12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99F4" w14:textId="6EC65F76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18B162A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2438" w14:textId="121FF35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82065D0" w14:textId="77777777" w:rsidR="000239A1" w:rsidRDefault="000239A1">
            <w:pPr>
              <w:pStyle w:val="EMPTYCELLSTYLE"/>
            </w:pPr>
          </w:p>
        </w:tc>
      </w:tr>
      <w:tr w:rsidR="000239A1" w14:paraId="6AD6A064" w14:textId="77777777" w:rsidTr="000337D8">
        <w:trPr>
          <w:trHeight w:hRule="exact" w:val="240"/>
        </w:trPr>
        <w:tc>
          <w:tcPr>
            <w:tcW w:w="40" w:type="dxa"/>
          </w:tcPr>
          <w:p w14:paraId="0C03262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A3A4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31C4BAB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3D081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76BC72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CC4D00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C9B37" w14:textId="507A80A6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28B798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F7A2" w14:textId="4B49276E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1A2BA6C" w14:textId="77777777" w:rsidR="000239A1" w:rsidRDefault="000239A1">
            <w:pPr>
              <w:pStyle w:val="EMPTYCELLSTYLE"/>
            </w:pPr>
          </w:p>
        </w:tc>
      </w:tr>
      <w:tr w:rsidR="000239A1" w14:paraId="2423A9D2" w14:textId="77777777" w:rsidTr="000337D8">
        <w:trPr>
          <w:trHeight w:hRule="exact" w:val="720"/>
        </w:trPr>
        <w:tc>
          <w:tcPr>
            <w:tcW w:w="40" w:type="dxa"/>
          </w:tcPr>
          <w:p w14:paraId="46D4106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ED5901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085B4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45B39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AAFB3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17E582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08BF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5A4FB6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4DCF2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511B7A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3BE83D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F9092C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05EE9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9FED9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A6A19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6EF7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731E5B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5C46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86B93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A32B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6794D2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0EE5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1145A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4CF3B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1940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CCC8C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34EDB9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B2DFA7D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185C65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BB319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0DB436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6B47F0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57A48D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F4978B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A99E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27564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24F73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DEF55A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B55251" w14:textId="77777777" w:rsidR="000239A1" w:rsidRDefault="000239A1">
            <w:pPr>
              <w:pStyle w:val="EMPTYCELLSTYLE"/>
            </w:pPr>
          </w:p>
        </w:tc>
      </w:tr>
      <w:tr w:rsidR="000239A1" w14:paraId="34FF3477" w14:textId="77777777" w:rsidTr="000337D8">
        <w:trPr>
          <w:trHeight w:hRule="exact" w:val="80"/>
        </w:trPr>
        <w:tc>
          <w:tcPr>
            <w:tcW w:w="40" w:type="dxa"/>
          </w:tcPr>
          <w:p w14:paraId="0736A03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5ACBD3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EE4988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2BCB5A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C90D6F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94077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8EF5E7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208977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EA655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36FA4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E2B8C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C61BD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271937" w14:textId="77777777" w:rsidR="000239A1" w:rsidRDefault="000239A1">
            <w:pPr>
              <w:pStyle w:val="EMPTYCELLSTYLE"/>
            </w:pPr>
          </w:p>
        </w:tc>
      </w:tr>
      <w:tr w:rsidR="000239A1" w14:paraId="79E7A29D" w14:textId="77777777" w:rsidTr="000337D8">
        <w:trPr>
          <w:trHeight w:hRule="exact" w:val="260"/>
        </w:trPr>
        <w:tc>
          <w:tcPr>
            <w:tcW w:w="40" w:type="dxa"/>
          </w:tcPr>
          <w:p w14:paraId="3D8C78C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D49C9C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101F89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AB20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0633C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D53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798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28E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5F93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B3C9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CF81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A54F7F" w14:textId="77777777" w:rsidR="000239A1" w:rsidRDefault="000239A1">
            <w:pPr>
              <w:pStyle w:val="EMPTYCELLSTYLE"/>
            </w:pPr>
          </w:p>
        </w:tc>
      </w:tr>
      <w:tr w:rsidR="000239A1" w14:paraId="0829AA8F" w14:textId="77777777" w:rsidTr="000337D8">
        <w:trPr>
          <w:trHeight w:hRule="exact" w:val="300"/>
        </w:trPr>
        <w:tc>
          <w:tcPr>
            <w:tcW w:w="40" w:type="dxa"/>
          </w:tcPr>
          <w:p w14:paraId="46564BF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07D9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7ACD7A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955B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B93A3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C5F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E3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48E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A46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AB2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A495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3449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032184" w14:textId="77777777" w:rsidR="000239A1" w:rsidRDefault="000239A1">
            <w:pPr>
              <w:pStyle w:val="EMPTYCELLSTYLE"/>
            </w:pPr>
          </w:p>
        </w:tc>
      </w:tr>
      <w:tr w:rsidR="000239A1" w14:paraId="03F514DE" w14:textId="77777777" w:rsidTr="000337D8">
        <w:trPr>
          <w:trHeight w:hRule="exact" w:val="300"/>
        </w:trPr>
        <w:tc>
          <w:tcPr>
            <w:tcW w:w="40" w:type="dxa"/>
          </w:tcPr>
          <w:p w14:paraId="4180EF1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6346A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620A1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2A1D6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B6B4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213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952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7E5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ED8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7ECC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75B3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9A46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8950FE" w14:textId="77777777" w:rsidR="000239A1" w:rsidRDefault="000239A1">
            <w:pPr>
              <w:pStyle w:val="EMPTYCELLSTYLE"/>
            </w:pPr>
          </w:p>
        </w:tc>
      </w:tr>
      <w:tr w:rsidR="000239A1" w14:paraId="47834029" w14:textId="77777777" w:rsidTr="000337D8">
        <w:trPr>
          <w:trHeight w:hRule="exact" w:val="260"/>
        </w:trPr>
        <w:tc>
          <w:tcPr>
            <w:tcW w:w="40" w:type="dxa"/>
          </w:tcPr>
          <w:p w14:paraId="6C2E2E0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79E0C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A9019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AF9E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6841D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2EF3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09CA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79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2844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2EA52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B0C2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1EC548" w14:textId="77777777" w:rsidR="000239A1" w:rsidRDefault="000239A1">
            <w:pPr>
              <w:pStyle w:val="EMPTYCELLSTYLE"/>
            </w:pPr>
          </w:p>
        </w:tc>
      </w:tr>
      <w:tr w:rsidR="000239A1" w14:paraId="31CE39FC" w14:textId="77777777" w:rsidTr="000337D8">
        <w:trPr>
          <w:trHeight w:hRule="exact" w:val="260"/>
        </w:trPr>
        <w:tc>
          <w:tcPr>
            <w:tcW w:w="40" w:type="dxa"/>
          </w:tcPr>
          <w:p w14:paraId="1141390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0CE25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360DC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BC2A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C285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63A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413C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ADDCD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F00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C9A00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540D7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95F469" w14:textId="77777777" w:rsidR="000239A1" w:rsidRDefault="000239A1">
            <w:pPr>
              <w:pStyle w:val="EMPTYCELLSTYLE"/>
            </w:pPr>
          </w:p>
        </w:tc>
      </w:tr>
      <w:tr w:rsidR="000239A1" w14:paraId="0B3FEC83" w14:textId="77777777" w:rsidTr="000337D8">
        <w:trPr>
          <w:trHeight w:hRule="exact" w:val="300"/>
        </w:trPr>
        <w:tc>
          <w:tcPr>
            <w:tcW w:w="40" w:type="dxa"/>
          </w:tcPr>
          <w:p w14:paraId="4F934A3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7872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931FB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53D8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8609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4B3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F71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FB3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45DB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244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E627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CEBF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88C6D0" w14:textId="77777777" w:rsidR="000239A1" w:rsidRDefault="000239A1">
            <w:pPr>
              <w:pStyle w:val="EMPTYCELLSTYLE"/>
            </w:pPr>
          </w:p>
        </w:tc>
      </w:tr>
      <w:tr w:rsidR="000239A1" w14:paraId="294FB446" w14:textId="77777777" w:rsidTr="000337D8">
        <w:trPr>
          <w:trHeight w:hRule="exact" w:val="300"/>
        </w:trPr>
        <w:tc>
          <w:tcPr>
            <w:tcW w:w="40" w:type="dxa"/>
          </w:tcPr>
          <w:p w14:paraId="2E6113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5D82D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D48A5C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0DA1F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0B10D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1E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E36F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F88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9AFE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257A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DE974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7221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7BA402" w14:textId="77777777" w:rsidR="000239A1" w:rsidRDefault="000239A1">
            <w:pPr>
              <w:pStyle w:val="EMPTYCELLSTYLE"/>
            </w:pPr>
          </w:p>
        </w:tc>
      </w:tr>
      <w:tr w:rsidR="000239A1" w14:paraId="7AC19185" w14:textId="77777777" w:rsidTr="000337D8">
        <w:trPr>
          <w:trHeight w:hRule="exact" w:val="260"/>
        </w:trPr>
        <w:tc>
          <w:tcPr>
            <w:tcW w:w="40" w:type="dxa"/>
          </w:tcPr>
          <w:p w14:paraId="71C3A9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2516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3F56E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AF5D7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82B0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777EE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D9D7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EEE2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3BED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5D021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D73B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1E481E" w14:textId="77777777" w:rsidR="000239A1" w:rsidRDefault="000239A1">
            <w:pPr>
              <w:pStyle w:val="EMPTYCELLSTYLE"/>
            </w:pPr>
          </w:p>
        </w:tc>
      </w:tr>
      <w:tr w:rsidR="000239A1" w14:paraId="73235835" w14:textId="77777777" w:rsidTr="000337D8">
        <w:trPr>
          <w:trHeight w:hRule="exact" w:val="260"/>
        </w:trPr>
        <w:tc>
          <w:tcPr>
            <w:tcW w:w="40" w:type="dxa"/>
          </w:tcPr>
          <w:p w14:paraId="6EF887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23D94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6DD1E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1B54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69A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A855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94C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2EBBD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A093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F706D7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524B7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26A8B7" w14:textId="77777777" w:rsidR="000239A1" w:rsidRDefault="000239A1">
            <w:pPr>
              <w:pStyle w:val="EMPTYCELLSTYLE"/>
            </w:pPr>
          </w:p>
        </w:tc>
      </w:tr>
      <w:tr w:rsidR="000239A1" w14:paraId="3094DF20" w14:textId="77777777" w:rsidTr="000337D8">
        <w:trPr>
          <w:trHeight w:hRule="exact" w:val="300"/>
        </w:trPr>
        <w:tc>
          <w:tcPr>
            <w:tcW w:w="40" w:type="dxa"/>
          </w:tcPr>
          <w:p w14:paraId="2DFBE0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1898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DF0E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4677B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46C047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F356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C7C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115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120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4444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DBB7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9D7B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93C90E" w14:textId="77777777" w:rsidR="000239A1" w:rsidRDefault="000239A1">
            <w:pPr>
              <w:pStyle w:val="EMPTYCELLSTYLE"/>
            </w:pPr>
          </w:p>
        </w:tc>
      </w:tr>
      <w:tr w:rsidR="000239A1" w14:paraId="79A93645" w14:textId="77777777" w:rsidTr="000337D8">
        <w:trPr>
          <w:trHeight w:hRule="exact" w:val="300"/>
        </w:trPr>
        <w:tc>
          <w:tcPr>
            <w:tcW w:w="40" w:type="dxa"/>
          </w:tcPr>
          <w:p w14:paraId="5A409B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49388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9D452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2881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DC9B1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7E54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2C5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3261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D360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3FC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7B9D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09D4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34B24E" w14:textId="77777777" w:rsidR="000239A1" w:rsidRDefault="000239A1">
            <w:pPr>
              <w:pStyle w:val="EMPTYCELLSTYLE"/>
            </w:pPr>
          </w:p>
        </w:tc>
      </w:tr>
      <w:tr w:rsidR="000239A1" w14:paraId="33F862BB" w14:textId="77777777" w:rsidTr="000337D8">
        <w:trPr>
          <w:trHeight w:hRule="exact" w:val="260"/>
        </w:trPr>
        <w:tc>
          <w:tcPr>
            <w:tcW w:w="40" w:type="dxa"/>
          </w:tcPr>
          <w:p w14:paraId="6B93F06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5074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7A524C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K100017 </w:t>
                  </w:r>
                  <w:proofErr w:type="spellStart"/>
                  <w:r>
                    <w:rPr>
                      <w:sz w:val="16"/>
                    </w:rPr>
                    <w:t>Izgradnja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mrtvačnice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0B3ED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BD446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1.100.000,00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6AA5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1B3F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27F0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36,36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1EDC2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F14E2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68C8B7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CF4E37" w14:textId="77777777" w:rsidR="000239A1" w:rsidRDefault="000239A1">
            <w:pPr>
              <w:pStyle w:val="EMPTYCELLSTYLE"/>
            </w:pPr>
          </w:p>
        </w:tc>
      </w:tr>
      <w:tr w:rsidR="000239A1" w14:paraId="75043579" w14:textId="77777777" w:rsidTr="000337D8">
        <w:trPr>
          <w:trHeight w:hRule="exact" w:val="260"/>
        </w:trPr>
        <w:tc>
          <w:tcPr>
            <w:tcW w:w="40" w:type="dxa"/>
          </w:tcPr>
          <w:p w14:paraId="5AF076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4D6A2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EF98F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CB12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98F28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D2A4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B4AE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25108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7399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696B7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ED7E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163BE2" w14:textId="77777777" w:rsidR="000239A1" w:rsidRDefault="000239A1">
            <w:pPr>
              <w:pStyle w:val="EMPTYCELLSTYLE"/>
            </w:pPr>
          </w:p>
        </w:tc>
      </w:tr>
      <w:tr w:rsidR="000239A1" w14:paraId="41C11996" w14:textId="77777777" w:rsidTr="000337D8">
        <w:trPr>
          <w:trHeight w:hRule="exact" w:val="260"/>
        </w:trPr>
        <w:tc>
          <w:tcPr>
            <w:tcW w:w="40" w:type="dxa"/>
          </w:tcPr>
          <w:p w14:paraId="3D84642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4F79E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024BE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260D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E646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19B1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CD43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CC9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B1BE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F064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0366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8BE445" w14:textId="77777777" w:rsidR="000239A1" w:rsidRDefault="000239A1">
            <w:pPr>
              <w:pStyle w:val="EMPTYCELLSTYLE"/>
            </w:pPr>
          </w:p>
        </w:tc>
      </w:tr>
      <w:tr w:rsidR="000239A1" w14:paraId="58193634" w14:textId="77777777" w:rsidTr="000337D8">
        <w:trPr>
          <w:trHeight w:hRule="exact" w:val="300"/>
        </w:trPr>
        <w:tc>
          <w:tcPr>
            <w:tcW w:w="40" w:type="dxa"/>
          </w:tcPr>
          <w:p w14:paraId="27FF66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39885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C05B8B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8C75F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972A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38D9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6708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473B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B871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E123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0F1F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3117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500694" w14:textId="77777777" w:rsidR="000239A1" w:rsidRDefault="000239A1">
            <w:pPr>
              <w:pStyle w:val="EMPTYCELLSTYLE"/>
            </w:pPr>
          </w:p>
        </w:tc>
      </w:tr>
      <w:tr w:rsidR="000239A1" w14:paraId="19572BA0" w14:textId="77777777" w:rsidTr="000337D8">
        <w:trPr>
          <w:trHeight w:hRule="exact" w:val="300"/>
        </w:trPr>
        <w:tc>
          <w:tcPr>
            <w:tcW w:w="40" w:type="dxa"/>
          </w:tcPr>
          <w:p w14:paraId="5A414B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2C9BA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0B61B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FE14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612A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9C80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435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8F8F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7A25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41,67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AD7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5399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5D15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215219" w14:textId="77777777" w:rsidR="000239A1" w:rsidRDefault="000239A1">
            <w:pPr>
              <w:pStyle w:val="EMPTYCELLSTYLE"/>
            </w:pPr>
          </w:p>
        </w:tc>
      </w:tr>
      <w:tr w:rsidR="000239A1" w14:paraId="009EE921" w14:textId="77777777" w:rsidTr="000337D8">
        <w:trPr>
          <w:trHeight w:hRule="exact" w:val="300"/>
        </w:trPr>
        <w:tc>
          <w:tcPr>
            <w:tcW w:w="40" w:type="dxa"/>
          </w:tcPr>
          <w:p w14:paraId="403168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51652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903F3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683C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8AAF8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7DA5E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1E4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B270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9922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C941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D3618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A1DB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6FFF38" w14:textId="77777777" w:rsidR="000239A1" w:rsidRDefault="000239A1">
            <w:pPr>
              <w:pStyle w:val="EMPTYCELLSTYLE"/>
            </w:pPr>
          </w:p>
        </w:tc>
      </w:tr>
      <w:tr w:rsidR="000239A1" w14:paraId="38D43CBC" w14:textId="77777777" w:rsidTr="000337D8">
        <w:trPr>
          <w:trHeight w:hRule="exact" w:val="260"/>
        </w:trPr>
        <w:tc>
          <w:tcPr>
            <w:tcW w:w="40" w:type="dxa"/>
          </w:tcPr>
          <w:p w14:paraId="6B624C0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D6A93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50BE63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8A9A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5AC8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CC2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8455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D9072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F51D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8A83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C267D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A37535" w14:textId="77777777" w:rsidR="000239A1" w:rsidRDefault="000239A1">
            <w:pPr>
              <w:pStyle w:val="EMPTYCELLSTYLE"/>
            </w:pPr>
          </w:p>
        </w:tc>
      </w:tr>
      <w:tr w:rsidR="000239A1" w14:paraId="0F191BF3" w14:textId="77777777" w:rsidTr="000337D8">
        <w:trPr>
          <w:trHeight w:hRule="exact" w:val="260"/>
        </w:trPr>
        <w:tc>
          <w:tcPr>
            <w:tcW w:w="40" w:type="dxa"/>
          </w:tcPr>
          <w:p w14:paraId="412AC0E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7568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037382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713E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779FA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3473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C22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05E6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58F80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22F8E5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3B3F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FA4441" w14:textId="77777777" w:rsidR="000239A1" w:rsidRDefault="000239A1">
            <w:pPr>
              <w:pStyle w:val="EMPTYCELLSTYLE"/>
            </w:pPr>
          </w:p>
        </w:tc>
      </w:tr>
      <w:tr w:rsidR="000239A1" w14:paraId="05C22243" w14:textId="77777777" w:rsidTr="000337D8">
        <w:trPr>
          <w:trHeight w:hRule="exact" w:val="300"/>
        </w:trPr>
        <w:tc>
          <w:tcPr>
            <w:tcW w:w="40" w:type="dxa"/>
          </w:tcPr>
          <w:p w14:paraId="515204C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F3340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8F30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BB45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8134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C64C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9C4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79E8A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FFC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E8A6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57EB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2064F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CDF879" w14:textId="77777777" w:rsidR="000239A1" w:rsidRDefault="000239A1">
            <w:pPr>
              <w:pStyle w:val="EMPTYCELLSTYLE"/>
            </w:pPr>
          </w:p>
        </w:tc>
      </w:tr>
      <w:tr w:rsidR="000239A1" w14:paraId="4B00F159" w14:textId="77777777" w:rsidTr="000337D8">
        <w:trPr>
          <w:trHeight w:hRule="exact" w:val="300"/>
        </w:trPr>
        <w:tc>
          <w:tcPr>
            <w:tcW w:w="40" w:type="dxa"/>
          </w:tcPr>
          <w:p w14:paraId="03A911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9A5A21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1D88F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1B75B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87FEA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5289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7D94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91F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296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1C47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4DE27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474E2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8EF2AF" w14:textId="77777777" w:rsidR="000239A1" w:rsidRDefault="000239A1">
            <w:pPr>
              <w:pStyle w:val="EMPTYCELLSTYLE"/>
            </w:pPr>
          </w:p>
        </w:tc>
      </w:tr>
      <w:tr w:rsidR="000239A1" w14:paraId="4BD0AE2F" w14:textId="77777777" w:rsidTr="000337D8">
        <w:trPr>
          <w:trHeight w:hRule="exact" w:val="300"/>
        </w:trPr>
        <w:tc>
          <w:tcPr>
            <w:tcW w:w="40" w:type="dxa"/>
          </w:tcPr>
          <w:p w14:paraId="7E37D1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F34D9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802EB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C8E0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93165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C54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70E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CEC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E90E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368E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3BDF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DF47CE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68D56E" w14:textId="77777777" w:rsidR="000239A1" w:rsidRDefault="000239A1">
            <w:pPr>
              <w:pStyle w:val="EMPTYCELLSTYLE"/>
            </w:pPr>
          </w:p>
        </w:tc>
      </w:tr>
      <w:tr w:rsidR="000239A1" w14:paraId="54726001" w14:textId="77777777" w:rsidTr="000337D8">
        <w:trPr>
          <w:trHeight w:hRule="exact" w:val="260"/>
        </w:trPr>
        <w:tc>
          <w:tcPr>
            <w:tcW w:w="40" w:type="dxa"/>
          </w:tcPr>
          <w:p w14:paraId="1FB717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0D977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FADB67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K100020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nerazvrstane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ceste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naselju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Visuć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Kosanović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Gaj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BFEE4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2547A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9AE8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A209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F0A0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AE27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AFC46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780B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560108" w14:textId="77777777" w:rsidR="000239A1" w:rsidRDefault="000239A1">
            <w:pPr>
              <w:pStyle w:val="EMPTYCELLSTYLE"/>
            </w:pPr>
          </w:p>
        </w:tc>
      </w:tr>
      <w:tr w:rsidR="000239A1" w14:paraId="772312C3" w14:textId="77777777" w:rsidTr="000337D8">
        <w:trPr>
          <w:trHeight w:hRule="exact" w:val="260"/>
        </w:trPr>
        <w:tc>
          <w:tcPr>
            <w:tcW w:w="40" w:type="dxa"/>
          </w:tcPr>
          <w:p w14:paraId="42D9E6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48A44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C7AD10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EB2C9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FB1EA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D424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BF7D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EFB1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72BB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9C89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71D1F79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14AC4F" w14:textId="77777777" w:rsidR="000239A1" w:rsidRDefault="000239A1">
            <w:pPr>
              <w:pStyle w:val="EMPTYCELLSTYLE"/>
            </w:pPr>
          </w:p>
        </w:tc>
      </w:tr>
      <w:tr w:rsidR="000239A1" w14:paraId="03C8AEA7" w14:textId="77777777" w:rsidTr="000337D8">
        <w:trPr>
          <w:trHeight w:hRule="exact" w:val="260"/>
        </w:trPr>
        <w:tc>
          <w:tcPr>
            <w:tcW w:w="40" w:type="dxa"/>
          </w:tcPr>
          <w:p w14:paraId="1793A8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01BEE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AC1CF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3E0E4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29E3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C415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3FB5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D92F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CED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EF9A5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130635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3030AF" w14:textId="77777777" w:rsidR="000239A1" w:rsidRDefault="000239A1">
            <w:pPr>
              <w:pStyle w:val="EMPTYCELLSTYLE"/>
            </w:pPr>
          </w:p>
        </w:tc>
      </w:tr>
      <w:tr w:rsidR="000239A1" w14:paraId="387F99A3" w14:textId="77777777" w:rsidTr="000337D8">
        <w:trPr>
          <w:trHeight w:hRule="exact" w:val="300"/>
        </w:trPr>
        <w:tc>
          <w:tcPr>
            <w:tcW w:w="40" w:type="dxa"/>
          </w:tcPr>
          <w:p w14:paraId="44E0E0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FB072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13A80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2161A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ACAA2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085A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78F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B668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C6F9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6594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ECA8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5E4E45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BDB96E" w14:textId="77777777" w:rsidR="000239A1" w:rsidRDefault="000239A1">
            <w:pPr>
              <w:pStyle w:val="EMPTYCELLSTYLE"/>
            </w:pPr>
          </w:p>
        </w:tc>
      </w:tr>
      <w:tr w:rsidR="000239A1" w14:paraId="219CEC31" w14:textId="77777777" w:rsidTr="000337D8">
        <w:trPr>
          <w:trHeight w:hRule="exact" w:val="300"/>
        </w:trPr>
        <w:tc>
          <w:tcPr>
            <w:tcW w:w="40" w:type="dxa"/>
          </w:tcPr>
          <w:p w14:paraId="1235D29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3A607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DDA70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E8BA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1FFE5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6C97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207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052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C703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BADE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3FE73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80,00</w:t>
                  </w:r>
                </w:p>
              </w:tc>
            </w:tr>
          </w:tbl>
          <w:p w14:paraId="238645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21328B" w14:textId="77777777" w:rsidR="000239A1" w:rsidRDefault="000239A1">
            <w:pPr>
              <w:pStyle w:val="EMPTYCELLSTYLE"/>
            </w:pPr>
          </w:p>
        </w:tc>
      </w:tr>
      <w:tr w:rsidR="000239A1" w14:paraId="3CE96944" w14:textId="77777777" w:rsidTr="000337D8">
        <w:trPr>
          <w:trHeight w:hRule="exact" w:val="300"/>
        </w:trPr>
        <w:tc>
          <w:tcPr>
            <w:tcW w:w="40" w:type="dxa"/>
          </w:tcPr>
          <w:p w14:paraId="1C1DEA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18359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2BF836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21AB0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EAA77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BEA6D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12F1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CA773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D02A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C846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216B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BCCE9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1A3ED6" w14:textId="77777777" w:rsidR="000239A1" w:rsidRDefault="000239A1">
            <w:pPr>
              <w:pStyle w:val="EMPTYCELLSTYLE"/>
            </w:pPr>
          </w:p>
        </w:tc>
      </w:tr>
      <w:tr w:rsidR="000239A1" w14:paraId="07C13BCF" w14:textId="77777777" w:rsidTr="000337D8">
        <w:trPr>
          <w:trHeight w:hRule="exact" w:val="260"/>
        </w:trPr>
        <w:tc>
          <w:tcPr>
            <w:tcW w:w="40" w:type="dxa"/>
          </w:tcPr>
          <w:p w14:paraId="617821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67B84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9CD1F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3115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FF9A6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2855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51DE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D77F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647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6499A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1D14FA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E15686" w14:textId="77777777" w:rsidR="000239A1" w:rsidRDefault="000239A1">
            <w:pPr>
              <w:pStyle w:val="EMPTYCELLSTYLE"/>
            </w:pPr>
          </w:p>
        </w:tc>
      </w:tr>
      <w:tr w:rsidR="000239A1" w14:paraId="24CAFAE8" w14:textId="77777777" w:rsidTr="000337D8">
        <w:trPr>
          <w:trHeight w:hRule="exact" w:val="1240"/>
        </w:trPr>
        <w:tc>
          <w:tcPr>
            <w:tcW w:w="40" w:type="dxa"/>
          </w:tcPr>
          <w:p w14:paraId="1B20219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AB613FF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629EB8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13EC98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0C7292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81709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7CA158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A86B0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E1ED1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69FC8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00A5E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D648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AE1792" w14:textId="77777777" w:rsidR="000239A1" w:rsidRDefault="000239A1">
            <w:pPr>
              <w:pStyle w:val="EMPTYCELLSTYLE"/>
            </w:pPr>
          </w:p>
        </w:tc>
      </w:tr>
      <w:tr w:rsidR="000239A1" w14:paraId="525FD58D" w14:textId="77777777" w:rsidTr="000337D8">
        <w:trPr>
          <w:trHeight w:hRule="exact" w:val="20"/>
        </w:trPr>
        <w:tc>
          <w:tcPr>
            <w:tcW w:w="40" w:type="dxa"/>
          </w:tcPr>
          <w:p w14:paraId="1A0858F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9EEE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5EA800" w14:textId="77777777" w:rsidR="000239A1" w:rsidRDefault="000239A1">
            <w:pPr>
              <w:pStyle w:val="EMPTYCELLSTYLE"/>
            </w:pPr>
          </w:p>
        </w:tc>
      </w:tr>
      <w:tr w:rsidR="000239A1" w14:paraId="025F44A4" w14:textId="77777777" w:rsidTr="000337D8">
        <w:trPr>
          <w:trHeight w:hRule="exact" w:val="240"/>
        </w:trPr>
        <w:tc>
          <w:tcPr>
            <w:tcW w:w="40" w:type="dxa"/>
          </w:tcPr>
          <w:p w14:paraId="41905BF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5C39D" w14:textId="3012BE1E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5CE3B8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3CF37B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91077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8CC7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653AAF8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76D4E1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8FBED" w14:textId="45989DD8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BC5A8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E9F4C0" w14:textId="77777777" w:rsidR="000239A1" w:rsidRDefault="000239A1">
            <w:pPr>
              <w:pStyle w:val="EMPTYCELLSTYLE"/>
            </w:pPr>
          </w:p>
        </w:tc>
      </w:tr>
      <w:tr w:rsidR="000239A1" w14:paraId="3EC8F6AE" w14:textId="77777777" w:rsidTr="000337D8">
        <w:tc>
          <w:tcPr>
            <w:tcW w:w="40" w:type="dxa"/>
          </w:tcPr>
          <w:p w14:paraId="1BD907B8" w14:textId="77777777" w:rsidR="000239A1" w:rsidRDefault="000239A1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800" w:type="dxa"/>
          </w:tcPr>
          <w:p w14:paraId="7009E3E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678FF6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AEA7D8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0DDF0C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D6B6C4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D265D3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3D25EA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886AAB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515F6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9C653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7B68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5ED973" w14:textId="77777777" w:rsidR="000239A1" w:rsidRDefault="000239A1">
            <w:pPr>
              <w:pStyle w:val="EMPTYCELLSTYLE"/>
            </w:pPr>
          </w:p>
        </w:tc>
      </w:tr>
      <w:tr w:rsidR="000239A1" w14:paraId="3588A731" w14:textId="77777777" w:rsidTr="000337D8">
        <w:trPr>
          <w:trHeight w:hRule="exact" w:val="240"/>
        </w:trPr>
        <w:tc>
          <w:tcPr>
            <w:tcW w:w="40" w:type="dxa"/>
          </w:tcPr>
          <w:p w14:paraId="3EAC4C40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0153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629DB15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A8DE2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760251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E7B946F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3F30" w14:textId="3481330D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56FE9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28F46" w14:textId="06A64A6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5EF39C9" w14:textId="77777777" w:rsidR="000239A1" w:rsidRDefault="000239A1">
            <w:pPr>
              <w:pStyle w:val="EMPTYCELLSTYLE"/>
            </w:pPr>
          </w:p>
        </w:tc>
      </w:tr>
      <w:tr w:rsidR="000239A1" w14:paraId="64FEEBFB" w14:textId="77777777" w:rsidTr="000337D8">
        <w:trPr>
          <w:trHeight w:hRule="exact" w:val="240"/>
        </w:trPr>
        <w:tc>
          <w:tcPr>
            <w:tcW w:w="40" w:type="dxa"/>
          </w:tcPr>
          <w:p w14:paraId="5682CE1A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9AA5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20789ED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E72E38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89016E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ACA5EE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68681" w14:textId="49084253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F82AF2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05B2" w14:textId="5B904732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795482E" w14:textId="77777777" w:rsidR="000239A1" w:rsidRDefault="000239A1">
            <w:pPr>
              <w:pStyle w:val="EMPTYCELLSTYLE"/>
            </w:pPr>
          </w:p>
        </w:tc>
      </w:tr>
      <w:tr w:rsidR="000239A1" w14:paraId="01C5D079" w14:textId="77777777" w:rsidTr="000337D8">
        <w:trPr>
          <w:trHeight w:hRule="exact" w:val="720"/>
        </w:trPr>
        <w:tc>
          <w:tcPr>
            <w:tcW w:w="40" w:type="dxa"/>
          </w:tcPr>
          <w:p w14:paraId="22AFE77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7F14D20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515037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0D76661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23818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D22789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E7865C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BE4B2D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FACF9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9DE54E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116C3408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A232B6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CCA161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BDFEAB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46DFB4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10C65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195F2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78FB9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7C57EB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64B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AB8CF1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DA98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E8D89C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6EB09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1D2CA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EA198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851187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40FE05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244B0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231E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5B68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CC5CD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1183D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4FB6E4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CC262D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56FC7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21498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01E714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ED6EEF" w14:textId="77777777" w:rsidR="000239A1" w:rsidRDefault="000239A1">
            <w:pPr>
              <w:pStyle w:val="EMPTYCELLSTYLE"/>
            </w:pPr>
          </w:p>
        </w:tc>
      </w:tr>
      <w:tr w:rsidR="000239A1" w14:paraId="1C208FF3" w14:textId="77777777" w:rsidTr="000337D8">
        <w:trPr>
          <w:trHeight w:hRule="exact" w:val="80"/>
        </w:trPr>
        <w:tc>
          <w:tcPr>
            <w:tcW w:w="40" w:type="dxa"/>
          </w:tcPr>
          <w:p w14:paraId="1CDB58F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5F1FA7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F22912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C28656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C71C8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59D2C8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9C2CCB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134DB8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3D7A43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C38C59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2EC1F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78C4D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23D147" w14:textId="77777777" w:rsidR="000239A1" w:rsidRDefault="000239A1">
            <w:pPr>
              <w:pStyle w:val="EMPTYCELLSTYLE"/>
            </w:pPr>
          </w:p>
        </w:tc>
      </w:tr>
      <w:tr w:rsidR="000239A1" w14:paraId="1DF156CA" w14:textId="77777777" w:rsidTr="000337D8">
        <w:trPr>
          <w:trHeight w:hRule="exact" w:val="260"/>
        </w:trPr>
        <w:tc>
          <w:tcPr>
            <w:tcW w:w="40" w:type="dxa"/>
          </w:tcPr>
          <w:p w14:paraId="283F1A3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5F08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DCBD7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5E4F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1D0E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58A3C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F21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40E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7F38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AC20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61D8E5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F72FCB" w14:textId="77777777" w:rsidR="000239A1" w:rsidRDefault="000239A1">
            <w:pPr>
              <w:pStyle w:val="EMPTYCELLSTYLE"/>
            </w:pPr>
          </w:p>
        </w:tc>
      </w:tr>
      <w:tr w:rsidR="000239A1" w14:paraId="7E347F73" w14:textId="77777777" w:rsidTr="000337D8">
        <w:trPr>
          <w:trHeight w:hRule="exact" w:val="300"/>
        </w:trPr>
        <w:tc>
          <w:tcPr>
            <w:tcW w:w="40" w:type="dxa"/>
          </w:tcPr>
          <w:p w14:paraId="4E9B474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B9493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09EB4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93A1A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ADCA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36DA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5A8B5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A045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F53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F1A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3858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623B26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31090A" w14:textId="77777777" w:rsidR="000239A1" w:rsidRDefault="000239A1">
            <w:pPr>
              <w:pStyle w:val="EMPTYCELLSTYLE"/>
            </w:pPr>
          </w:p>
        </w:tc>
      </w:tr>
      <w:tr w:rsidR="000239A1" w14:paraId="7F95755F" w14:textId="77777777" w:rsidTr="000337D8">
        <w:trPr>
          <w:trHeight w:hRule="exact" w:val="300"/>
        </w:trPr>
        <w:tc>
          <w:tcPr>
            <w:tcW w:w="40" w:type="dxa"/>
          </w:tcPr>
          <w:p w14:paraId="3F0A4F2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D96FB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8C102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54280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9013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5153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07121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EE9A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7226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FCF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D880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29A042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44C72" w14:textId="77777777" w:rsidR="000239A1" w:rsidRDefault="000239A1">
            <w:pPr>
              <w:pStyle w:val="EMPTYCELLSTYLE"/>
            </w:pPr>
          </w:p>
        </w:tc>
      </w:tr>
      <w:tr w:rsidR="000239A1" w14:paraId="30B962D3" w14:textId="77777777" w:rsidTr="000337D8">
        <w:trPr>
          <w:trHeight w:hRule="exact" w:val="300"/>
        </w:trPr>
        <w:tc>
          <w:tcPr>
            <w:tcW w:w="40" w:type="dxa"/>
          </w:tcPr>
          <w:p w14:paraId="23C4B4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C8995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3C17F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71006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2951C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33EB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DF33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8F1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6293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CCCA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07814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FAFDA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6AB547" w14:textId="77777777" w:rsidR="000239A1" w:rsidRDefault="000239A1">
            <w:pPr>
              <w:pStyle w:val="EMPTYCELLSTYLE"/>
            </w:pPr>
          </w:p>
        </w:tc>
      </w:tr>
      <w:tr w:rsidR="000239A1" w14:paraId="0DEC0085" w14:textId="77777777" w:rsidTr="000337D8">
        <w:trPr>
          <w:trHeight w:hRule="exact" w:val="260"/>
        </w:trPr>
        <w:tc>
          <w:tcPr>
            <w:tcW w:w="40" w:type="dxa"/>
          </w:tcPr>
          <w:p w14:paraId="5311003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DA483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41DD0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K100024 </w:t>
                  </w:r>
                  <w:proofErr w:type="spellStart"/>
                  <w:r>
                    <w:rPr>
                      <w:sz w:val="16"/>
                    </w:rPr>
                    <w:t>Modernizacija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proširenje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rasvjete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4FC82A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2969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7D38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EAD67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310D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AC28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A4AF0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10A5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977839" w14:textId="77777777" w:rsidR="000239A1" w:rsidRDefault="000239A1">
            <w:pPr>
              <w:pStyle w:val="EMPTYCELLSTYLE"/>
            </w:pPr>
          </w:p>
        </w:tc>
      </w:tr>
      <w:tr w:rsidR="000239A1" w14:paraId="4E8EC4FC" w14:textId="77777777" w:rsidTr="000337D8">
        <w:trPr>
          <w:trHeight w:hRule="exact" w:val="260"/>
        </w:trPr>
        <w:tc>
          <w:tcPr>
            <w:tcW w:w="40" w:type="dxa"/>
          </w:tcPr>
          <w:p w14:paraId="31DCB1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89C58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991EF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F4725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667A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24C8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EA3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6360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3234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3D1CE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6B5A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84827D" w14:textId="77777777" w:rsidR="000239A1" w:rsidRDefault="000239A1">
            <w:pPr>
              <w:pStyle w:val="EMPTYCELLSTYLE"/>
            </w:pPr>
          </w:p>
        </w:tc>
      </w:tr>
      <w:tr w:rsidR="000239A1" w14:paraId="6DE67680" w14:textId="77777777" w:rsidTr="000337D8">
        <w:trPr>
          <w:trHeight w:hRule="exact" w:val="260"/>
        </w:trPr>
        <w:tc>
          <w:tcPr>
            <w:tcW w:w="40" w:type="dxa"/>
          </w:tcPr>
          <w:p w14:paraId="5627CDA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41F01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08DB1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ECA5C1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B006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8B053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301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C536F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AC1C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48C8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A343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5F37A4" w14:textId="77777777" w:rsidR="000239A1" w:rsidRDefault="000239A1">
            <w:pPr>
              <w:pStyle w:val="EMPTYCELLSTYLE"/>
            </w:pPr>
          </w:p>
        </w:tc>
      </w:tr>
      <w:tr w:rsidR="000239A1" w14:paraId="44E43831" w14:textId="77777777" w:rsidTr="000337D8">
        <w:trPr>
          <w:trHeight w:hRule="exact" w:val="300"/>
        </w:trPr>
        <w:tc>
          <w:tcPr>
            <w:tcW w:w="40" w:type="dxa"/>
          </w:tcPr>
          <w:p w14:paraId="3D5D0A3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77105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5E4B7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82838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FD98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4F6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42D6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25B0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EE4A3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233A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A4DB1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BB09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5E3A03" w14:textId="77777777" w:rsidR="000239A1" w:rsidRDefault="000239A1">
            <w:pPr>
              <w:pStyle w:val="EMPTYCELLSTYLE"/>
            </w:pPr>
          </w:p>
        </w:tc>
      </w:tr>
      <w:tr w:rsidR="000239A1" w14:paraId="53125E0D" w14:textId="77777777" w:rsidTr="000337D8">
        <w:trPr>
          <w:trHeight w:hRule="exact" w:val="300"/>
        </w:trPr>
        <w:tc>
          <w:tcPr>
            <w:tcW w:w="40" w:type="dxa"/>
          </w:tcPr>
          <w:p w14:paraId="024C85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24D826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96F2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90D6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E4B6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FF9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09A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D374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39F1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745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6E01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29042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579C43" w14:textId="77777777" w:rsidR="000239A1" w:rsidRDefault="000239A1">
            <w:pPr>
              <w:pStyle w:val="EMPTYCELLSTYLE"/>
            </w:pPr>
          </w:p>
        </w:tc>
      </w:tr>
      <w:tr w:rsidR="000239A1" w14:paraId="294AB170" w14:textId="77777777" w:rsidTr="000337D8">
        <w:trPr>
          <w:trHeight w:hRule="exact" w:val="260"/>
        </w:trPr>
        <w:tc>
          <w:tcPr>
            <w:tcW w:w="40" w:type="dxa"/>
          </w:tcPr>
          <w:p w14:paraId="02AEFC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1EEE0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28FE2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AA64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EBCB6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6D7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E551D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17BE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A00E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80ED5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9DD23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965BC0" w14:textId="77777777" w:rsidR="000239A1" w:rsidRDefault="000239A1">
            <w:pPr>
              <w:pStyle w:val="EMPTYCELLSTYLE"/>
            </w:pPr>
          </w:p>
        </w:tc>
      </w:tr>
      <w:tr w:rsidR="000239A1" w14:paraId="26E7E63F" w14:textId="77777777" w:rsidTr="000337D8">
        <w:trPr>
          <w:trHeight w:hRule="exact" w:val="260"/>
        </w:trPr>
        <w:tc>
          <w:tcPr>
            <w:tcW w:w="40" w:type="dxa"/>
          </w:tcPr>
          <w:p w14:paraId="3185E3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D5353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879D44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06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unapređenja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stanovanja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zajednice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D184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912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C29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FFE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A3CE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2914A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A09F3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6780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AF3DEF" w14:textId="77777777" w:rsidR="000239A1" w:rsidRDefault="000239A1">
            <w:pPr>
              <w:pStyle w:val="EMPTYCELLSTYLE"/>
            </w:pPr>
          </w:p>
        </w:tc>
      </w:tr>
      <w:tr w:rsidR="000239A1" w14:paraId="6D5B1B43" w14:textId="77777777" w:rsidTr="000337D8">
        <w:trPr>
          <w:trHeight w:hRule="exact" w:val="300"/>
        </w:trPr>
        <w:tc>
          <w:tcPr>
            <w:tcW w:w="40" w:type="dxa"/>
          </w:tcPr>
          <w:p w14:paraId="2978D2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502F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B2AD43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1CE03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D225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0892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DCFA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7585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6F0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B9B4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51B3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3F14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F94F10" w14:textId="77777777" w:rsidR="000239A1" w:rsidRDefault="000239A1">
            <w:pPr>
              <w:pStyle w:val="EMPTYCELLSTYLE"/>
            </w:pPr>
          </w:p>
        </w:tc>
      </w:tr>
      <w:tr w:rsidR="000239A1" w14:paraId="46E465E7" w14:textId="77777777" w:rsidTr="000337D8">
        <w:trPr>
          <w:trHeight w:hRule="exact" w:val="300"/>
        </w:trPr>
        <w:tc>
          <w:tcPr>
            <w:tcW w:w="40" w:type="dxa"/>
          </w:tcPr>
          <w:p w14:paraId="5B31BC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BEAA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126DA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6888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B04E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B20C7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558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2BD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DC3A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E74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5C79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58CBC9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2B8043" w14:textId="77777777" w:rsidR="000239A1" w:rsidRDefault="000239A1">
            <w:pPr>
              <w:pStyle w:val="EMPTYCELLSTYLE"/>
            </w:pPr>
          </w:p>
        </w:tc>
      </w:tr>
      <w:tr w:rsidR="000239A1" w14:paraId="146417BE" w14:textId="77777777" w:rsidTr="000337D8">
        <w:trPr>
          <w:trHeight w:hRule="exact" w:val="300"/>
        </w:trPr>
        <w:tc>
          <w:tcPr>
            <w:tcW w:w="40" w:type="dxa"/>
          </w:tcPr>
          <w:p w14:paraId="432627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2DA368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C2AE7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AC552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4BF3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27E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4974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FF20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B3A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5ACD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9B74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699D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BAB951" w14:textId="77777777" w:rsidR="000239A1" w:rsidRDefault="000239A1">
            <w:pPr>
              <w:pStyle w:val="EMPTYCELLSTYLE"/>
            </w:pPr>
          </w:p>
        </w:tc>
      </w:tr>
      <w:tr w:rsidR="000239A1" w14:paraId="4FEEBA9E" w14:textId="77777777" w:rsidTr="000337D8">
        <w:trPr>
          <w:trHeight w:hRule="exact" w:val="260"/>
        </w:trPr>
        <w:tc>
          <w:tcPr>
            <w:tcW w:w="40" w:type="dxa"/>
          </w:tcPr>
          <w:p w14:paraId="5EEF9A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D1608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F9CAF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K100030 </w:t>
                  </w:r>
                  <w:proofErr w:type="spellStart"/>
                  <w:r>
                    <w:rPr>
                      <w:sz w:val="16"/>
                    </w:rPr>
                    <w:t>Sustav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odvodnje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oborinskih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voda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naselja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11EC6F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0E39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D7E91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157A3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FE2A3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A5FCC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DE7F9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71F0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240DB" w14:textId="77777777" w:rsidR="000239A1" w:rsidRDefault="000239A1">
            <w:pPr>
              <w:pStyle w:val="EMPTYCELLSTYLE"/>
            </w:pPr>
          </w:p>
        </w:tc>
      </w:tr>
      <w:tr w:rsidR="000239A1" w14:paraId="6E1B6905" w14:textId="77777777" w:rsidTr="000337D8">
        <w:trPr>
          <w:trHeight w:hRule="exact" w:val="260"/>
        </w:trPr>
        <w:tc>
          <w:tcPr>
            <w:tcW w:w="40" w:type="dxa"/>
          </w:tcPr>
          <w:p w14:paraId="147A2D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1052A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40672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7C1909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4D9C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B2A6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A440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5139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24813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7CDB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4081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B6DBCF" w14:textId="77777777" w:rsidR="000239A1" w:rsidRDefault="000239A1">
            <w:pPr>
              <w:pStyle w:val="EMPTYCELLSTYLE"/>
            </w:pPr>
          </w:p>
        </w:tc>
      </w:tr>
      <w:tr w:rsidR="000239A1" w14:paraId="0C6869AD" w14:textId="77777777" w:rsidTr="000337D8">
        <w:trPr>
          <w:trHeight w:hRule="exact" w:val="260"/>
        </w:trPr>
        <w:tc>
          <w:tcPr>
            <w:tcW w:w="40" w:type="dxa"/>
          </w:tcPr>
          <w:p w14:paraId="2C98C6F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B6645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16167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05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okoliša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69F0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37CF5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1950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03B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9907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D122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934C6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3520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22F045" w14:textId="77777777" w:rsidR="000239A1" w:rsidRDefault="000239A1">
            <w:pPr>
              <w:pStyle w:val="EMPTYCELLSTYLE"/>
            </w:pPr>
          </w:p>
        </w:tc>
      </w:tr>
      <w:tr w:rsidR="000239A1" w14:paraId="11674D56" w14:textId="77777777" w:rsidTr="000337D8">
        <w:trPr>
          <w:trHeight w:hRule="exact" w:val="300"/>
        </w:trPr>
        <w:tc>
          <w:tcPr>
            <w:tcW w:w="40" w:type="dxa"/>
          </w:tcPr>
          <w:p w14:paraId="1CAAC6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46F7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9A503C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0507D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90B32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49F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4D0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91C0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907C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0BD9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A6EF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7EAB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8D8655" w14:textId="77777777" w:rsidR="000239A1" w:rsidRDefault="000239A1">
            <w:pPr>
              <w:pStyle w:val="EMPTYCELLSTYLE"/>
            </w:pPr>
          </w:p>
        </w:tc>
      </w:tr>
      <w:tr w:rsidR="000239A1" w14:paraId="67D85015" w14:textId="77777777" w:rsidTr="000337D8">
        <w:trPr>
          <w:trHeight w:hRule="exact" w:val="300"/>
        </w:trPr>
        <w:tc>
          <w:tcPr>
            <w:tcW w:w="40" w:type="dxa"/>
          </w:tcPr>
          <w:p w14:paraId="430EA9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AE31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8EEAC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15A8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F8A30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6DC1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88F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A846A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B76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CFD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8A1E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AB28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48D9CC" w14:textId="77777777" w:rsidR="000239A1" w:rsidRDefault="000239A1">
            <w:pPr>
              <w:pStyle w:val="EMPTYCELLSTYLE"/>
            </w:pPr>
          </w:p>
        </w:tc>
      </w:tr>
      <w:tr w:rsidR="000239A1" w14:paraId="10DEA487" w14:textId="77777777" w:rsidTr="000337D8">
        <w:trPr>
          <w:trHeight w:hRule="exact" w:val="260"/>
        </w:trPr>
        <w:tc>
          <w:tcPr>
            <w:tcW w:w="40" w:type="dxa"/>
          </w:tcPr>
          <w:p w14:paraId="708521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D87FA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6F809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K100031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Krbavske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ulice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6A4A1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CFEA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63BEF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1BF6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7C82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144,00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073B5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7B6B8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A69F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3C56E6" w14:textId="77777777" w:rsidR="000239A1" w:rsidRDefault="000239A1">
            <w:pPr>
              <w:pStyle w:val="EMPTYCELLSTYLE"/>
            </w:pPr>
          </w:p>
        </w:tc>
      </w:tr>
      <w:tr w:rsidR="000239A1" w14:paraId="0030CF63" w14:textId="77777777" w:rsidTr="000337D8">
        <w:trPr>
          <w:trHeight w:hRule="exact" w:val="260"/>
        </w:trPr>
        <w:tc>
          <w:tcPr>
            <w:tcW w:w="40" w:type="dxa"/>
          </w:tcPr>
          <w:p w14:paraId="485A82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93E5D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5C595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DC49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0641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0952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5C4A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36980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24DE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2248F2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7E639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31665E" w14:textId="77777777" w:rsidR="000239A1" w:rsidRDefault="000239A1">
            <w:pPr>
              <w:pStyle w:val="EMPTYCELLSTYLE"/>
            </w:pPr>
          </w:p>
        </w:tc>
      </w:tr>
      <w:tr w:rsidR="000239A1" w14:paraId="3A2B2170" w14:textId="77777777" w:rsidTr="000337D8">
        <w:trPr>
          <w:trHeight w:hRule="exact" w:val="260"/>
        </w:trPr>
        <w:tc>
          <w:tcPr>
            <w:tcW w:w="40" w:type="dxa"/>
          </w:tcPr>
          <w:p w14:paraId="6B90B5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6024D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7D798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DAC09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03F4C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D2295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87FD0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024E3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F13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147F3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071FB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D42F65" w14:textId="77777777" w:rsidR="000239A1" w:rsidRDefault="000239A1">
            <w:pPr>
              <w:pStyle w:val="EMPTYCELLSTYLE"/>
            </w:pPr>
          </w:p>
        </w:tc>
      </w:tr>
      <w:tr w:rsidR="000239A1" w14:paraId="32EDDFFB" w14:textId="77777777" w:rsidTr="000337D8">
        <w:trPr>
          <w:trHeight w:hRule="exact" w:val="300"/>
        </w:trPr>
        <w:tc>
          <w:tcPr>
            <w:tcW w:w="40" w:type="dxa"/>
          </w:tcPr>
          <w:p w14:paraId="23AEA7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362C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55C2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A7D8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7D666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CE3B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C061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BACB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D03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899E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874A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45621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D0E4FF" w14:textId="77777777" w:rsidR="000239A1" w:rsidRDefault="000239A1">
            <w:pPr>
              <w:pStyle w:val="EMPTYCELLSTYLE"/>
            </w:pPr>
          </w:p>
        </w:tc>
      </w:tr>
      <w:tr w:rsidR="000239A1" w14:paraId="24DE9E0E" w14:textId="77777777" w:rsidTr="000337D8">
        <w:trPr>
          <w:trHeight w:hRule="exact" w:val="300"/>
        </w:trPr>
        <w:tc>
          <w:tcPr>
            <w:tcW w:w="40" w:type="dxa"/>
          </w:tcPr>
          <w:p w14:paraId="6AB675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BD764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D0313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FD35D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A0672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663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394E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F73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ED9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168,00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A4A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89C71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6F814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BE26AE" w14:textId="77777777" w:rsidR="000239A1" w:rsidRDefault="000239A1">
            <w:pPr>
              <w:pStyle w:val="EMPTYCELLSTYLE"/>
            </w:pPr>
          </w:p>
        </w:tc>
      </w:tr>
      <w:tr w:rsidR="000239A1" w14:paraId="3030C8AF" w14:textId="77777777" w:rsidTr="000337D8">
        <w:trPr>
          <w:trHeight w:hRule="exact" w:val="300"/>
        </w:trPr>
        <w:tc>
          <w:tcPr>
            <w:tcW w:w="40" w:type="dxa"/>
          </w:tcPr>
          <w:p w14:paraId="0B6245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25A986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0EEF6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02CC6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67AB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2B87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F060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BEFF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D65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4496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44A42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967E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71FE2E" w14:textId="77777777" w:rsidR="000239A1" w:rsidRDefault="000239A1">
            <w:pPr>
              <w:pStyle w:val="EMPTYCELLSTYLE"/>
            </w:pPr>
          </w:p>
        </w:tc>
      </w:tr>
      <w:tr w:rsidR="000239A1" w14:paraId="7A065E04" w14:textId="77777777" w:rsidTr="000337D8">
        <w:trPr>
          <w:trHeight w:hRule="exact" w:val="260"/>
        </w:trPr>
        <w:tc>
          <w:tcPr>
            <w:tcW w:w="40" w:type="dxa"/>
          </w:tcPr>
          <w:p w14:paraId="5A8FAE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43E15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1BC57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72647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849F4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EC77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749A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F10CF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8A56D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322F0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82965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365276" w14:textId="77777777" w:rsidR="000239A1" w:rsidRDefault="000239A1">
            <w:pPr>
              <w:pStyle w:val="EMPTYCELLSTYLE"/>
            </w:pPr>
          </w:p>
        </w:tc>
      </w:tr>
      <w:tr w:rsidR="000239A1" w14:paraId="619CF352" w14:textId="77777777" w:rsidTr="000337D8">
        <w:trPr>
          <w:trHeight w:hRule="exact" w:val="260"/>
        </w:trPr>
        <w:tc>
          <w:tcPr>
            <w:tcW w:w="40" w:type="dxa"/>
          </w:tcPr>
          <w:p w14:paraId="6151C8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DF54F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74534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AC43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A2BA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8E86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57E06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993E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BD05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8CAD4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4CAF3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E3AE27" w14:textId="77777777" w:rsidR="000239A1" w:rsidRDefault="000239A1">
            <w:pPr>
              <w:pStyle w:val="EMPTYCELLSTYLE"/>
            </w:pPr>
          </w:p>
        </w:tc>
      </w:tr>
      <w:tr w:rsidR="000239A1" w14:paraId="68AB9B5D" w14:textId="77777777" w:rsidTr="000337D8">
        <w:trPr>
          <w:trHeight w:hRule="exact" w:val="300"/>
        </w:trPr>
        <w:tc>
          <w:tcPr>
            <w:tcW w:w="40" w:type="dxa"/>
          </w:tcPr>
          <w:p w14:paraId="5D2F72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FAF61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056A5F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8A24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E58F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ADBC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5D6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E4A3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61B4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4634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66D4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C00E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058427" w14:textId="77777777" w:rsidR="000239A1" w:rsidRDefault="000239A1">
            <w:pPr>
              <w:pStyle w:val="EMPTYCELLSTYLE"/>
            </w:pPr>
          </w:p>
        </w:tc>
      </w:tr>
      <w:tr w:rsidR="000239A1" w14:paraId="3F33AE64" w14:textId="77777777" w:rsidTr="000337D8">
        <w:trPr>
          <w:trHeight w:hRule="exact" w:val="300"/>
        </w:trPr>
        <w:tc>
          <w:tcPr>
            <w:tcW w:w="40" w:type="dxa"/>
          </w:tcPr>
          <w:p w14:paraId="1A743EC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7485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98A1F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8A8CD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84A2E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D6BFE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8C1C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61E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7C1E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AE7A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91B2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93673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03BB43" w14:textId="77777777" w:rsidR="000239A1" w:rsidRDefault="000239A1">
            <w:pPr>
              <w:pStyle w:val="EMPTYCELLSTYLE"/>
            </w:pPr>
          </w:p>
        </w:tc>
      </w:tr>
      <w:tr w:rsidR="000239A1" w14:paraId="3AB16200" w14:textId="77777777" w:rsidTr="000337D8">
        <w:trPr>
          <w:trHeight w:hRule="exact" w:val="300"/>
        </w:trPr>
        <w:tc>
          <w:tcPr>
            <w:tcW w:w="40" w:type="dxa"/>
          </w:tcPr>
          <w:p w14:paraId="3CB5FC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782C3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B339A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B877F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DE27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8DEB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917BE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B08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A2A5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894B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2DDCB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4549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2EB3B8" w14:textId="77777777" w:rsidR="000239A1" w:rsidRDefault="000239A1">
            <w:pPr>
              <w:pStyle w:val="EMPTYCELLSTYLE"/>
            </w:pPr>
          </w:p>
        </w:tc>
      </w:tr>
      <w:tr w:rsidR="000239A1" w14:paraId="766D342C" w14:textId="77777777" w:rsidTr="000337D8">
        <w:trPr>
          <w:trHeight w:hRule="exact" w:val="940"/>
        </w:trPr>
        <w:tc>
          <w:tcPr>
            <w:tcW w:w="40" w:type="dxa"/>
          </w:tcPr>
          <w:p w14:paraId="420970C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F37F61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0E8462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9D89E7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44E41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BEF5FE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93E41E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473553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79838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CCCD2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CE7A1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35D0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896826" w14:textId="77777777" w:rsidR="000239A1" w:rsidRDefault="000239A1">
            <w:pPr>
              <w:pStyle w:val="EMPTYCELLSTYLE"/>
            </w:pPr>
          </w:p>
        </w:tc>
      </w:tr>
      <w:tr w:rsidR="000239A1" w14:paraId="08087836" w14:textId="77777777" w:rsidTr="000337D8">
        <w:trPr>
          <w:trHeight w:hRule="exact" w:val="20"/>
        </w:trPr>
        <w:tc>
          <w:tcPr>
            <w:tcW w:w="40" w:type="dxa"/>
          </w:tcPr>
          <w:p w14:paraId="567768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50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79F067" w14:textId="77777777" w:rsidR="000239A1" w:rsidRDefault="000239A1">
            <w:pPr>
              <w:pStyle w:val="EMPTYCELLSTYLE"/>
            </w:pPr>
          </w:p>
        </w:tc>
      </w:tr>
      <w:tr w:rsidR="000239A1" w14:paraId="57C0794A" w14:textId="77777777" w:rsidTr="000337D8">
        <w:trPr>
          <w:trHeight w:hRule="exact" w:val="240"/>
        </w:trPr>
        <w:tc>
          <w:tcPr>
            <w:tcW w:w="40" w:type="dxa"/>
          </w:tcPr>
          <w:p w14:paraId="47F86C7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B13A" w14:textId="5A145AB1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84CC70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47D146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5067E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6DD6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67872C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5D875F6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629E" w14:textId="0AEC3792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3FE11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FDCD79" w14:textId="77777777" w:rsidR="000239A1" w:rsidRDefault="000239A1">
            <w:pPr>
              <w:pStyle w:val="EMPTYCELLSTYLE"/>
            </w:pPr>
          </w:p>
        </w:tc>
      </w:tr>
      <w:tr w:rsidR="000239A1" w14:paraId="5AE73418" w14:textId="77777777" w:rsidTr="000337D8">
        <w:tc>
          <w:tcPr>
            <w:tcW w:w="40" w:type="dxa"/>
          </w:tcPr>
          <w:p w14:paraId="0DFA0006" w14:textId="77777777" w:rsidR="000239A1" w:rsidRDefault="000239A1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1800" w:type="dxa"/>
          </w:tcPr>
          <w:p w14:paraId="4ADFAE7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235AFC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0A4376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6ED944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35D507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E3B5D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3C3310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23C970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7BF92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41264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98DFD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D12E3A" w14:textId="77777777" w:rsidR="000239A1" w:rsidRDefault="000239A1">
            <w:pPr>
              <w:pStyle w:val="EMPTYCELLSTYLE"/>
            </w:pPr>
          </w:p>
        </w:tc>
      </w:tr>
      <w:tr w:rsidR="000239A1" w14:paraId="6F8F2AAD" w14:textId="77777777" w:rsidTr="000337D8">
        <w:trPr>
          <w:trHeight w:hRule="exact" w:val="240"/>
        </w:trPr>
        <w:tc>
          <w:tcPr>
            <w:tcW w:w="40" w:type="dxa"/>
          </w:tcPr>
          <w:p w14:paraId="72C6726E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0CD83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F78F5A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E73EF9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0BA4BA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5F4B4B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66830" w14:textId="60C7ABF4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197D5C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FF832" w14:textId="5CE538FA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9118103" w14:textId="77777777" w:rsidR="000239A1" w:rsidRDefault="000239A1">
            <w:pPr>
              <w:pStyle w:val="EMPTYCELLSTYLE"/>
            </w:pPr>
          </w:p>
        </w:tc>
      </w:tr>
      <w:tr w:rsidR="000239A1" w14:paraId="68CD59EB" w14:textId="77777777" w:rsidTr="000337D8">
        <w:trPr>
          <w:trHeight w:hRule="exact" w:val="240"/>
        </w:trPr>
        <w:tc>
          <w:tcPr>
            <w:tcW w:w="40" w:type="dxa"/>
          </w:tcPr>
          <w:p w14:paraId="62651FD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351A5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34E01F4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1CB5B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9732B6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2550209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BD129" w14:textId="514DF1C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BD3ED1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1AA4" w14:textId="671CA76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1279E185" w14:textId="77777777" w:rsidR="000239A1" w:rsidRDefault="000239A1">
            <w:pPr>
              <w:pStyle w:val="EMPTYCELLSTYLE"/>
            </w:pPr>
          </w:p>
        </w:tc>
      </w:tr>
      <w:tr w:rsidR="000239A1" w14:paraId="027C5C75" w14:textId="77777777" w:rsidTr="000337D8">
        <w:trPr>
          <w:trHeight w:hRule="exact" w:val="720"/>
        </w:trPr>
        <w:tc>
          <w:tcPr>
            <w:tcW w:w="40" w:type="dxa"/>
          </w:tcPr>
          <w:p w14:paraId="28FF8B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F3F6EB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EA3F65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232F50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92BB0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C1FAD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5ED9E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2FDB014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FCC28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63E7DC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66D040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EFE1D2A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F87EA0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C28FBA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B4C41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785AF4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EA284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21FC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71B2C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2597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BAEBD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DF1C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12137C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3265E1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98310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41E45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8617CD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65FAED9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5B1B9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3132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0711A5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0B739B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5F0DE0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A41AE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A9B3B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5F4C9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0B0F8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3FC377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CD2E77" w14:textId="77777777" w:rsidR="000239A1" w:rsidRDefault="000239A1">
            <w:pPr>
              <w:pStyle w:val="EMPTYCELLSTYLE"/>
            </w:pPr>
          </w:p>
        </w:tc>
      </w:tr>
      <w:tr w:rsidR="000239A1" w14:paraId="570047F6" w14:textId="77777777" w:rsidTr="000337D8">
        <w:trPr>
          <w:trHeight w:hRule="exact" w:val="80"/>
        </w:trPr>
        <w:tc>
          <w:tcPr>
            <w:tcW w:w="40" w:type="dxa"/>
          </w:tcPr>
          <w:p w14:paraId="77F3A41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8EAA09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C1F54B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901A92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FC216C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3EFB3B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CD758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E2288E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DEB87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AC865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8A965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B3794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3FC89F" w14:textId="77777777" w:rsidR="000239A1" w:rsidRDefault="000239A1">
            <w:pPr>
              <w:pStyle w:val="EMPTYCELLSTYLE"/>
            </w:pPr>
          </w:p>
        </w:tc>
      </w:tr>
      <w:tr w:rsidR="000239A1" w14:paraId="14E79D4F" w14:textId="77777777" w:rsidTr="000337D8">
        <w:trPr>
          <w:trHeight w:hRule="exact" w:val="260"/>
        </w:trPr>
        <w:tc>
          <w:tcPr>
            <w:tcW w:w="40" w:type="dxa"/>
          </w:tcPr>
          <w:p w14:paraId="40D59E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B429E1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212CB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</w:t>
                  </w:r>
                  <w:proofErr w:type="spellStart"/>
                  <w:r>
                    <w:rPr>
                      <w:sz w:val="16"/>
                    </w:rPr>
                    <w:t>Uređenje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ulaza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parkirališta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ambulante</w:t>
                  </w:r>
                  <w:proofErr w:type="spellEnd"/>
                  <w:r>
                    <w:rPr>
                      <w:sz w:val="16"/>
                    </w:rPr>
                    <w:t xml:space="preserve"> Udbina </w:t>
                  </w:r>
                </w:p>
              </w:tc>
              <w:tc>
                <w:tcPr>
                  <w:tcW w:w="2020" w:type="dxa"/>
                </w:tcPr>
                <w:p w14:paraId="39BC32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20A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0BB9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A9E82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CC91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FC0AF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3C9C3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B788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CF24256" w14:textId="77777777" w:rsidR="000239A1" w:rsidRDefault="000239A1">
            <w:pPr>
              <w:pStyle w:val="EMPTYCELLSTYLE"/>
            </w:pPr>
          </w:p>
        </w:tc>
      </w:tr>
      <w:tr w:rsidR="000239A1" w14:paraId="3CEAB812" w14:textId="77777777" w:rsidTr="000337D8">
        <w:trPr>
          <w:trHeight w:hRule="exact" w:val="260"/>
        </w:trPr>
        <w:tc>
          <w:tcPr>
            <w:tcW w:w="40" w:type="dxa"/>
          </w:tcPr>
          <w:p w14:paraId="148A9E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EEB75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FA82F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7F71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8D2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2FF7A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3BC4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14F9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6D6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36E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FC43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AC9C09" w14:textId="77777777" w:rsidR="000239A1" w:rsidRDefault="000239A1">
            <w:pPr>
              <w:pStyle w:val="EMPTYCELLSTYLE"/>
            </w:pPr>
          </w:p>
        </w:tc>
      </w:tr>
      <w:tr w:rsidR="000239A1" w14:paraId="551872D9" w14:textId="77777777" w:rsidTr="000337D8">
        <w:trPr>
          <w:trHeight w:hRule="exact" w:val="260"/>
        </w:trPr>
        <w:tc>
          <w:tcPr>
            <w:tcW w:w="40" w:type="dxa"/>
          </w:tcPr>
          <w:p w14:paraId="13A46A3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C2836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8BE4D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2D63D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269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8EE7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A988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9AA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E04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2AAEF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37E4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41459E" w14:textId="77777777" w:rsidR="000239A1" w:rsidRDefault="000239A1">
            <w:pPr>
              <w:pStyle w:val="EMPTYCELLSTYLE"/>
            </w:pPr>
          </w:p>
        </w:tc>
      </w:tr>
      <w:tr w:rsidR="000239A1" w14:paraId="595840F7" w14:textId="77777777" w:rsidTr="000337D8">
        <w:trPr>
          <w:trHeight w:hRule="exact" w:val="300"/>
        </w:trPr>
        <w:tc>
          <w:tcPr>
            <w:tcW w:w="40" w:type="dxa"/>
          </w:tcPr>
          <w:p w14:paraId="25FACE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108D6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CBB6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1E879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14556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0F47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29E9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E44C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5D77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C0A1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00DC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1A769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43992E" w14:textId="77777777" w:rsidR="000239A1" w:rsidRDefault="000239A1">
            <w:pPr>
              <w:pStyle w:val="EMPTYCELLSTYLE"/>
            </w:pPr>
          </w:p>
        </w:tc>
      </w:tr>
      <w:tr w:rsidR="000239A1" w14:paraId="5A27DABB" w14:textId="77777777" w:rsidTr="000337D8">
        <w:trPr>
          <w:trHeight w:hRule="exact" w:val="300"/>
        </w:trPr>
        <w:tc>
          <w:tcPr>
            <w:tcW w:w="40" w:type="dxa"/>
          </w:tcPr>
          <w:p w14:paraId="29C139F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9EC70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D9AAB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76531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1F5D9C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4209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7C9A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4806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CAA3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BBC2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6262D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346F2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D9809D" w14:textId="77777777" w:rsidR="000239A1" w:rsidRDefault="000239A1">
            <w:pPr>
              <w:pStyle w:val="EMPTYCELLSTYLE"/>
            </w:pPr>
          </w:p>
        </w:tc>
      </w:tr>
      <w:tr w:rsidR="000239A1" w14:paraId="18164E6D" w14:textId="77777777" w:rsidTr="000337D8">
        <w:trPr>
          <w:trHeight w:hRule="exact" w:val="300"/>
        </w:trPr>
        <w:tc>
          <w:tcPr>
            <w:tcW w:w="40" w:type="dxa"/>
          </w:tcPr>
          <w:p w14:paraId="45FF24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3C249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82E0A0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2EBC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275C37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C7C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CAADB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77CB8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C6F5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BC37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96DA2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54C2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C69A33" w14:textId="77777777" w:rsidR="000239A1" w:rsidRDefault="000239A1">
            <w:pPr>
              <w:pStyle w:val="EMPTYCELLSTYLE"/>
            </w:pPr>
          </w:p>
        </w:tc>
      </w:tr>
      <w:tr w:rsidR="000239A1" w14:paraId="751AF496" w14:textId="77777777" w:rsidTr="000337D8">
        <w:trPr>
          <w:trHeight w:hRule="exact" w:val="260"/>
        </w:trPr>
        <w:tc>
          <w:tcPr>
            <w:tcW w:w="40" w:type="dxa"/>
          </w:tcPr>
          <w:p w14:paraId="2ACB72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DE8F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9F0E33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T100029 WI - FI 4 EU </w:t>
                  </w:r>
                  <w:proofErr w:type="gramStart"/>
                  <w:r>
                    <w:rPr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sz w:val="16"/>
                    </w:rPr>
                    <w:t>besplatni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pristup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internetu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94969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FBFB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ACDA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0A1B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59A53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48C8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308EA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3385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A5B4EE" w14:textId="77777777" w:rsidR="000239A1" w:rsidRDefault="000239A1">
            <w:pPr>
              <w:pStyle w:val="EMPTYCELLSTYLE"/>
            </w:pPr>
          </w:p>
        </w:tc>
      </w:tr>
      <w:tr w:rsidR="000239A1" w14:paraId="423B6E56" w14:textId="77777777" w:rsidTr="000337D8">
        <w:trPr>
          <w:trHeight w:hRule="exact" w:val="260"/>
        </w:trPr>
        <w:tc>
          <w:tcPr>
            <w:tcW w:w="40" w:type="dxa"/>
          </w:tcPr>
          <w:p w14:paraId="26260E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847A0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04A08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5900E1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9BCD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F0D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00F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2C4BE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698C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F2CD21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49FE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B3DD3E" w14:textId="77777777" w:rsidR="000239A1" w:rsidRDefault="000239A1">
            <w:pPr>
              <w:pStyle w:val="EMPTYCELLSTYLE"/>
            </w:pPr>
          </w:p>
        </w:tc>
      </w:tr>
      <w:tr w:rsidR="000239A1" w14:paraId="415940D7" w14:textId="77777777" w:rsidTr="000337D8">
        <w:trPr>
          <w:trHeight w:hRule="exact" w:val="260"/>
        </w:trPr>
        <w:tc>
          <w:tcPr>
            <w:tcW w:w="40" w:type="dxa"/>
          </w:tcPr>
          <w:p w14:paraId="7D04B8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C54BE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931747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4E19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9B22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A4B9A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73A8B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D4FC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8A35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3D5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4FDE5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5AB186" w14:textId="77777777" w:rsidR="000239A1" w:rsidRDefault="000239A1">
            <w:pPr>
              <w:pStyle w:val="EMPTYCELLSTYLE"/>
            </w:pPr>
          </w:p>
        </w:tc>
      </w:tr>
      <w:tr w:rsidR="000239A1" w14:paraId="2618315A" w14:textId="77777777" w:rsidTr="000337D8">
        <w:trPr>
          <w:trHeight w:hRule="exact" w:val="300"/>
        </w:trPr>
        <w:tc>
          <w:tcPr>
            <w:tcW w:w="40" w:type="dxa"/>
          </w:tcPr>
          <w:p w14:paraId="181945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004A1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97D78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348B9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DC247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049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C033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90F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226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412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F1A2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278B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30040D" w14:textId="77777777" w:rsidR="000239A1" w:rsidRDefault="000239A1">
            <w:pPr>
              <w:pStyle w:val="EMPTYCELLSTYLE"/>
            </w:pPr>
          </w:p>
        </w:tc>
      </w:tr>
      <w:tr w:rsidR="000239A1" w14:paraId="5B64D6B3" w14:textId="77777777" w:rsidTr="000337D8">
        <w:trPr>
          <w:trHeight w:hRule="exact" w:val="300"/>
        </w:trPr>
        <w:tc>
          <w:tcPr>
            <w:tcW w:w="40" w:type="dxa"/>
          </w:tcPr>
          <w:p w14:paraId="092A203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6D4B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23962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43654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902C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26C4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1F6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6BC9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065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BD0A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3F82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F61D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C38F80" w14:textId="77777777" w:rsidR="000239A1" w:rsidRDefault="000239A1">
            <w:pPr>
              <w:pStyle w:val="EMPTYCELLSTYLE"/>
            </w:pPr>
          </w:p>
        </w:tc>
      </w:tr>
      <w:tr w:rsidR="000239A1" w14:paraId="13C2593D" w14:textId="77777777" w:rsidTr="000337D8">
        <w:trPr>
          <w:trHeight w:hRule="exact" w:val="300"/>
        </w:trPr>
        <w:tc>
          <w:tcPr>
            <w:tcW w:w="40" w:type="dxa"/>
          </w:tcPr>
          <w:p w14:paraId="468D69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76BB2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A15DAA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71E92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0A1E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38BB7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BF8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E708C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4955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5FE05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32F23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F65B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1773CC" w14:textId="77777777" w:rsidR="000239A1" w:rsidRDefault="000239A1">
            <w:pPr>
              <w:pStyle w:val="EMPTYCELLSTYLE"/>
            </w:pPr>
          </w:p>
        </w:tc>
      </w:tr>
      <w:tr w:rsidR="000239A1" w14:paraId="56DA254E" w14:textId="77777777" w:rsidTr="000337D8">
        <w:trPr>
          <w:trHeight w:hRule="exact" w:val="260"/>
        </w:trPr>
        <w:tc>
          <w:tcPr>
            <w:tcW w:w="40" w:type="dxa"/>
          </w:tcPr>
          <w:p w14:paraId="21E6440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251C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9CC128A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1008 POTICANJE RAZVOJA TURIZMA </w:t>
                  </w:r>
                </w:p>
              </w:tc>
              <w:tc>
                <w:tcPr>
                  <w:tcW w:w="2020" w:type="dxa"/>
                </w:tcPr>
                <w:p w14:paraId="44EFFD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E6320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1.121.000,00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1ACFE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1.735.000,00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A686B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880.000,00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8B045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154,77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2E3C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50,72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596FD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78,50</w:t>
                  </w:r>
                </w:p>
              </w:tc>
            </w:tr>
          </w:tbl>
          <w:p w14:paraId="0CC6CC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A44AE6" w14:textId="77777777" w:rsidR="000239A1" w:rsidRDefault="000239A1">
            <w:pPr>
              <w:pStyle w:val="EMPTYCELLSTYLE"/>
            </w:pPr>
          </w:p>
        </w:tc>
      </w:tr>
      <w:tr w:rsidR="000239A1" w14:paraId="6D4AED8B" w14:textId="77777777" w:rsidTr="000337D8">
        <w:trPr>
          <w:trHeight w:hRule="exact" w:val="260"/>
        </w:trPr>
        <w:tc>
          <w:tcPr>
            <w:tcW w:w="40" w:type="dxa"/>
          </w:tcPr>
          <w:p w14:paraId="09D613A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7A315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4BDB4BA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Turističke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manifestacije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2CCB3E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27BD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A8931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0001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F923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96CD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C20A58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C28F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14493F" w14:textId="77777777" w:rsidR="000239A1" w:rsidRDefault="000239A1">
            <w:pPr>
              <w:pStyle w:val="EMPTYCELLSTYLE"/>
            </w:pPr>
          </w:p>
        </w:tc>
      </w:tr>
      <w:tr w:rsidR="000239A1" w14:paraId="4D31FD1F" w14:textId="77777777" w:rsidTr="000337D8">
        <w:trPr>
          <w:trHeight w:hRule="exact" w:val="260"/>
        </w:trPr>
        <w:tc>
          <w:tcPr>
            <w:tcW w:w="40" w:type="dxa"/>
          </w:tcPr>
          <w:p w14:paraId="6E87F0C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4F1C8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2C9865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DF4B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4D705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C2AC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62C8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0068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706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4DF2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07466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23EC6E" w14:textId="77777777" w:rsidR="000239A1" w:rsidRDefault="000239A1">
            <w:pPr>
              <w:pStyle w:val="EMPTYCELLSTYLE"/>
            </w:pPr>
          </w:p>
        </w:tc>
      </w:tr>
      <w:tr w:rsidR="000239A1" w14:paraId="14A37767" w14:textId="77777777" w:rsidTr="000337D8">
        <w:trPr>
          <w:trHeight w:hRule="exact" w:val="260"/>
        </w:trPr>
        <w:tc>
          <w:tcPr>
            <w:tcW w:w="40" w:type="dxa"/>
          </w:tcPr>
          <w:p w14:paraId="11C85A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B2C7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51B60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FC044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16203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DED9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F2AC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29372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3701E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51EB0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A911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028489" w14:textId="77777777" w:rsidR="000239A1" w:rsidRDefault="000239A1">
            <w:pPr>
              <w:pStyle w:val="EMPTYCELLSTYLE"/>
            </w:pPr>
          </w:p>
        </w:tc>
      </w:tr>
      <w:tr w:rsidR="000239A1" w14:paraId="1C029131" w14:textId="77777777" w:rsidTr="000337D8">
        <w:trPr>
          <w:trHeight w:hRule="exact" w:val="300"/>
        </w:trPr>
        <w:tc>
          <w:tcPr>
            <w:tcW w:w="40" w:type="dxa"/>
          </w:tcPr>
          <w:p w14:paraId="5E2879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4CBAF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1BD3CC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1E6E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9302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E253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BC2F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887B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36C3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AC7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B1E2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6AEB3F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39B5DD" w14:textId="77777777" w:rsidR="000239A1" w:rsidRDefault="000239A1">
            <w:pPr>
              <w:pStyle w:val="EMPTYCELLSTYLE"/>
            </w:pPr>
          </w:p>
        </w:tc>
      </w:tr>
      <w:tr w:rsidR="000239A1" w14:paraId="71A83E72" w14:textId="77777777" w:rsidTr="000337D8">
        <w:trPr>
          <w:trHeight w:hRule="exact" w:val="300"/>
        </w:trPr>
        <w:tc>
          <w:tcPr>
            <w:tcW w:w="40" w:type="dxa"/>
          </w:tcPr>
          <w:p w14:paraId="2988B73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A8181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CEA0F4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58DD2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E28EA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E6A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3374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F944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D781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13B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A01D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9AFDBE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950330" w14:textId="77777777" w:rsidR="000239A1" w:rsidRDefault="000239A1">
            <w:pPr>
              <w:pStyle w:val="EMPTYCELLSTYLE"/>
            </w:pPr>
          </w:p>
        </w:tc>
      </w:tr>
      <w:tr w:rsidR="000239A1" w14:paraId="18210857" w14:textId="77777777" w:rsidTr="000337D8">
        <w:trPr>
          <w:trHeight w:hRule="exact" w:val="300"/>
        </w:trPr>
        <w:tc>
          <w:tcPr>
            <w:tcW w:w="40" w:type="dxa"/>
          </w:tcPr>
          <w:p w14:paraId="5E709ED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B1A4D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18A68A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DEAF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8C02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CB9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B6F9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1672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FE3F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D1E5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6F44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70E45F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9FF258" w14:textId="77777777" w:rsidR="000239A1" w:rsidRDefault="000239A1">
            <w:pPr>
              <w:pStyle w:val="EMPTYCELLSTYLE"/>
            </w:pPr>
          </w:p>
        </w:tc>
      </w:tr>
      <w:tr w:rsidR="000239A1" w14:paraId="129266E8" w14:textId="77777777" w:rsidTr="000337D8">
        <w:trPr>
          <w:trHeight w:hRule="exact" w:val="300"/>
        </w:trPr>
        <w:tc>
          <w:tcPr>
            <w:tcW w:w="40" w:type="dxa"/>
          </w:tcPr>
          <w:p w14:paraId="4649BA7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2D06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82237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968E3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DA26C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0F4C0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3B1C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2823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DFB63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E23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720B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E53B5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729387" w14:textId="77777777" w:rsidR="000239A1" w:rsidRDefault="000239A1">
            <w:pPr>
              <w:pStyle w:val="EMPTYCELLSTYLE"/>
            </w:pPr>
          </w:p>
        </w:tc>
      </w:tr>
      <w:tr w:rsidR="000239A1" w14:paraId="283041A3" w14:textId="77777777" w:rsidTr="000337D8">
        <w:trPr>
          <w:trHeight w:hRule="exact" w:val="300"/>
        </w:trPr>
        <w:tc>
          <w:tcPr>
            <w:tcW w:w="40" w:type="dxa"/>
          </w:tcPr>
          <w:p w14:paraId="158282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D2FE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7D9E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A07E3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717D0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56F6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80961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09F2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A8062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15CE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25646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54416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5F0ADB" w14:textId="77777777" w:rsidR="000239A1" w:rsidRDefault="000239A1">
            <w:pPr>
              <w:pStyle w:val="EMPTYCELLSTYLE"/>
            </w:pPr>
          </w:p>
        </w:tc>
      </w:tr>
      <w:tr w:rsidR="000239A1" w14:paraId="69A79D29" w14:textId="77777777" w:rsidTr="000337D8">
        <w:trPr>
          <w:trHeight w:hRule="exact" w:val="260"/>
        </w:trPr>
        <w:tc>
          <w:tcPr>
            <w:tcW w:w="40" w:type="dxa"/>
          </w:tcPr>
          <w:p w14:paraId="5E52C8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5FD45B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8D0AF21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K100002 </w:t>
                  </w:r>
                  <w:proofErr w:type="spellStart"/>
                  <w:r>
                    <w:rPr>
                      <w:sz w:val="16"/>
                    </w:rPr>
                    <w:t>Krbavska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DB3E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03740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77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1.700.000,00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19EF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BF3D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414,63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36935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BE48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195,12</w:t>
                  </w:r>
                </w:p>
              </w:tc>
            </w:tr>
          </w:tbl>
          <w:p w14:paraId="6068164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2BA6B8" w14:textId="77777777" w:rsidR="000239A1" w:rsidRDefault="000239A1">
            <w:pPr>
              <w:pStyle w:val="EMPTYCELLSTYLE"/>
            </w:pPr>
          </w:p>
        </w:tc>
      </w:tr>
      <w:tr w:rsidR="000239A1" w14:paraId="4A2CF5EE" w14:textId="77777777" w:rsidTr="000337D8">
        <w:trPr>
          <w:trHeight w:hRule="exact" w:val="260"/>
        </w:trPr>
        <w:tc>
          <w:tcPr>
            <w:tcW w:w="40" w:type="dxa"/>
          </w:tcPr>
          <w:p w14:paraId="5E4510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EA401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8B5A5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1629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34A9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B53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E096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4C4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3478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1F988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AA0BC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936F99" w14:textId="77777777" w:rsidR="000239A1" w:rsidRDefault="000239A1">
            <w:pPr>
              <w:pStyle w:val="EMPTYCELLSTYLE"/>
            </w:pPr>
          </w:p>
        </w:tc>
      </w:tr>
      <w:tr w:rsidR="000239A1" w14:paraId="0800AFBC" w14:textId="77777777" w:rsidTr="000337D8">
        <w:trPr>
          <w:trHeight w:hRule="exact" w:val="260"/>
        </w:trPr>
        <w:tc>
          <w:tcPr>
            <w:tcW w:w="40" w:type="dxa"/>
          </w:tcPr>
          <w:p w14:paraId="39E391E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AA9532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6096E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8A8C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EA02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63738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4D19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F8B6B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5AC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565FE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CE7779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E41B85" w14:textId="77777777" w:rsidR="000239A1" w:rsidRDefault="000239A1">
            <w:pPr>
              <w:pStyle w:val="EMPTYCELLSTYLE"/>
            </w:pPr>
          </w:p>
        </w:tc>
      </w:tr>
      <w:tr w:rsidR="000239A1" w14:paraId="2369C5A0" w14:textId="77777777" w:rsidTr="000337D8">
        <w:trPr>
          <w:trHeight w:hRule="exact" w:val="300"/>
        </w:trPr>
        <w:tc>
          <w:tcPr>
            <w:tcW w:w="40" w:type="dxa"/>
          </w:tcPr>
          <w:p w14:paraId="1D6280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0854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F36F6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0631E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CB4BF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EFE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107D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B77A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E202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7DDF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E64C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D92E24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00592C" w14:textId="77777777" w:rsidR="000239A1" w:rsidRDefault="000239A1">
            <w:pPr>
              <w:pStyle w:val="EMPTYCELLSTYLE"/>
            </w:pPr>
          </w:p>
        </w:tc>
      </w:tr>
      <w:tr w:rsidR="000239A1" w14:paraId="57E246F9" w14:textId="77777777" w:rsidTr="000337D8">
        <w:trPr>
          <w:trHeight w:hRule="exact" w:val="300"/>
        </w:trPr>
        <w:tc>
          <w:tcPr>
            <w:tcW w:w="40" w:type="dxa"/>
          </w:tcPr>
          <w:p w14:paraId="2BCF606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DF5F3C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B1D14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6F27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81100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51CBD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05E0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1.445.000,00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7DCA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DF7A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5EA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D290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95AF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82256A" w14:textId="77777777" w:rsidR="000239A1" w:rsidRDefault="000239A1">
            <w:pPr>
              <w:pStyle w:val="EMPTYCELLSTYLE"/>
            </w:pPr>
          </w:p>
        </w:tc>
      </w:tr>
      <w:tr w:rsidR="000239A1" w14:paraId="10CABA68" w14:textId="77777777" w:rsidTr="000337D8">
        <w:trPr>
          <w:trHeight w:hRule="exact" w:val="260"/>
        </w:trPr>
        <w:tc>
          <w:tcPr>
            <w:tcW w:w="40" w:type="dxa"/>
          </w:tcPr>
          <w:p w14:paraId="1EC994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AD3B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60333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39A35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62BC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C985C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1DBDB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0500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156F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AA11B9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5DD002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E9A0CE" w14:textId="77777777" w:rsidR="000239A1" w:rsidRDefault="000239A1">
            <w:pPr>
              <w:pStyle w:val="EMPTYCELLSTYLE"/>
            </w:pPr>
          </w:p>
        </w:tc>
      </w:tr>
      <w:tr w:rsidR="000239A1" w14:paraId="0865822B" w14:textId="77777777" w:rsidTr="000337D8">
        <w:trPr>
          <w:trHeight w:hRule="exact" w:val="260"/>
        </w:trPr>
        <w:tc>
          <w:tcPr>
            <w:tcW w:w="40" w:type="dxa"/>
          </w:tcPr>
          <w:p w14:paraId="4C5DEAC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31EA7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0449E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1930D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ED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7A02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D082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471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5A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21291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55FC96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369E58" w14:textId="77777777" w:rsidR="000239A1" w:rsidRDefault="000239A1">
            <w:pPr>
              <w:pStyle w:val="EMPTYCELLSTYLE"/>
            </w:pPr>
          </w:p>
        </w:tc>
      </w:tr>
      <w:tr w:rsidR="000239A1" w14:paraId="633646B2" w14:textId="77777777" w:rsidTr="000337D8">
        <w:trPr>
          <w:trHeight w:hRule="exact" w:val="300"/>
        </w:trPr>
        <w:tc>
          <w:tcPr>
            <w:tcW w:w="40" w:type="dxa"/>
          </w:tcPr>
          <w:p w14:paraId="393F6A3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77762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D9809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7E45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6EFD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083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A09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4698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54F3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B3F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58F9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7AFC4C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1DEDBD" w14:textId="77777777" w:rsidR="000239A1" w:rsidRDefault="000239A1">
            <w:pPr>
              <w:pStyle w:val="EMPTYCELLSTYLE"/>
            </w:pPr>
          </w:p>
        </w:tc>
      </w:tr>
      <w:tr w:rsidR="000239A1" w14:paraId="61E74441" w14:textId="77777777" w:rsidTr="000337D8">
        <w:trPr>
          <w:trHeight w:hRule="exact" w:val="300"/>
        </w:trPr>
        <w:tc>
          <w:tcPr>
            <w:tcW w:w="40" w:type="dxa"/>
          </w:tcPr>
          <w:p w14:paraId="34430F1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FC73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BA73CA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D9A5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A702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087B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63D4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12F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ED6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121,43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1F0B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13DC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57,14</w:t>
                  </w:r>
                </w:p>
              </w:tc>
            </w:tr>
          </w:tbl>
          <w:p w14:paraId="04F830A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6E48AF" w14:textId="77777777" w:rsidR="000239A1" w:rsidRDefault="000239A1">
            <w:pPr>
              <w:pStyle w:val="EMPTYCELLSTYLE"/>
            </w:pPr>
          </w:p>
        </w:tc>
      </w:tr>
      <w:tr w:rsidR="000239A1" w14:paraId="6F98DD4F" w14:textId="77777777" w:rsidTr="000337D8">
        <w:trPr>
          <w:trHeight w:hRule="exact" w:val="300"/>
        </w:trPr>
        <w:tc>
          <w:tcPr>
            <w:tcW w:w="40" w:type="dxa"/>
          </w:tcPr>
          <w:p w14:paraId="003253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5CFF7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5CA443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A72C9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766CA2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668C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1FF2D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B39F0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E8E4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41F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5D7B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C2788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9711F5" w14:textId="77777777" w:rsidR="000239A1" w:rsidRDefault="000239A1">
            <w:pPr>
              <w:pStyle w:val="EMPTYCELLSTYLE"/>
            </w:pPr>
          </w:p>
        </w:tc>
      </w:tr>
      <w:tr w:rsidR="000239A1" w14:paraId="65659610" w14:textId="77777777" w:rsidTr="000337D8">
        <w:trPr>
          <w:trHeight w:hRule="exact" w:val="680"/>
        </w:trPr>
        <w:tc>
          <w:tcPr>
            <w:tcW w:w="40" w:type="dxa"/>
          </w:tcPr>
          <w:p w14:paraId="566F22D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097CDB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ABB05B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3D75EC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5CC68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A39CE2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6A6EAE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C8EDBB1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F8ED0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D2FF4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D98A5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0E535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A0BC53" w14:textId="77777777" w:rsidR="000239A1" w:rsidRDefault="000239A1">
            <w:pPr>
              <w:pStyle w:val="EMPTYCELLSTYLE"/>
            </w:pPr>
          </w:p>
        </w:tc>
      </w:tr>
      <w:tr w:rsidR="000239A1" w14:paraId="5CFDCC6F" w14:textId="77777777" w:rsidTr="000337D8">
        <w:trPr>
          <w:trHeight w:hRule="exact" w:val="20"/>
        </w:trPr>
        <w:tc>
          <w:tcPr>
            <w:tcW w:w="40" w:type="dxa"/>
          </w:tcPr>
          <w:p w14:paraId="053AE2D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C413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FDE9C4" w14:textId="77777777" w:rsidR="000239A1" w:rsidRDefault="000239A1">
            <w:pPr>
              <w:pStyle w:val="EMPTYCELLSTYLE"/>
            </w:pPr>
          </w:p>
        </w:tc>
      </w:tr>
      <w:tr w:rsidR="000239A1" w14:paraId="53F366B7" w14:textId="77777777" w:rsidTr="000337D8">
        <w:trPr>
          <w:trHeight w:hRule="exact" w:val="240"/>
        </w:trPr>
        <w:tc>
          <w:tcPr>
            <w:tcW w:w="40" w:type="dxa"/>
          </w:tcPr>
          <w:p w14:paraId="0F989C1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CE34" w14:textId="59E81150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7C9E8A2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9274F0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00E1F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8CC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4F7C679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085E66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AE9A" w14:textId="231C962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75681C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2C1376" w14:textId="77777777" w:rsidR="000239A1" w:rsidRDefault="000239A1">
            <w:pPr>
              <w:pStyle w:val="EMPTYCELLSTYLE"/>
            </w:pPr>
          </w:p>
        </w:tc>
      </w:tr>
      <w:tr w:rsidR="000239A1" w14:paraId="1821976E" w14:textId="77777777" w:rsidTr="000337D8">
        <w:tc>
          <w:tcPr>
            <w:tcW w:w="40" w:type="dxa"/>
          </w:tcPr>
          <w:p w14:paraId="3BB853F2" w14:textId="77777777" w:rsidR="000239A1" w:rsidRDefault="000239A1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1800" w:type="dxa"/>
          </w:tcPr>
          <w:p w14:paraId="2979401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B9D39C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9BF603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D9EEC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AAEE6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488237C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5C6058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8CE7F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EB327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DFCB92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58F6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F174FB" w14:textId="77777777" w:rsidR="000239A1" w:rsidRDefault="000239A1">
            <w:pPr>
              <w:pStyle w:val="EMPTYCELLSTYLE"/>
            </w:pPr>
          </w:p>
        </w:tc>
      </w:tr>
      <w:tr w:rsidR="000239A1" w14:paraId="20DCCE4C" w14:textId="77777777" w:rsidTr="000337D8">
        <w:trPr>
          <w:trHeight w:hRule="exact" w:val="240"/>
        </w:trPr>
        <w:tc>
          <w:tcPr>
            <w:tcW w:w="40" w:type="dxa"/>
          </w:tcPr>
          <w:p w14:paraId="5BBB0D0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D7D6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F94E8F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EBAE6E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338562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34CE44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EBC7C" w14:textId="5D7603E8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6F18D1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F1727" w14:textId="364057D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CE824E8" w14:textId="77777777" w:rsidR="000239A1" w:rsidRDefault="000239A1">
            <w:pPr>
              <w:pStyle w:val="EMPTYCELLSTYLE"/>
            </w:pPr>
          </w:p>
        </w:tc>
      </w:tr>
      <w:tr w:rsidR="000239A1" w14:paraId="18F20756" w14:textId="77777777" w:rsidTr="000337D8">
        <w:trPr>
          <w:trHeight w:hRule="exact" w:val="240"/>
        </w:trPr>
        <w:tc>
          <w:tcPr>
            <w:tcW w:w="40" w:type="dxa"/>
          </w:tcPr>
          <w:p w14:paraId="51E2F06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CB0FA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6F8E245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B14D5F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960BBE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F151A4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1630" w14:textId="4BB9D78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06922E8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CCE3D" w14:textId="1380B559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530B73A" w14:textId="77777777" w:rsidR="000239A1" w:rsidRDefault="000239A1">
            <w:pPr>
              <w:pStyle w:val="EMPTYCELLSTYLE"/>
            </w:pPr>
          </w:p>
        </w:tc>
      </w:tr>
      <w:tr w:rsidR="000239A1" w14:paraId="281AC680" w14:textId="77777777" w:rsidTr="000337D8">
        <w:trPr>
          <w:trHeight w:hRule="exact" w:val="720"/>
        </w:trPr>
        <w:tc>
          <w:tcPr>
            <w:tcW w:w="40" w:type="dxa"/>
          </w:tcPr>
          <w:p w14:paraId="18102A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D27923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3F4911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13A55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5DBDC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EB781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DFEEA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49D439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BBC2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7226B3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5E780368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8E1C955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221DF6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83BFC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5160A4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38595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36CCDCB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3BB5B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9B6FC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B92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F8625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7BCE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EC671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E0528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46F98B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E7C70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EA62EC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3F55E3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8F594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04720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3AFB5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C6021E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54C2E6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69C5E9C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E66DE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13DC4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F5D4E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672D06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4FF946" w14:textId="77777777" w:rsidR="000239A1" w:rsidRDefault="000239A1">
            <w:pPr>
              <w:pStyle w:val="EMPTYCELLSTYLE"/>
            </w:pPr>
          </w:p>
        </w:tc>
      </w:tr>
      <w:tr w:rsidR="000239A1" w14:paraId="00107AAB" w14:textId="77777777" w:rsidTr="000337D8">
        <w:trPr>
          <w:trHeight w:hRule="exact" w:val="80"/>
        </w:trPr>
        <w:tc>
          <w:tcPr>
            <w:tcW w:w="40" w:type="dxa"/>
          </w:tcPr>
          <w:p w14:paraId="263DEEB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0FB067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934015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B240E9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519D1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3043F1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4F536F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4B557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B1A69A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53368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660C3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2963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EB971A" w14:textId="77777777" w:rsidR="000239A1" w:rsidRDefault="000239A1">
            <w:pPr>
              <w:pStyle w:val="EMPTYCELLSTYLE"/>
            </w:pPr>
          </w:p>
        </w:tc>
      </w:tr>
      <w:tr w:rsidR="000239A1" w14:paraId="678BA4BA" w14:textId="77777777" w:rsidTr="000337D8">
        <w:trPr>
          <w:trHeight w:hRule="exact" w:val="260"/>
        </w:trPr>
        <w:tc>
          <w:tcPr>
            <w:tcW w:w="40" w:type="dxa"/>
          </w:tcPr>
          <w:p w14:paraId="133EAAC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CFC01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2A075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681F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E7D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446D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0DE6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4D61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521F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915BBB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08EC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7701C4" w14:textId="77777777" w:rsidR="000239A1" w:rsidRDefault="000239A1">
            <w:pPr>
              <w:pStyle w:val="EMPTYCELLSTYLE"/>
            </w:pPr>
          </w:p>
        </w:tc>
      </w:tr>
      <w:tr w:rsidR="000239A1" w14:paraId="7538589E" w14:textId="77777777" w:rsidTr="000337D8">
        <w:trPr>
          <w:trHeight w:hRule="exact" w:val="260"/>
        </w:trPr>
        <w:tc>
          <w:tcPr>
            <w:tcW w:w="40" w:type="dxa"/>
          </w:tcPr>
          <w:p w14:paraId="733B5C5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38187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518D1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E9E29A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AFFE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194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440DC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D21D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9CA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36D6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0FCC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14C0E1" w14:textId="77777777" w:rsidR="000239A1" w:rsidRDefault="000239A1">
            <w:pPr>
              <w:pStyle w:val="EMPTYCELLSTYLE"/>
            </w:pPr>
          </w:p>
        </w:tc>
      </w:tr>
      <w:tr w:rsidR="000239A1" w14:paraId="32A0664F" w14:textId="77777777" w:rsidTr="000337D8">
        <w:trPr>
          <w:trHeight w:hRule="exact" w:val="300"/>
        </w:trPr>
        <w:tc>
          <w:tcPr>
            <w:tcW w:w="40" w:type="dxa"/>
          </w:tcPr>
          <w:p w14:paraId="0DACABC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77742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458C1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1C0FB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E92E2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F9C3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F82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08D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9ABD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54F9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60748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1AF22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CD7223" w14:textId="77777777" w:rsidR="000239A1" w:rsidRDefault="000239A1">
            <w:pPr>
              <w:pStyle w:val="EMPTYCELLSTYLE"/>
            </w:pPr>
          </w:p>
        </w:tc>
      </w:tr>
      <w:tr w:rsidR="000239A1" w14:paraId="6CF7D03F" w14:textId="77777777" w:rsidTr="000337D8">
        <w:trPr>
          <w:trHeight w:hRule="exact" w:val="300"/>
        </w:trPr>
        <w:tc>
          <w:tcPr>
            <w:tcW w:w="40" w:type="dxa"/>
          </w:tcPr>
          <w:p w14:paraId="4E81A40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A65B4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E7DF39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69BE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FC8DC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C092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A2D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F0D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445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EC44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178D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0808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4D77C0" w14:textId="77777777" w:rsidR="000239A1" w:rsidRDefault="000239A1">
            <w:pPr>
              <w:pStyle w:val="EMPTYCELLSTYLE"/>
            </w:pPr>
          </w:p>
        </w:tc>
      </w:tr>
      <w:tr w:rsidR="000239A1" w14:paraId="7DB501A3" w14:textId="77777777" w:rsidTr="000337D8">
        <w:trPr>
          <w:trHeight w:hRule="exact" w:val="300"/>
        </w:trPr>
        <w:tc>
          <w:tcPr>
            <w:tcW w:w="40" w:type="dxa"/>
          </w:tcPr>
          <w:p w14:paraId="79FCF65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B9B3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84938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1C3CA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4F4C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236F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7835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B3BBF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3F57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1A7E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6BE8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32402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8E6B3F" w14:textId="77777777" w:rsidR="000239A1" w:rsidRDefault="000239A1">
            <w:pPr>
              <w:pStyle w:val="EMPTYCELLSTYLE"/>
            </w:pPr>
          </w:p>
        </w:tc>
      </w:tr>
      <w:tr w:rsidR="000239A1" w14:paraId="71C08CE5" w14:textId="77777777" w:rsidTr="000337D8">
        <w:trPr>
          <w:trHeight w:hRule="exact" w:val="260"/>
        </w:trPr>
        <w:tc>
          <w:tcPr>
            <w:tcW w:w="40" w:type="dxa"/>
          </w:tcPr>
          <w:p w14:paraId="240CBB6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0AD9A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77F567C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K100005 </w:t>
                  </w:r>
                  <w:proofErr w:type="spellStart"/>
                  <w:r>
                    <w:rPr>
                      <w:sz w:val="16"/>
                    </w:rPr>
                    <w:t>Poučne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staze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0B259F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989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676.000,00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BAAB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50802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50E0B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974B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8F7F1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A4C25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36073D" w14:textId="77777777" w:rsidR="000239A1" w:rsidRDefault="000239A1">
            <w:pPr>
              <w:pStyle w:val="EMPTYCELLSTYLE"/>
            </w:pPr>
          </w:p>
        </w:tc>
      </w:tr>
      <w:tr w:rsidR="000239A1" w14:paraId="66B3CA7F" w14:textId="77777777" w:rsidTr="000337D8">
        <w:trPr>
          <w:trHeight w:hRule="exact" w:val="260"/>
        </w:trPr>
        <w:tc>
          <w:tcPr>
            <w:tcW w:w="40" w:type="dxa"/>
          </w:tcPr>
          <w:p w14:paraId="02EA0FF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496B9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72A05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7DF2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BD1A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0779D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A1C7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23E9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A9213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6D2C4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9B0CB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8C4804" w14:textId="77777777" w:rsidR="000239A1" w:rsidRDefault="000239A1">
            <w:pPr>
              <w:pStyle w:val="EMPTYCELLSTYLE"/>
            </w:pPr>
          </w:p>
        </w:tc>
      </w:tr>
      <w:tr w:rsidR="000239A1" w14:paraId="3F1BC01C" w14:textId="77777777" w:rsidTr="000337D8">
        <w:trPr>
          <w:trHeight w:hRule="exact" w:val="260"/>
        </w:trPr>
        <w:tc>
          <w:tcPr>
            <w:tcW w:w="40" w:type="dxa"/>
          </w:tcPr>
          <w:p w14:paraId="1A6C4C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67703F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7C050C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7E6A5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6F96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576.000,00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14BD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F846C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05D4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6E8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6C4C9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EDF1D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6B4AA7" w14:textId="77777777" w:rsidR="000239A1" w:rsidRDefault="000239A1">
            <w:pPr>
              <w:pStyle w:val="EMPTYCELLSTYLE"/>
            </w:pPr>
          </w:p>
        </w:tc>
      </w:tr>
      <w:tr w:rsidR="000239A1" w14:paraId="1CAC3DCF" w14:textId="77777777" w:rsidTr="000337D8">
        <w:trPr>
          <w:trHeight w:hRule="exact" w:val="300"/>
        </w:trPr>
        <w:tc>
          <w:tcPr>
            <w:tcW w:w="40" w:type="dxa"/>
          </w:tcPr>
          <w:p w14:paraId="26A5CB0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774BF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6B027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4991A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657D0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A225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4A20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7A2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330E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5EE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D6C57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BAAF7A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EBE490" w14:textId="77777777" w:rsidR="000239A1" w:rsidRDefault="000239A1">
            <w:pPr>
              <w:pStyle w:val="EMPTYCELLSTYLE"/>
            </w:pPr>
          </w:p>
        </w:tc>
      </w:tr>
      <w:tr w:rsidR="000239A1" w14:paraId="2A04FFB4" w14:textId="77777777" w:rsidTr="000337D8">
        <w:trPr>
          <w:trHeight w:hRule="exact" w:val="300"/>
        </w:trPr>
        <w:tc>
          <w:tcPr>
            <w:tcW w:w="40" w:type="dxa"/>
          </w:tcPr>
          <w:p w14:paraId="16CBEB5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AAA2F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8104AD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13D29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8336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0AE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F4A5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6E76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B436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835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281B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3BD9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0CD99D" w14:textId="77777777" w:rsidR="000239A1" w:rsidRDefault="000239A1">
            <w:pPr>
              <w:pStyle w:val="EMPTYCELLSTYLE"/>
            </w:pPr>
          </w:p>
        </w:tc>
      </w:tr>
      <w:tr w:rsidR="000239A1" w14:paraId="28D7977B" w14:textId="77777777" w:rsidTr="000337D8">
        <w:trPr>
          <w:trHeight w:hRule="exact" w:val="300"/>
        </w:trPr>
        <w:tc>
          <w:tcPr>
            <w:tcW w:w="40" w:type="dxa"/>
          </w:tcPr>
          <w:p w14:paraId="1CD2618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4217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52AC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77C66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022AC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3060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E09B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BB39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010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D077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8867B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82AF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498112D" w14:textId="77777777" w:rsidR="000239A1" w:rsidRDefault="000239A1">
            <w:pPr>
              <w:pStyle w:val="EMPTYCELLSTYLE"/>
            </w:pPr>
          </w:p>
        </w:tc>
      </w:tr>
      <w:tr w:rsidR="000239A1" w14:paraId="3271BEB0" w14:textId="77777777" w:rsidTr="000337D8">
        <w:trPr>
          <w:trHeight w:hRule="exact" w:val="300"/>
        </w:trPr>
        <w:tc>
          <w:tcPr>
            <w:tcW w:w="40" w:type="dxa"/>
          </w:tcPr>
          <w:p w14:paraId="71DB22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D2327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DA7E4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2A79E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944BB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2A9F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2D25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046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79D1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BE6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F9A12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E740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ACA63A" w14:textId="77777777" w:rsidR="000239A1" w:rsidRDefault="000239A1">
            <w:pPr>
              <w:pStyle w:val="EMPTYCELLSTYLE"/>
            </w:pPr>
          </w:p>
        </w:tc>
      </w:tr>
      <w:tr w:rsidR="000239A1" w14:paraId="3BA7A013" w14:textId="77777777" w:rsidTr="000337D8">
        <w:trPr>
          <w:trHeight w:hRule="exact" w:val="300"/>
        </w:trPr>
        <w:tc>
          <w:tcPr>
            <w:tcW w:w="40" w:type="dxa"/>
          </w:tcPr>
          <w:p w14:paraId="50AD219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0FFDC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EE1B1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1D92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45B0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9B67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DFB0E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1BE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3A53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AE2F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65D7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487DE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60CD10" w14:textId="77777777" w:rsidR="000239A1" w:rsidRDefault="000239A1">
            <w:pPr>
              <w:pStyle w:val="EMPTYCELLSTYLE"/>
            </w:pPr>
          </w:p>
        </w:tc>
      </w:tr>
      <w:tr w:rsidR="000239A1" w14:paraId="4A412E5D" w14:textId="77777777" w:rsidTr="000337D8">
        <w:trPr>
          <w:trHeight w:hRule="exact" w:val="300"/>
        </w:trPr>
        <w:tc>
          <w:tcPr>
            <w:tcW w:w="40" w:type="dxa"/>
          </w:tcPr>
          <w:p w14:paraId="28B4DAC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1E48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3926D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948C5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1D94F0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B8D2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88D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184D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5B5F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75AA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1282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CD3FC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13DE3A" w14:textId="77777777" w:rsidR="000239A1" w:rsidRDefault="000239A1">
            <w:pPr>
              <w:pStyle w:val="EMPTYCELLSTYLE"/>
            </w:pPr>
          </w:p>
        </w:tc>
      </w:tr>
      <w:tr w:rsidR="000239A1" w14:paraId="6D800E40" w14:textId="77777777" w:rsidTr="000337D8">
        <w:trPr>
          <w:trHeight w:hRule="exact" w:val="300"/>
        </w:trPr>
        <w:tc>
          <w:tcPr>
            <w:tcW w:w="40" w:type="dxa"/>
          </w:tcPr>
          <w:p w14:paraId="419C70B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F099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99CE8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91914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Nematerijalna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27E61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6A75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999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CC372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C12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062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D7E1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3E6B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B3603F" w14:textId="77777777" w:rsidR="000239A1" w:rsidRDefault="000239A1">
            <w:pPr>
              <w:pStyle w:val="EMPTYCELLSTYLE"/>
            </w:pPr>
          </w:p>
        </w:tc>
      </w:tr>
      <w:tr w:rsidR="000239A1" w14:paraId="1AFF8BAB" w14:textId="77777777" w:rsidTr="000337D8">
        <w:trPr>
          <w:trHeight w:hRule="exact" w:val="260"/>
        </w:trPr>
        <w:tc>
          <w:tcPr>
            <w:tcW w:w="40" w:type="dxa"/>
          </w:tcPr>
          <w:p w14:paraId="64AFA4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B50C6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423C9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1C13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352A1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D6B2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24C8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AEB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0F88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6B76A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A912A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3C43BD" w14:textId="77777777" w:rsidR="000239A1" w:rsidRDefault="000239A1">
            <w:pPr>
              <w:pStyle w:val="EMPTYCELLSTYLE"/>
            </w:pPr>
          </w:p>
        </w:tc>
      </w:tr>
      <w:tr w:rsidR="000239A1" w14:paraId="3BED951B" w14:textId="77777777" w:rsidTr="000337D8">
        <w:trPr>
          <w:trHeight w:hRule="exact" w:val="260"/>
        </w:trPr>
        <w:tc>
          <w:tcPr>
            <w:tcW w:w="40" w:type="dxa"/>
          </w:tcPr>
          <w:p w14:paraId="589DE91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C0776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D03627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5E4F3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2DD6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052F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4B0A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F7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4B9C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57EA3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B077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DF19CC" w14:textId="77777777" w:rsidR="000239A1" w:rsidRDefault="000239A1">
            <w:pPr>
              <w:pStyle w:val="EMPTYCELLSTYLE"/>
            </w:pPr>
          </w:p>
        </w:tc>
      </w:tr>
      <w:tr w:rsidR="000239A1" w14:paraId="635F3752" w14:textId="77777777" w:rsidTr="000337D8">
        <w:trPr>
          <w:trHeight w:hRule="exact" w:val="300"/>
        </w:trPr>
        <w:tc>
          <w:tcPr>
            <w:tcW w:w="40" w:type="dxa"/>
          </w:tcPr>
          <w:p w14:paraId="247DF9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17E52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CC774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7DEE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FEA8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8D17C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D6F9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3252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94C6E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9F7F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BDE09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BE14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171A77" w14:textId="77777777" w:rsidR="000239A1" w:rsidRDefault="000239A1">
            <w:pPr>
              <w:pStyle w:val="EMPTYCELLSTYLE"/>
            </w:pPr>
          </w:p>
        </w:tc>
      </w:tr>
      <w:tr w:rsidR="000239A1" w14:paraId="4DDA4AB2" w14:textId="77777777" w:rsidTr="000337D8">
        <w:trPr>
          <w:trHeight w:hRule="exact" w:val="300"/>
        </w:trPr>
        <w:tc>
          <w:tcPr>
            <w:tcW w:w="40" w:type="dxa"/>
          </w:tcPr>
          <w:p w14:paraId="56DA3AC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7BB86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0EA78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3DFD2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2668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669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8D0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2210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CE5A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D43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4949D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5D6A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C32E77" w14:textId="77777777" w:rsidR="000239A1" w:rsidRDefault="000239A1">
            <w:pPr>
              <w:pStyle w:val="EMPTYCELLSTYLE"/>
            </w:pPr>
          </w:p>
        </w:tc>
      </w:tr>
      <w:tr w:rsidR="000239A1" w14:paraId="08470DFB" w14:textId="77777777" w:rsidTr="000337D8">
        <w:trPr>
          <w:trHeight w:hRule="exact" w:val="300"/>
        </w:trPr>
        <w:tc>
          <w:tcPr>
            <w:tcW w:w="40" w:type="dxa"/>
          </w:tcPr>
          <w:p w14:paraId="4A7062B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11C950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88987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EFD9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62EE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64BF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1750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D40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318B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D137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3C733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8D8F5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1C11B75" w14:textId="77777777" w:rsidR="000239A1" w:rsidRDefault="000239A1">
            <w:pPr>
              <w:pStyle w:val="EMPTYCELLSTYLE"/>
            </w:pPr>
          </w:p>
        </w:tc>
      </w:tr>
      <w:tr w:rsidR="000239A1" w14:paraId="3B3A0A8B" w14:textId="77777777" w:rsidTr="000337D8">
        <w:trPr>
          <w:trHeight w:hRule="exact" w:val="260"/>
        </w:trPr>
        <w:tc>
          <w:tcPr>
            <w:tcW w:w="40" w:type="dxa"/>
          </w:tcPr>
          <w:p w14:paraId="28F00B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40F50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BFD069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Plan </w:t>
                  </w:r>
                  <w:proofErr w:type="spellStart"/>
                  <w:r>
                    <w:rPr>
                      <w:sz w:val="16"/>
                    </w:rPr>
                    <w:t>razvoja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turizma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54F2129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C0E96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C5E7A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410F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A8D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C35C3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B4AC4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E050F5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298759" w14:textId="77777777" w:rsidR="000239A1" w:rsidRDefault="000239A1">
            <w:pPr>
              <w:pStyle w:val="EMPTYCELLSTYLE"/>
            </w:pPr>
          </w:p>
        </w:tc>
      </w:tr>
      <w:tr w:rsidR="000239A1" w14:paraId="5861960B" w14:textId="77777777" w:rsidTr="000337D8">
        <w:trPr>
          <w:trHeight w:hRule="exact" w:val="260"/>
        </w:trPr>
        <w:tc>
          <w:tcPr>
            <w:tcW w:w="40" w:type="dxa"/>
          </w:tcPr>
          <w:p w14:paraId="3CB34C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7034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8E0B6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5576F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6B53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16E9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DD2B0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C90CB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28B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9BA75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2A5DD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41D3A7" w14:textId="77777777" w:rsidR="000239A1" w:rsidRDefault="000239A1">
            <w:pPr>
              <w:pStyle w:val="EMPTYCELLSTYLE"/>
            </w:pPr>
          </w:p>
        </w:tc>
      </w:tr>
      <w:tr w:rsidR="000239A1" w14:paraId="612262C7" w14:textId="77777777" w:rsidTr="000337D8">
        <w:trPr>
          <w:trHeight w:hRule="exact" w:val="260"/>
        </w:trPr>
        <w:tc>
          <w:tcPr>
            <w:tcW w:w="40" w:type="dxa"/>
          </w:tcPr>
          <w:p w14:paraId="32C5FE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C8E76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CD2AB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9ED38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9C73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A53F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355D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0D44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D547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83EC9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61EE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01B24F" w14:textId="77777777" w:rsidR="000239A1" w:rsidRDefault="000239A1">
            <w:pPr>
              <w:pStyle w:val="EMPTYCELLSTYLE"/>
            </w:pPr>
          </w:p>
        </w:tc>
      </w:tr>
      <w:tr w:rsidR="000239A1" w14:paraId="7BF1FC06" w14:textId="77777777" w:rsidTr="000337D8">
        <w:trPr>
          <w:trHeight w:hRule="exact" w:val="300"/>
        </w:trPr>
        <w:tc>
          <w:tcPr>
            <w:tcW w:w="40" w:type="dxa"/>
          </w:tcPr>
          <w:p w14:paraId="7F3463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58ED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DD053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D46A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F2D29D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A48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6E0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F55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5525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9DF6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01C1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ACE9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89A0FE" w14:textId="77777777" w:rsidR="000239A1" w:rsidRDefault="000239A1">
            <w:pPr>
              <w:pStyle w:val="EMPTYCELLSTYLE"/>
            </w:pPr>
          </w:p>
        </w:tc>
      </w:tr>
      <w:tr w:rsidR="000239A1" w14:paraId="39336722" w14:textId="77777777" w:rsidTr="000337D8">
        <w:trPr>
          <w:trHeight w:hRule="exact" w:val="300"/>
        </w:trPr>
        <w:tc>
          <w:tcPr>
            <w:tcW w:w="40" w:type="dxa"/>
          </w:tcPr>
          <w:p w14:paraId="0D5E64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7FB3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943235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AFEFC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8EE5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7DB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4FFA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4C1D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15E5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159D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3536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053E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3534B1" w14:textId="77777777" w:rsidR="000239A1" w:rsidRDefault="000239A1">
            <w:pPr>
              <w:pStyle w:val="EMPTYCELLSTYLE"/>
            </w:pPr>
          </w:p>
        </w:tc>
      </w:tr>
      <w:tr w:rsidR="000239A1" w14:paraId="2270F083" w14:textId="77777777" w:rsidTr="000337D8">
        <w:trPr>
          <w:trHeight w:hRule="exact" w:val="260"/>
        </w:trPr>
        <w:tc>
          <w:tcPr>
            <w:tcW w:w="40" w:type="dxa"/>
          </w:tcPr>
          <w:p w14:paraId="04084E5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C4C06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B2CC14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1009 RAZVOJ SPORTA I REKREACIJE </w:t>
                  </w:r>
                </w:p>
              </w:tc>
              <w:tc>
                <w:tcPr>
                  <w:tcW w:w="2020" w:type="dxa"/>
                </w:tcPr>
                <w:p w14:paraId="5F4BFE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824D6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E087A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077E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45EF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7CDEB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79AF6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BA9BE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FFB935" w14:textId="77777777" w:rsidR="000239A1" w:rsidRDefault="000239A1">
            <w:pPr>
              <w:pStyle w:val="EMPTYCELLSTYLE"/>
            </w:pPr>
          </w:p>
        </w:tc>
      </w:tr>
      <w:tr w:rsidR="000239A1" w14:paraId="0F63D566" w14:textId="77777777" w:rsidTr="000337D8">
        <w:trPr>
          <w:trHeight w:hRule="exact" w:val="260"/>
        </w:trPr>
        <w:tc>
          <w:tcPr>
            <w:tcW w:w="40" w:type="dxa"/>
          </w:tcPr>
          <w:p w14:paraId="61C785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9DAB4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514E7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K100003 </w:t>
                  </w:r>
                  <w:proofErr w:type="spellStart"/>
                  <w:r>
                    <w:rPr>
                      <w:sz w:val="16"/>
                    </w:rPr>
                    <w:t>Sportsko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rekreacijski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centar</w:t>
                  </w:r>
                  <w:proofErr w:type="spellEnd"/>
                  <w:r>
                    <w:rPr>
                      <w:sz w:val="16"/>
                    </w:rPr>
                    <w:t xml:space="preserve"> (SRC)</w:t>
                  </w:r>
                </w:p>
              </w:tc>
              <w:tc>
                <w:tcPr>
                  <w:tcW w:w="2020" w:type="dxa"/>
                </w:tcPr>
                <w:p w14:paraId="503BD1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F00D8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44EB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2.500.000,00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8B6A7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0175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0D5D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CB7D9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7C076B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9745F6" w14:textId="77777777" w:rsidR="000239A1" w:rsidRDefault="000239A1">
            <w:pPr>
              <w:pStyle w:val="EMPTYCELLSTYLE"/>
            </w:pPr>
          </w:p>
        </w:tc>
      </w:tr>
      <w:tr w:rsidR="000239A1" w14:paraId="12F4C023" w14:textId="77777777" w:rsidTr="000337D8">
        <w:trPr>
          <w:trHeight w:hRule="exact" w:val="260"/>
        </w:trPr>
        <w:tc>
          <w:tcPr>
            <w:tcW w:w="40" w:type="dxa"/>
          </w:tcPr>
          <w:p w14:paraId="03FE54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A1976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EEFAC3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AFB05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0C25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7399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9C0C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3496F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9035F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D72C2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39CF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E07BA8" w14:textId="77777777" w:rsidR="000239A1" w:rsidRDefault="000239A1">
            <w:pPr>
              <w:pStyle w:val="EMPTYCELLSTYLE"/>
            </w:pPr>
          </w:p>
        </w:tc>
      </w:tr>
      <w:tr w:rsidR="000239A1" w14:paraId="07DD3D6D" w14:textId="77777777" w:rsidTr="000337D8">
        <w:trPr>
          <w:trHeight w:hRule="exact" w:val="260"/>
        </w:trPr>
        <w:tc>
          <w:tcPr>
            <w:tcW w:w="40" w:type="dxa"/>
          </w:tcPr>
          <w:p w14:paraId="527BCBF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7E389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4CA6F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1AEEC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CC46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6C68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BA511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C53CA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B51BC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F768D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A4D67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7EC1CA" w14:textId="77777777" w:rsidR="000239A1" w:rsidRDefault="000239A1">
            <w:pPr>
              <w:pStyle w:val="EMPTYCELLSTYLE"/>
            </w:pPr>
          </w:p>
        </w:tc>
      </w:tr>
      <w:tr w:rsidR="000239A1" w14:paraId="231ADA8B" w14:textId="77777777" w:rsidTr="000337D8">
        <w:trPr>
          <w:trHeight w:hRule="exact" w:val="300"/>
        </w:trPr>
        <w:tc>
          <w:tcPr>
            <w:tcW w:w="40" w:type="dxa"/>
          </w:tcPr>
          <w:p w14:paraId="4D8A264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70CD7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7EC88E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4BF3F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DADE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8C0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453C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C43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29EC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6EFC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DA58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87AA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A86AED" w14:textId="77777777" w:rsidR="000239A1" w:rsidRDefault="000239A1">
            <w:pPr>
              <w:pStyle w:val="EMPTYCELLSTYLE"/>
            </w:pPr>
          </w:p>
        </w:tc>
      </w:tr>
      <w:tr w:rsidR="000239A1" w14:paraId="73513B37" w14:textId="77777777" w:rsidTr="000337D8">
        <w:trPr>
          <w:trHeight w:hRule="exact" w:val="300"/>
        </w:trPr>
        <w:tc>
          <w:tcPr>
            <w:tcW w:w="40" w:type="dxa"/>
          </w:tcPr>
          <w:p w14:paraId="583ED5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8C22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D84C82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008CB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221F1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0EB4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3FDB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2.125.000,00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D6F9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3378E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B2AA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548EB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008AD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F529CB" w14:textId="77777777" w:rsidR="000239A1" w:rsidRDefault="000239A1">
            <w:pPr>
              <w:pStyle w:val="EMPTYCELLSTYLE"/>
            </w:pPr>
          </w:p>
        </w:tc>
      </w:tr>
      <w:tr w:rsidR="000239A1" w14:paraId="2ECC83BD" w14:textId="77777777" w:rsidTr="000337D8">
        <w:trPr>
          <w:trHeight w:hRule="exact" w:val="640"/>
        </w:trPr>
        <w:tc>
          <w:tcPr>
            <w:tcW w:w="40" w:type="dxa"/>
          </w:tcPr>
          <w:p w14:paraId="0E59B17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1F98E60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DD7CD8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AF5311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688F2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549930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29B548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C06B41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83758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5796A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13A819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8B703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5D3524" w14:textId="77777777" w:rsidR="000239A1" w:rsidRDefault="000239A1">
            <w:pPr>
              <w:pStyle w:val="EMPTYCELLSTYLE"/>
            </w:pPr>
          </w:p>
        </w:tc>
      </w:tr>
      <w:tr w:rsidR="000239A1" w14:paraId="69AB325F" w14:textId="77777777" w:rsidTr="000337D8">
        <w:trPr>
          <w:trHeight w:hRule="exact" w:val="20"/>
        </w:trPr>
        <w:tc>
          <w:tcPr>
            <w:tcW w:w="40" w:type="dxa"/>
          </w:tcPr>
          <w:p w14:paraId="76E6C5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193D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004D89" w14:textId="77777777" w:rsidR="000239A1" w:rsidRDefault="000239A1">
            <w:pPr>
              <w:pStyle w:val="EMPTYCELLSTYLE"/>
            </w:pPr>
          </w:p>
        </w:tc>
      </w:tr>
      <w:tr w:rsidR="000239A1" w14:paraId="7C1F8BB3" w14:textId="77777777" w:rsidTr="000337D8">
        <w:trPr>
          <w:trHeight w:hRule="exact" w:val="240"/>
        </w:trPr>
        <w:tc>
          <w:tcPr>
            <w:tcW w:w="40" w:type="dxa"/>
          </w:tcPr>
          <w:p w14:paraId="67B849CA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3BE13" w14:textId="36ED222C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8CFA3C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0CA46E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F0EAB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17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28E8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C13047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0A0572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D276C" w14:textId="1ABA611E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5F1E3E6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4D3CBB" w14:textId="77777777" w:rsidR="000239A1" w:rsidRDefault="000239A1">
            <w:pPr>
              <w:pStyle w:val="EMPTYCELLSTYLE"/>
            </w:pPr>
          </w:p>
        </w:tc>
      </w:tr>
      <w:tr w:rsidR="000239A1" w14:paraId="3C5DB6C3" w14:textId="77777777" w:rsidTr="000337D8">
        <w:tc>
          <w:tcPr>
            <w:tcW w:w="40" w:type="dxa"/>
          </w:tcPr>
          <w:p w14:paraId="613F53F4" w14:textId="77777777" w:rsidR="000239A1" w:rsidRDefault="000239A1">
            <w:pPr>
              <w:pStyle w:val="EMPTYCELLSTYLE"/>
              <w:pageBreakBefore/>
            </w:pPr>
            <w:bookmarkStart w:id="17" w:name="JR_PAGE_ANCHOR_0_18"/>
            <w:bookmarkEnd w:id="17"/>
          </w:p>
        </w:tc>
        <w:tc>
          <w:tcPr>
            <w:tcW w:w="1800" w:type="dxa"/>
          </w:tcPr>
          <w:p w14:paraId="5584904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99FEF6C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7B0F73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B0827C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2EA1B3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A22C95F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3942AC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63A42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18DE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64D08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39776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A60D6C" w14:textId="77777777" w:rsidR="000239A1" w:rsidRDefault="000239A1">
            <w:pPr>
              <w:pStyle w:val="EMPTYCELLSTYLE"/>
            </w:pPr>
          </w:p>
        </w:tc>
      </w:tr>
      <w:tr w:rsidR="000239A1" w14:paraId="3F900DA8" w14:textId="77777777" w:rsidTr="000337D8">
        <w:trPr>
          <w:trHeight w:hRule="exact" w:val="240"/>
        </w:trPr>
        <w:tc>
          <w:tcPr>
            <w:tcW w:w="40" w:type="dxa"/>
          </w:tcPr>
          <w:p w14:paraId="7239181A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7F4E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B468F8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CFC1C3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ED3F18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3E4B53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7A551" w14:textId="0BA2EDD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85DD4B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6447A" w14:textId="338EE2E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56DC79F" w14:textId="77777777" w:rsidR="000239A1" w:rsidRDefault="000239A1">
            <w:pPr>
              <w:pStyle w:val="EMPTYCELLSTYLE"/>
            </w:pPr>
          </w:p>
        </w:tc>
      </w:tr>
      <w:tr w:rsidR="000239A1" w14:paraId="12BDC081" w14:textId="77777777" w:rsidTr="000337D8">
        <w:trPr>
          <w:trHeight w:hRule="exact" w:val="240"/>
        </w:trPr>
        <w:tc>
          <w:tcPr>
            <w:tcW w:w="40" w:type="dxa"/>
          </w:tcPr>
          <w:p w14:paraId="1468B94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8AB11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4BE76F9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B0A11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B21A44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4A85AB0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BE794" w14:textId="43CB2F6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2E00A3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46D3E" w14:textId="048A2C1E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70FC321" w14:textId="77777777" w:rsidR="000239A1" w:rsidRDefault="000239A1">
            <w:pPr>
              <w:pStyle w:val="EMPTYCELLSTYLE"/>
            </w:pPr>
          </w:p>
        </w:tc>
      </w:tr>
      <w:tr w:rsidR="000239A1" w14:paraId="44D5963E" w14:textId="77777777" w:rsidTr="000337D8">
        <w:trPr>
          <w:trHeight w:hRule="exact" w:val="720"/>
        </w:trPr>
        <w:tc>
          <w:tcPr>
            <w:tcW w:w="40" w:type="dxa"/>
          </w:tcPr>
          <w:p w14:paraId="148EBD7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2A6C24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4307B6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9DF1A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EF6AFE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8C6E2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0E16C1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2FD72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01B63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5C777D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04C1AA3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A5E9281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277B00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A7CF2A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34C325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D861F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D8363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1536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406A43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8B93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ED60A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0D84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25640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1F1D87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609D1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1C842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AA08016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9239E66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9270F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A874A5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33B0C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B59576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D7A795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8DA23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943CB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3EA2FB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3472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68076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560A4B" w14:textId="77777777" w:rsidR="000239A1" w:rsidRDefault="000239A1">
            <w:pPr>
              <w:pStyle w:val="EMPTYCELLSTYLE"/>
            </w:pPr>
          </w:p>
        </w:tc>
      </w:tr>
      <w:tr w:rsidR="000239A1" w14:paraId="5F75BC7B" w14:textId="77777777" w:rsidTr="000337D8">
        <w:trPr>
          <w:trHeight w:hRule="exact" w:val="80"/>
        </w:trPr>
        <w:tc>
          <w:tcPr>
            <w:tcW w:w="40" w:type="dxa"/>
          </w:tcPr>
          <w:p w14:paraId="50F1AEC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2CBC5F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E775AB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3E1111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58EEE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D0F393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D1D0CF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87534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8925B5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C76B01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A60E10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A49C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131E15" w14:textId="77777777" w:rsidR="000239A1" w:rsidRDefault="000239A1">
            <w:pPr>
              <w:pStyle w:val="EMPTYCELLSTYLE"/>
            </w:pPr>
          </w:p>
        </w:tc>
      </w:tr>
      <w:tr w:rsidR="000239A1" w14:paraId="32EA9CC4" w14:textId="77777777" w:rsidTr="000337D8">
        <w:trPr>
          <w:trHeight w:hRule="exact" w:val="260"/>
        </w:trPr>
        <w:tc>
          <w:tcPr>
            <w:tcW w:w="40" w:type="dxa"/>
          </w:tcPr>
          <w:p w14:paraId="42CCA50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52D00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FE30DE6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499180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3BBED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148F4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95C7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ED99A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D80B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3AF40B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044A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A2718A" w14:textId="77777777" w:rsidR="000239A1" w:rsidRDefault="000239A1">
            <w:pPr>
              <w:pStyle w:val="EMPTYCELLSTYLE"/>
            </w:pPr>
          </w:p>
        </w:tc>
      </w:tr>
      <w:tr w:rsidR="000239A1" w14:paraId="71FB4592" w14:textId="77777777" w:rsidTr="000337D8">
        <w:trPr>
          <w:trHeight w:hRule="exact" w:val="260"/>
        </w:trPr>
        <w:tc>
          <w:tcPr>
            <w:tcW w:w="40" w:type="dxa"/>
          </w:tcPr>
          <w:p w14:paraId="6D8CD8A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06958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615E0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6041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C27B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E53B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DD44D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A6543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F92AE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EFBBD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8A340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F4DE26" w14:textId="77777777" w:rsidR="000239A1" w:rsidRDefault="000239A1">
            <w:pPr>
              <w:pStyle w:val="EMPTYCELLSTYLE"/>
            </w:pPr>
          </w:p>
        </w:tc>
      </w:tr>
      <w:tr w:rsidR="000239A1" w14:paraId="03DFF1A5" w14:textId="77777777" w:rsidTr="000337D8">
        <w:trPr>
          <w:trHeight w:hRule="exact" w:val="300"/>
        </w:trPr>
        <w:tc>
          <w:tcPr>
            <w:tcW w:w="40" w:type="dxa"/>
          </w:tcPr>
          <w:p w14:paraId="4FA8F6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9757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FA5F5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2871C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1A101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C59B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99A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6D8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CBFB6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7900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1FA2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E03F6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0DDCE4" w14:textId="77777777" w:rsidR="000239A1" w:rsidRDefault="000239A1">
            <w:pPr>
              <w:pStyle w:val="EMPTYCELLSTYLE"/>
            </w:pPr>
          </w:p>
        </w:tc>
      </w:tr>
      <w:tr w:rsidR="000239A1" w14:paraId="6B81B604" w14:textId="77777777" w:rsidTr="000337D8">
        <w:trPr>
          <w:trHeight w:hRule="exact" w:val="300"/>
        </w:trPr>
        <w:tc>
          <w:tcPr>
            <w:tcW w:w="40" w:type="dxa"/>
          </w:tcPr>
          <w:p w14:paraId="4146001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D3DE0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7F22B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63999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0787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6BD1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13A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DF78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C13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EC2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12D7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FAD3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9CE81F" w14:textId="77777777" w:rsidR="000239A1" w:rsidRDefault="000239A1">
            <w:pPr>
              <w:pStyle w:val="EMPTYCELLSTYLE"/>
            </w:pPr>
          </w:p>
        </w:tc>
      </w:tr>
      <w:tr w:rsidR="000239A1" w14:paraId="586B1F06" w14:textId="77777777" w:rsidTr="000337D8">
        <w:trPr>
          <w:trHeight w:hRule="exact" w:val="260"/>
        </w:trPr>
        <w:tc>
          <w:tcPr>
            <w:tcW w:w="40" w:type="dxa"/>
          </w:tcPr>
          <w:p w14:paraId="6A30AB1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09EA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820FF67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1010 PROMICANJE KULTURE </w:t>
                  </w:r>
                </w:p>
              </w:tc>
              <w:tc>
                <w:tcPr>
                  <w:tcW w:w="2020" w:type="dxa"/>
                </w:tcPr>
                <w:p w14:paraId="54F2EF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C8CCD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814A6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D006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4DF3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64D1A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CB8067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88840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204E5E" w14:textId="77777777" w:rsidR="000239A1" w:rsidRDefault="000239A1">
            <w:pPr>
              <w:pStyle w:val="EMPTYCELLSTYLE"/>
            </w:pPr>
          </w:p>
        </w:tc>
      </w:tr>
      <w:tr w:rsidR="000239A1" w14:paraId="0B93346F" w14:textId="77777777" w:rsidTr="000337D8">
        <w:trPr>
          <w:trHeight w:hRule="exact" w:val="260"/>
        </w:trPr>
        <w:tc>
          <w:tcPr>
            <w:tcW w:w="40" w:type="dxa"/>
          </w:tcPr>
          <w:p w14:paraId="20920FD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CBDDE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76326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kulturno-informativnog</w:t>
                  </w:r>
                  <w:proofErr w:type="spellEnd"/>
                  <w:r>
                    <w:rPr>
                      <w:sz w:val="16"/>
                    </w:rPr>
                    <w:t xml:space="preserve"> centra</w:t>
                  </w:r>
                </w:p>
              </w:tc>
              <w:tc>
                <w:tcPr>
                  <w:tcW w:w="2020" w:type="dxa"/>
                </w:tcPr>
                <w:p w14:paraId="377758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BC55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FA4E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751DC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47DE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5E4D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0D3C22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0DE1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839260" w14:textId="77777777" w:rsidR="000239A1" w:rsidRDefault="000239A1">
            <w:pPr>
              <w:pStyle w:val="EMPTYCELLSTYLE"/>
            </w:pPr>
          </w:p>
        </w:tc>
      </w:tr>
      <w:tr w:rsidR="000239A1" w14:paraId="547BBA20" w14:textId="77777777" w:rsidTr="000337D8">
        <w:trPr>
          <w:trHeight w:hRule="exact" w:val="260"/>
        </w:trPr>
        <w:tc>
          <w:tcPr>
            <w:tcW w:w="40" w:type="dxa"/>
          </w:tcPr>
          <w:p w14:paraId="294F4BB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E22B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218403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6523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7651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D0B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F57A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66A22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689ED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A2A0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AD6F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8FF375" w14:textId="77777777" w:rsidR="000239A1" w:rsidRDefault="000239A1">
            <w:pPr>
              <w:pStyle w:val="EMPTYCELLSTYLE"/>
            </w:pPr>
          </w:p>
        </w:tc>
      </w:tr>
      <w:tr w:rsidR="000239A1" w14:paraId="22B59F4B" w14:textId="77777777" w:rsidTr="000337D8">
        <w:trPr>
          <w:trHeight w:hRule="exact" w:val="260"/>
        </w:trPr>
        <w:tc>
          <w:tcPr>
            <w:tcW w:w="40" w:type="dxa"/>
          </w:tcPr>
          <w:p w14:paraId="29A049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48294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37227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F3277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86A3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EE68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E34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E886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9397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272F2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657C2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582CA6" w14:textId="77777777" w:rsidR="000239A1" w:rsidRDefault="000239A1">
            <w:pPr>
              <w:pStyle w:val="EMPTYCELLSTYLE"/>
            </w:pPr>
          </w:p>
        </w:tc>
      </w:tr>
      <w:tr w:rsidR="000239A1" w14:paraId="67095689" w14:textId="77777777" w:rsidTr="000337D8">
        <w:trPr>
          <w:trHeight w:hRule="exact" w:val="300"/>
        </w:trPr>
        <w:tc>
          <w:tcPr>
            <w:tcW w:w="40" w:type="dxa"/>
          </w:tcPr>
          <w:p w14:paraId="2CACC2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7CA6A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B0B84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9A247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764E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BEAA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565CC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3293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5E6C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583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3183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912C3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D05994" w14:textId="77777777" w:rsidR="000239A1" w:rsidRDefault="000239A1">
            <w:pPr>
              <w:pStyle w:val="EMPTYCELLSTYLE"/>
            </w:pPr>
          </w:p>
        </w:tc>
      </w:tr>
      <w:tr w:rsidR="000239A1" w14:paraId="187791D4" w14:textId="77777777" w:rsidTr="000337D8">
        <w:trPr>
          <w:trHeight w:hRule="exact" w:val="300"/>
        </w:trPr>
        <w:tc>
          <w:tcPr>
            <w:tcW w:w="40" w:type="dxa"/>
          </w:tcPr>
          <w:p w14:paraId="6C49A2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960C0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FEA306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0C23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3721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75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136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D2E4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F14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09E1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42A3D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594A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9D529F" w14:textId="77777777" w:rsidR="000239A1" w:rsidRDefault="000239A1">
            <w:pPr>
              <w:pStyle w:val="EMPTYCELLSTYLE"/>
            </w:pPr>
          </w:p>
        </w:tc>
      </w:tr>
      <w:tr w:rsidR="000239A1" w14:paraId="42197FA2" w14:textId="77777777" w:rsidTr="000337D8">
        <w:trPr>
          <w:trHeight w:hRule="exact" w:val="300"/>
        </w:trPr>
        <w:tc>
          <w:tcPr>
            <w:tcW w:w="40" w:type="dxa"/>
          </w:tcPr>
          <w:p w14:paraId="3E22336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C033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BCC6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7CF27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E6EACC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E717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71CF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B8E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F930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FEF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4ADA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A870DB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26806C" w14:textId="77777777" w:rsidR="000239A1" w:rsidRDefault="000239A1">
            <w:pPr>
              <w:pStyle w:val="EMPTYCELLSTYLE"/>
            </w:pPr>
          </w:p>
        </w:tc>
      </w:tr>
      <w:tr w:rsidR="000239A1" w14:paraId="32BFB49F" w14:textId="77777777" w:rsidTr="000337D8">
        <w:trPr>
          <w:trHeight w:hRule="exact" w:val="300"/>
        </w:trPr>
        <w:tc>
          <w:tcPr>
            <w:tcW w:w="40" w:type="dxa"/>
          </w:tcPr>
          <w:p w14:paraId="67423F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7FAC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99159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D476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09DB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44A1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E61B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6CD0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5959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A883D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D7B6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F05B5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1481AD" w14:textId="77777777" w:rsidR="000239A1" w:rsidRDefault="000239A1">
            <w:pPr>
              <w:pStyle w:val="EMPTYCELLSTYLE"/>
            </w:pPr>
          </w:p>
        </w:tc>
      </w:tr>
      <w:tr w:rsidR="000239A1" w14:paraId="0F28AD80" w14:textId="77777777" w:rsidTr="000337D8">
        <w:trPr>
          <w:trHeight w:hRule="exact" w:val="300"/>
        </w:trPr>
        <w:tc>
          <w:tcPr>
            <w:tcW w:w="40" w:type="dxa"/>
          </w:tcPr>
          <w:p w14:paraId="7F810B6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FC8F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9E7D5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3BBBF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A5C2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2939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6F78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36AD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657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105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877E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8097C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EFC36B" w14:textId="77777777" w:rsidR="000239A1" w:rsidRDefault="000239A1">
            <w:pPr>
              <w:pStyle w:val="EMPTYCELLSTYLE"/>
            </w:pPr>
          </w:p>
        </w:tc>
      </w:tr>
      <w:tr w:rsidR="000239A1" w14:paraId="522B5CA6" w14:textId="77777777" w:rsidTr="000337D8">
        <w:trPr>
          <w:trHeight w:hRule="exact" w:val="300"/>
        </w:trPr>
        <w:tc>
          <w:tcPr>
            <w:tcW w:w="40" w:type="dxa"/>
          </w:tcPr>
          <w:p w14:paraId="2694C1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0345F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DE4E9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79FB1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A305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8F0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08B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9B78D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78CE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A3E10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FD8C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9F00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E9A352" w14:textId="77777777" w:rsidR="000239A1" w:rsidRDefault="000239A1">
            <w:pPr>
              <w:pStyle w:val="EMPTYCELLSTYLE"/>
            </w:pPr>
          </w:p>
        </w:tc>
      </w:tr>
      <w:tr w:rsidR="000239A1" w14:paraId="1EEF5C6A" w14:textId="77777777" w:rsidTr="000337D8">
        <w:trPr>
          <w:trHeight w:hRule="exact" w:val="300"/>
        </w:trPr>
        <w:tc>
          <w:tcPr>
            <w:tcW w:w="40" w:type="dxa"/>
          </w:tcPr>
          <w:p w14:paraId="648E40A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ABF6F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53BD5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933E3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6C6CA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44268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6F6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9D88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8BD8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F2BE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7A6C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72E58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02CFEB" w14:textId="77777777" w:rsidR="000239A1" w:rsidRDefault="000239A1">
            <w:pPr>
              <w:pStyle w:val="EMPTYCELLSTYLE"/>
            </w:pPr>
          </w:p>
        </w:tc>
      </w:tr>
      <w:tr w:rsidR="000239A1" w14:paraId="5BDE0B82" w14:textId="77777777" w:rsidTr="000337D8">
        <w:trPr>
          <w:trHeight w:hRule="exact" w:val="300"/>
        </w:trPr>
        <w:tc>
          <w:tcPr>
            <w:tcW w:w="40" w:type="dxa"/>
          </w:tcPr>
          <w:p w14:paraId="5FB913A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A9ACD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3453B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BC5E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B65156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1DC8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A5893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8E1E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2D850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45C1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5CD6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58DF2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764266" w14:textId="77777777" w:rsidR="000239A1" w:rsidRDefault="000239A1">
            <w:pPr>
              <w:pStyle w:val="EMPTYCELLSTYLE"/>
            </w:pPr>
          </w:p>
        </w:tc>
      </w:tr>
      <w:tr w:rsidR="000239A1" w14:paraId="04047AB4" w14:textId="77777777" w:rsidTr="000337D8">
        <w:trPr>
          <w:trHeight w:hRule="exact" w:val="260"/>
        </w:trPr>
        <w:tc>
          <w:tcPr>
            <w:tcW w:w="40" w:type="dxa"/>
          </w:tcPr>
          <w:p w14:paraId="706C6C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A9874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99570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Nabava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knjižne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neknjižne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7AD051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9BAE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74A89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7516F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FF586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F2A4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D34DA5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5B6E3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47DD5F" w14:textId="77777777" w:rsidR="000239A1" w:rsidRDefault="000239A1">
            <w:pPr>
              <w:pStyle w:val="EMPTYCELLSTYLE"/>
            </w:pPr>
          </w:p>
        </w:tc>
      </w:tr>
      <w:tr w:rsidR="000239A1" w14:paraId="757893D0" w14:textId="77777777" w:rsidTr="000337D8">
        <w:trPr>
          <w:trHeight w:hRule="exact" w:val="260"/>
        </w:trPr>
        <w:tc>
          <w:tcPr>
            <w:tcW w:w="40" w:type="dxa"/>
          </w:tcPr>
          <w:p w14:paraId="3AE402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96BC1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833D6A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BDC2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66ED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7B82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11706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1252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FC50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39EDD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B9BA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22A74A" w14:textId="77777777" w:rsidR="000239A1" w:rsidRDefault="000239A1">
            <w:pPr>
              <w:pStyle w:val="EMPTYCELLSTYLE"/>
            </w:pPr>
          </w:p>
        </w:tc>
      </w:tr>
      <w:tr w:rsidR="000239A1" w14:paraId="320D0756" w14:textId="77777777" w:rsidTr="000337D8">
        <w:trPr>
          <w:trHeight w:hRule="exact" w:val="260"/>
        </w:trPr>
        <w:tc>
          <w:tcPr>
            <w:tcW w:w="40" w:type="dxa"/>
          </w:tcPr>
          <w:p w14:paraId="2DCB977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8274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7F52E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D9B4B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B0CA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475D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CBBE1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480D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3470B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D3F5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BD5FD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12C499" w14:textId="77777777" w:rsidR="000239A1" w:rsidRDefault="000239A1">
            <w:pPr>
              <w:pStyle w:val="EMPTYCELLSTYLE"/>
            </w:pPr>
          </w:p>
        </w:tc>
      </w:tr>
      <w:tr w:rsidR="000239A1" w14:paraId="29E3E23A" w14:textId="77777777" w:rsidTr="000337D8">
        <w:trPr>
          <w:trHeight w:hRule="exact" w:val="300"/>
        </w:trPr>
        <w:tc>
          <w:tcPr>
            <w:tcW w:w="40" w:type="dxa"/>
          </w:tcPr>
          <w:p w14:paraId="38DF3B7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69616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FA350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128B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1469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3144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2B34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D0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B6170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9F03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59CF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CB201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9ABA24" w14:textId="77777777" w:rsidR="000239A1" w:rsidRDefault="000239A1">
            <w:pPr>
              <w:pStyle w:val="EMPTYCELLSTYLE"/>
            </w:pPr>
          </w:p>
        </w:tc>
      </w:tr>
      <w:tr w:rsidR="000239A1" w14:paraId="1659CA8E" w14:textId="77777777" w:rsidTr="000337D8">
        <w:trPr>
          <w:trHeight w:hRule="exact" w:val="300"/>
        </w:trPr>
        <w:tc>
          <w:tcPr>
            <w:tcW w:w="40" w:type="dxa"/>
          </w:tcPr>
          <w:p w14:paraId="266A9B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D7475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D560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F21AD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FB62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F300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E48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75F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42E5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5C00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90960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ED9413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A84B34" w14:textId="77777777" w:rsidR="000239A1" w:rsidRDefault="000239A1">
            <w:pPr>
              <w:pStyle w:val="EMPTYCELLSTYLE"/>
            </w:pPr>
          </w:p>
        </w:tc>
      </w:tr>
      <w:tr w:rsidR="000239A1" w14:paraId="5A7FB9FF" w14:textId="77777777" w:rsidTr="000337D8">
        <w:trPr>
          <w:trHeight w:hRule="exact" w:val="300"/>
        </w:trPr>
        <w:tc>
          <w:tcPr>
            <w:tcW w:w="40" w:type="dxa"/>
          </w:tcPr>
          <w:p w14:paraId="0DBC7A1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5B33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A36E7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D0822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umjetnička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izložbene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341CCB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B34C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D01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839A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CE28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062F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B4F617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DE247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290A5E" w14:textId="77777777" w:rsidR="000239A1" w:rsidRDefault="000239A1">
            <w:pPr>
              <w:pStyle w:val="EMPTYCELLSTYLE"/>
            </w:pPr>
          </w:p>
        </w:tc>
      </w:tr>
      <w:tr w:rsidR="000239A1" w14:paraId="4B261354" w14:textId="77777777" w:rsidTr="000337D8">
        <w:trPr>
          <w:trHeight w:hRule="exact" w:val="260"/>
        </w:trPr>
        <w:tc>
          <w:tcPr>
            <w:tcW w:w="40" w:type="dxa"/>
          </w:tcPr>
          <w:p w14:paraId="710F63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CD888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6CB70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B573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4D89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952F8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4C593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07FF7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FE8E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2F583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FB20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11DBB2" w14:textId="77777777" w:rsidR="000239A1" w:rsidRDefault="000239A1">
            <w:pPr>
              <w:pStyle w:val="EMPTYCELLSTYLE"/>
            </w:pPr>
          </w:p>
        </w:tc>
      </w:tr>
      <w:tr w:rsidR="000239A1" w14:paraId="3CE685F7" w14:textId="77777777" w:rsidTr="000337D8">
        <w:trPr>
          <w:trHeight w:hRule="exact" w:val="260"/>
        </w:trPr>
        <w:tc>
          <w:tcPr>
            <w:tcW w:w="40" w:type="dxa"/>
          </w:tcPr>
          <w:p w14:paraId="0EC06B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F856A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E0AD55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6659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A5E5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81054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B4ED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F8FD0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EBA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24D17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4ACC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8CB41C" w14:textId="77777777" w:rsidR="000239A1" w:rsidRDefault="000239A1">
            <w:pPr>
              <w:pStyle w:val="EMPTYCELLSTYLE"/>
            </w:pPr>
          </w:p>
        </w:tc>
      </w:tr>
      <w:tr w:rsidR="000239A1" w14:paraId="55A1B539" w14:textId="77777777" w:rsidTr="000337D8">
        <w:trPr>
          <w:trHeight w:hRule="exact" w:val="300"/>
        </w:trPr>
        <w:tc>
          <w:tcPr>
            <w:tcW w:w="40" w:type="dxa"/>
          </w:tcPr>
          <w:p w14:paraId="72AE2E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E66D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48E83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008F3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F8335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543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3DF64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1DC3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EAB0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CA5F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C725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F9E2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7FA9CB" w14:textId="77777777" w:rsidR="000239A1" w:rsidRDefault="000239A1">
            <w:pPr>
              <w:pStyle w:val="EMPTYCELLSTYLE"/>
            </w:pPr>
          </w:p>
        </w:tc>
      </w:tr>
      <w:tr w:rsidR="000239A1" w14:paraId="34C28C89" w14:textId="77777777" w:rsidTr="000337D8">
        <w:trPr>
          <w:trHeight w:hRule="exact" w:val="300"/>
        </w:trPr>
        <w:tc>
          <w:tcPr>
            <w:tcW w:w="40" w:type="dxa"/>
          </w:tcPr>
          <w:p w14:paraId="37B23BE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A473F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AFD6F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D7A73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336B3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9AFD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D69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A100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A92A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E51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CE6A7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02CD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8A4694" w14:textId="77777777" w:rsidR="000239A1" w:rsidRDefault="000239A1">
            <w:pPr>
              <w:pStyle w:val="EMPTYCELLSTYLE"/>
            </w:pPr>
          </w:p>
        </w:tc>
      </w:tr>
      <w:tr w:rsidR="000239A1" w14:paraId="4105B83F" w14:textId="77777777" w:rsidTr="000337D8">
        <w:trPr>
          <w:trHeight w:hRule="exact" w:val="300"/>
        </w:trPr>
        <w:tc>
          <w:tcPr>
            <w:tcW w:w="40" w:type="dxa"/>
          </w:tcPr>
          <w:p w14:paraId="269625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738CA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25E51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D37DA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Knjige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umjetnička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izložbene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vrijednosti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65891E2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56A2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B603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B1C4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CB813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2A0A5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DC0F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C2EC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FD1B1C" w14:textId="77777777" w:rsidR="000239A1" w:rsidRDefault="000239A1">
            <w:pPr>
              <w:pStyle w:val="EMPTYCELLSTYLE"/>
            </w:pPr>
          </w:p>
        </w:tc>
      </w:tr>
      <w:tr w:rsidR="000239A1" w14:paraId="5A997A77" w14:textId="77777777" w:rsidTr="000337D8">
        <w:trPr>
          <w:trHeight w:hRule="exact" w:val="260"/>
        </w:trPr>
        <w:tc>
          <w:tcPr>
            <w:tcW w:w="40" w:type="dxa"/>
          </w:tcPr>
          <w:p w14:paraId="137A0F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A7851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BBCBF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Programske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aktivnosti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kulturi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8C7C9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3F5E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EA63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4A93D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7A55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2E871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00270A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DA98A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31B92B" w14:textId="77777777" w:rsidR="000239A1" w:rsidRDefault="000239A1">
            <w:pPr>
              <w:pStyle w:val="EMPTYCELLSTYLE"/>
            </w:pPr>
          </w:p>
        </w:tc>
      </w:tr>
      <w:tr w:rsidR="000239A1" w14:paraId="3ABB389F" w14:textId="77777777" w:rsidTr="000337D8">
        <w:trPr>
          <w:trHeight w:hRule="exact" w:val="260"/>
        </w:trPr>
        <w:tc>
          <w:tcPr>
            <w:tcW w:w="40" w:type="dxa"/>
          </w:tcPr>
          <w:p w14:paraId="4CFC0AE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8D2C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3A7044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8F1DD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25B8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DA1B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0267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6173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64E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3A384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FA5D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D26D64" w14:textId="77777777" w:rsidR="000239A1" w:rsidRDefault="000239A1">
            <w:pPr>
              <w:pStyle w:val="EMPTYCELLSTYLE"/>
            </w:pPr>
          </w:p>
        </w:tc>
      </w:tr>
      <w:tr w:rsidR="000239A1" w14:paraId="2A6501F7" w14:textId="77777777" w:rsidTr="000337D8">
        <w:trPr>
          <w:trHeight w:hRule="exact" w:val="1200"/>
        </w:trPr>
        <w:tc>
          <w:tcPr>
            <w:tcW w:w="40" w:type="dxa"/>
          </w:tcPr>
          <w:p w14:paraId="3B77F47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03E9743D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E1CEBD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68FE92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9F12F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4C8630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68AD0F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680598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4F714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D8E835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D50FDF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2BB5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EC9D8C" w14:textId="77777777" w:rsidR="000239A1" w:rsidRDefault="000239A1">
            <w:pPr>
              <w:pStyle w:val="EMPTYCELLSTYLE"/>
            </w:pPr>
          </w:p>
        </w:tc>
      </w:tr>
      <w:tr w:rsidR="000239A1" w14:paraId="31D78F37" w14:textId="77777777" w:rsidTr="000337D8">
        <w:trPr>
          <w:trHeight w:hRule="exact" w:val="20"/>
        </w:trPr>
        <w:tc>
          <w:tcPr>
            <w:tcW w:w="40" w:type="dxa"/>
          </w:tcPr>
          <w:p w14:paraId="00092F1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F8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2A0A3C" w14:textId="77777777" w:rsidR="000239A1" w:rsidRDefault="000239A1">
            <w:pPr>
              <w:pStyle w:val="EMPTYCELLSTYLE"/>
            </w:pPr>
          </w:p>
        </w:tc>
      </w:tr>
      <w:tr w:rsidR="000239A1" w14:paraId="4B9ACCE2" w14:textId="77777777" w:rsidTr="000337D8">
        <w:trPr>
          <w:trHeight w:hRule="exact" w:val="240"/>
        </w:trPr>
        <w:tc>
          <w:tcPr>
            <w:tcW w:w="40" w:type="dxa"/>
          </w:tcPr>
          <w:p w14:paraId="359E0EA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855E" w14:textId="4244D258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19D2E2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6017C0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089F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18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985A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4D48FEA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45D51B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48A30" w14:textId="7B2C7FC8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2E0609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A5CC49" w14:textId="77777777" w:rsidR="000239A1" w:rsidRDefault="000239A1">
            <w:pPr>
              <w:pStyle w:val="EMPTYCELLSTYLE"/>
            </w:pPr>
          </w:p>
        </w:tc>
      </w:tr>
      <w:tr w:rsidR="000239A1" w14:paraId="79A8D257" w14:textId="77777777" w:rsidTr="000337D8">
        <w:tc>
          <w:tcPr>
            <w:tcW w:w="40" w:type="dxa"/>
          </w:tcPr>
          <w:p w14:paraId="0CB2D511" w14:textId="77777777" w:rsidR="000239A1" w:rsidRDefault="000239A1">
            <w:pPr>
              <w:pStyle w:val="EMPTYCELLSTYLE"/>
              <w:pageBreakBefore/>
            </w:pPr>
            <w:bookmarkStart w:id="18" w:name="JR_PAGE_ANCHOR_0_19"/>
            <w:bookmarkEnd w:id="18"/>
          </w:p>
        </w:tc>
        <w:tc>
          <w:tcPr>
            <w:tcW w:w="1800" w:type="dxa"/>
          </w:tcPr>
          <w:p w14:paraId="43A4B44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0A51675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85B5A5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3A5EBF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F5B12D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3EF8CD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7FAE4F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F2E3E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11670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2A958F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7FAF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F49946" w14:textId="77777777" w:rsidR="000239A1" w:rsidRDefault="000239A1">
            <w:pPr>
              <w:pStyle w:val="EMPTYCELLSTYLE"/>
            </w:pPr>
          </w:p>
        </w:tc>
      </w:tr>
      <w:tr w:rsidR="000239A1" w14:paraId="522D608C" w14:textId="77777777" w:rsidTr="000337D8">
        <w:trPr>
          <w:trHeight w:hRule="exact" w:val="240"/>
        </w:trPr>
        <w:tc>
          <w:tcPr>
            <w:tcW w:w="40" w:type="dxa"/>
          </w:tcPr>
          <w:p w14:paraId="5C9A517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E1E2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2CA5AC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809E05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DF0EF4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F17758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522AC" w14:textId="1312A0B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0A0FFDC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74DE1" w14:textId="64E728BC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3BC36603" w14:textId="77777777" w:rsidR="000239A1" w:rsidRDefault="000239A1">
            <w:pPr>
              <w:pStyle w:val="EMPTYCELLSTYLE"/>
            </w:pPr>
          </w:p>
        </w:tc>
      </w:tr>
      <w:tr w:rsidR="000239A1" w14:paraId="3900B248" w14:textId="77777777" w:rsidTr="000337D8">
        <w:trPr>
          <w:trHeight w:hRule="exact" w:val="240"/>
        </w:trPr>
        <w:tc>
          <w:tcPr>
            <w:tcW w:w="40" w:type="dxa"/>
          </w:tcPr>
          <w:p w14:paraId="31DDC46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5AD8B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19F717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D065A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1D9857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0E254D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C91F2" w14:textId="11A9923E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9D7B758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1ACC7" w14:textId="4CAC865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C6E27FB" w14:textId="77777777" w:rsidR="000239A1" w:rsidRDefault="000239A1">
            <w:pPr>
              <w:pStyle w:val="EMPTYCELLSTYLE"/>
            </w:pPr>
          </w:p>
        </w:tc>
      </w:tr>
      <w:tr w:rsidR="000239A1" w14:paraId="47ED2E8A" w14:textId="77777777" w:rsidTr="000337D8">
        <w:trPr>
          <w:trHeight w:hRule="exact" w:val="720"/>
        </w:trPr>
        <w:tc>
          <w:tcPr>
            <w:tcW w:w="40" w:type="dxa"/>
          </w:tcPr>
          <w:p w14:paraId="6AC455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02747E1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91BF3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106711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D1F8E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EB113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A3C9C5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246E6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4FA845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9B354C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0FC7E3A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E193055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A151F3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5ADD3E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3E66B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9BF1D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53D3FA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3621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5C1808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6BC02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FB7C2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BDFCB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E9544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F7220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8509AA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748DC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1351FF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2CFE2BC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7601DA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5E2B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0A51D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9736522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AFB920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01E1E17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E75226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EB4F52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2C993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2DE2E4A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6B0008" w14:textId="77777777" w:rsidR="000239A1" w:rsidRDefault="000239A1">
            <w:pPr>
              <w:pStyle w:val="EMPTYCELLSTYLE"/>
            </w:pPr>
          </w:p>
        </w:tc>
      </w:tr>
      <w:tr w:rsidR="000239A1" w14:paraId="530DCD8C" w14:textId="77777777" w:rsidTr="000337D8">
        <w:trPr>
          <w:trHeight w:hRule="exact" w:val="80"/>
        </w:trPr>
        <w:tc>
          <w:tcPr>
            <w:tcW w:w="40" w:type="dxa"/>
          </w:tcPr>
          <w:p w14:paraId="711F32E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4EFDE4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12ED2B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C565B3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7F5672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8322C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DD9FD7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EDCA706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2007C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7AB92B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C2967A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7A60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CEA7F2" w14:textId="77777777" w:rsidR="000239A1" w:rsidRDefault="000239A1">
            <w:pPr>
              <w:pStyle w:val="EMPTYCELLSTYLE"/>
            </w:pPr>
          </w:p>
        </w:tc>
      </w:tr>
      <w:tr w:rsidR="000239A1" w14:paraId="18B5BF05" w14:textId="77777777" w:rsidTr="000337D8">
        <w:trPr>
          <w:trHeight w:hRule="exact" w:val="260"/>
        </w:trPr>
        <w:tc>
          <w:tcPr>
            <w:tcW w:w="40" w:type="dxa"/>
          </w:tcPr>
          <w:p w14:paraId="53935D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94659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77226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6FFC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0B2E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B45B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D7CF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706F6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6E30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A507B3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40A461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2EEFE3" w14:textId="77777777" w:rsidR="000239A1" w:rsidRDefault="000239A1">
            <w:pPr>
              <w:pStyle w:val="EMPTYCELLSTYLE"/>
            </w:pPr>
          </w:p>
        </w:tc>
      </w:tr>
      <w:tr w:rsidR="000239A1" w14:paraId="514B05FE" w14:textId="77777777" w:rsidTr="000337D8">
        <w:trPr>
          <w:trHeight w:hRule="exact" w:val="300"/>
        </w:trPr>
        <w:tc>
          <w:tcPr>
            <w:tcW w:w="40" w:type="dxa"/>
          </w:tcPr>
          <w:p w14:paraId="0F6DD7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FD6F0B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F0CAD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2CB0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5306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5E4D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C89A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CE8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8EB5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CF2E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3246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DCC2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15903B" w14:textId="77777777" w:rsidR="000239A1" w:rsidRDefault="000239A1">
            <w:pPr>
              <w:pStyle w:val="EMPTYCELLSTYLE"/>
            </w:pPr>
          </w:p>
        </w:tc>
      </w:tr>
      <w:tr w:rsidR="000239A1" w14:paraId="75CD0AEB" w14:textId="77777777" w:rsidTr="000337D8">
        <w:trPr>
          <w:trHeight w:hRule="exact" w:val="300"/>
        </w:trPr>
        <w:tc>
          <w:tcPr>
            <w:tcW w:w="40" w:type="dxa"/>
          </w:tcPr>
          <w:p w14:paraId="4631C3F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ADEAE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3749F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1CAEB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6883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7CE1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EEBB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A3C0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1D061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7F18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2E6C9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BD066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0B83D4" w14:textId="77777777" w:rsidR="000239A1" w:rsidRDefault="000239A1">
            <w:pPr>
              <w:pStyle w:val="EMPTYCELLSTYLE"/>
            </w:pPr>
          </w:p>
        </w:tc>
      </w:tr>
      <w:tr w:rsidR="000239A1" w14:paraId="632CEA39" w14:textId="77777777" w:rsidTr="000337D8">
        <w:trPr>
          <w:trHeight w:hRule="exact" w:val="300"/>
        </w:trPr>
        <w:tc>
          <w:tcPr>
            <w:tcW w:w="40" w:type="dxa"/>
          </w:tcPr>
          <w:p w14:paraId="5628CE5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F8B6A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680818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F6BC9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ACBE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633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94F9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3463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D3D1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BA9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63EF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58532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1DC8025" w14:textId="77777777" w:rsidR="000239A1" w:rsidRDefault="000239A1">
            <w:pPr>
              <w:pStyle w:val="EMPTYCELLSTYLE"/>
            </w:pPr>
          </w:p>
        </w:tc>
      </w:tr>
      <w:tr w:rsidR="000239A1" w14:paraId="0D5EEB57" w14:textId="77777777" w:rsidTr="000337D8">
        <w:trPr>
          <w:trHeight w:hRule="exact" w:val="260"/>
        </w:trPr>
        <w:tc>
          <w:tcPr>
            <w:tcW w:w="40" w:type="dxa"/>
          </w:tcPr>
          <w:p w14:paraId="4D2284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F9EFF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03A0730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1011 VATROGASTVO I CIVILNA ZAŠTITA</w:t>
                  </w:r>
                </w:p>
              </w:tc>
              <w:tc>
                <w:tcPr>
                  <w:tcW w:w="2020" w:type="dxa"/>
                </w:tcPr>
                <w:p w14:paraId="0D32A36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B2FCD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3.630.000,00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A587C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1767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365.000,00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AC94F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10,06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B9D5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8362A1A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10,06</w:t>
                  </w:r>
                </w:p>
              </w:tc>
            </w:tr>
          </w:tbl>
          <w:p w14:paraId="6F781D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FFE772" w14:textId="77777777" w:rsidR="000239A1" w:rsidRDefault="000239A1">
            <w:pPr>
              <w:pStyle w:val="EMPTYCELLSTYLE"/>
            </w:pPr>
          </w:p>
        </w:tc>
      </w:tr>
      <w:tr w:rsidR="000239A1" w14:paraId="13F990A6" w14:textId="77777777" w:rsidTr="000337D8">
        <w:trPr>
          <w:trHeight w:hRule="exact" w:val="260"/>
        </w:trPr>
        <w:tc>
          <w:tcPr>
            <w:tcW w:w="40" w:type="dxa"/>
          </w:tcPr>
          <w:p w14:paraId="0D7723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B08F6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A815DA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Gorska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služba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spašavanja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015B1E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0C51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562D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19A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56227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75446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CE62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7A998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6140A4" w14:textId="77777777" w:rsidR="000239A1" w:rsidRDefault="000239A1">
            <w:pPr>
              <w:pStyle w:val="EMPTYCELLSTYLE"/>
            </w:pPr>
          </w:p>
        </w:tc>
      </w:tr>
      <w:tr w:rsidR="000239A1" w14:paraId="089F2917" w14:textId="77777777" w:rsidTr="000337D8">
        <w:trPr>
          <w:trHeight w:hRule="exact" w:val="260"/>
        </w:trPr>
        <w:tc>
          <w:tcPr>
            <w:tcW w:w="40" w:type="dxa"/>
          </w:tcPr>
          <w:p w14:paraId="682EE53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52A7A5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A1BDED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A41E8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DE25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31B8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2AC6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C09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D6A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25D35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A52A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06EE04A" w14:textId="77777777" w:rsidR="000239A1" w:rsidRDefault="000239A1">
            <w:pPr>
              <w:pStyle w:val="EMPTYCELLSTYLE"/>
            </w:pPr>
          </w:p>
        </w:tc>
      </w:tr>
      <w:tr w:rsidR="000239A1" w14:paraId="2C8A504C" w14:textId="77777777" w:rsidTr="000337D8">
        <w:trPr>
          <w:trHeight w:hRule="exact" w:val="260"/>
        </w:trPr>
        <w:tc>
          <w:tcPr>
            <w:tcW w:w="40" w:type="dxa"/>
          </w:tcPr>
          <w:p w14:paraId="5CF7FF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9E7F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109B2F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02 </w:t>
                  </w:r>
                  <w:proofErr w:type="spellStart"/>
                  <w:r>
                    <w:rPr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C239B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229A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F4A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4289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068F4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2C5C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65AEF6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088B0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E64FA5" w14:textId="77777777" w:rsidR="000239A1" w:rsidRDefault="000239A1">
            <w:pPr>
              <w:pStyle w:val="EMPTYCELLSTYLE"/>
            </w:pPr>
          </w:p>
        </w:tc>
      </w:tr>
      <w:tr w:rsidR="000239A1" w14:paraId="160E267B" w14:textId="77777777" w:rsidTr="000337D8">
        <w:trPr>
          <w:trHeight w:hRule="exact" w:val="300"/>
        </w:trPr>
        <w:tc>
          <w:tcPr>
            <w:tcW w:w="40" w:type="dxa"/>
          </w:tcPr>
          <w:p w14:paraId="513747E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467D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CE500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E0A74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67D67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058D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09C5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67D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58088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4C14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C352A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4B5C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28388D" w14:textId="77777777" w:rsidR="000239A1" w:rsidRDefault="000239A1">
            <w:pPr>
              <w:pStyle w:val="EMPTYCELLSTYLE"/>
            </w:pPr>
          </w:p>
        </w:tc>
      </w:tr>
      <w:tr w:rsidR="000239A1" w14:paraId="7681B624" w14:textId="77777777" w:rsidTr="000337D8">
        <w:trPr>
          <w:trHeight w:hRule="exact" w:val="300"/>
        </w:trPr>
        <w:tc>
          <w:tcPr>
            <w:tcW w:w="40" w:type="dxa"/>
          </w:tcPr>
          <w:p w14:paraId="37E70B6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CB419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AE777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2AF24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9CFE3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D119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CB94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07D0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DDB1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E13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CA465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59F926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01F68" w14:textId="77777777" w:rsidR="000239A1" w:rsidRDefault="000239A1">
            <w:pPr>
              <w:pStyle w:val="EMPTYCELLSTYLE"/>
            </w:pPr>
          </w:p>
        </w:tc>
      </w:tr>
      <w:tr w:rsidR="000239A1" w14:paraId="659C6FF9" w14:textId="77777777" w:rsidTr="000337D8">
        <w:trPr>
          <w:trHeight w:hRule="exact" w:val="300"/>
        </w:trPr>
        <w:tc>
          <w:tcPr>
            <w:tcW w:w="40" w:type="dxa"/>
          </w:tcPr>
          <w:p w14:paraId="6935695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AF65C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179FA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548A1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0430F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BFAF0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A9C8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79E7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C33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002BA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69798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3DFA5E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ED8F39" w14:textId="77777777" w:rsidR="000239A1" w:rsidRDefault="000239A1">
            <w:pPr>
              <w:pStyle w:val="EMPTYCELLSTYLE"/>
            </w:pPr>
          </w:p>
        </w:tc>
      </w:tr>
      <w:tr w:rsidR="000239A1" w14:paraId="5E4BD461" w14:textId="77777777" w:rsidTr="000337D8">
        <w:trPr>
          <w:trHeight w:hRule="exact" w:val="260"/>
        </w:trPr>
        <w:tc>
          <w:tcPr>
            <w:tcW w:w="40" w:type="dxa"/>
          </w:tcPr>
          <w:p w14:paraId="3D807D5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ACBF7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567E2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Civilna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3273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35E4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5051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207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BDC4E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7757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A100E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3A036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A0A7A2" w14:textId="77777777" w:rsidR="000239A1" w:rsidRDefault="000239A1">
            <w:pPr>
              <w:pStyle w:val="EMPTYCELLSTYLE"/>
            </w:pPr>
          </w:p>
        </w:tc>
      </w:tr>
      <w:tr w:rsidR="000239A1" w14:paraId="3806F713" w14:textId="77777777" w:rsidTr="000337D8">
        <w:trPr>
          <w:trHeight w:hRule="exact" w:val="260"/>
        </w:trPr>
        <w:tc>
          <w:tcPr>
            <w:tcW w:w="40" w:type="dxa"/>
          </w:tcPr>
          <w:p w14:paraId="1E1F880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186FC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B3030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0883F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B8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62AC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C1CD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6BAB5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9849D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54DFB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C85643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623E90" w14:textId="77777777" w:rsidR="000239A1" w:rsidRDefault="000239A1">
            <w:pPr>
              <w:pStyle w:val="EMPTYCELLSTYLE"/>
            </w:pPr>
          </w:p>
        </w:tc>
      </w:tr>
      <w:tr w:rsidR="000239A1" w14:paraId="5C611F04" w14:textId="77777777" w:rsidTr="000337D8">
        <w:trPr>
          <w:trHeight w:hRule="exact" w:val="260"/>
        </w:trPr>
        <w:tc>
          <w:tcPr>
            <w:tcW w:w="40" w:type="dxa"/>
          </w:tcPr>
          <w:p w14:paraId="7E4168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33340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E5E2C3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02 </w:t>
                  </w:r>
                  <w:proofErr w:type="spellStart"/>
                  <w:r>
                    <w:rPr>
                      <w:sz w:val="16"/>
                    </w:rPr>
                    <w:t>Obrana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DD3B0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22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D2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5295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4D49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0458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7798F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560190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AE1B7B" w14:textId="77777777" w:rsidR="000239A1" w:rsidRDefault="000239A1">
            <w:pPr>
              <w:pStyle w:val="EMPTYCELLSTYLE"/>
            </w:pPr>
          </w:p>
        </w:tc>
      </w:tr>
      <w:tr w:rsidR="000239A1" w14:paraId="7B0376ED" w14:textId="77777777" w:rsidTr="000337D8">
        <w:trPr>
          <w:trHeight w:hRule="exact" w:val="300"/>
        </w:trPr>
        <w:tc>
          <w:tcPr>
            <w:tcW w:w="40" w:type="dxa"/>
          </w:tcPr>
          <w:p w14:paraId="14EFB4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9E69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AE9502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B4B5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A38D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B46C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2723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924B8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8FD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CFD2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BC51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508C3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210682" w14:textId="77777777" w:rsidR="000239A1" w:rsidRDefault="000239A1">
            <w:pPr>
              <w:pStyle w:val="EMPTYCELLSTYLE"/>
            </w:pPr>
          </w:p>
        </w:tc>
      </w:tr>
      <w:tr w:rsidR="000239A1" w14:paraId="5D026882" w14:textId="77777777" w:rsidTr="000337D8">
        <w:trPr>
          <w:trHeight w:hRule="exact" w:val="300"/>
        </w:trPr>
        <w:tc>
          <w:tcPr>
            <w:tcW w:w="40" w:type="dxa"/>
          </w:tcPr>
          <w:p w14:paraId="4EF649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22026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979FFE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C521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8C5DC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B470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5C0B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40BF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F61E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0B06F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16DC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4C350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FD0700" w14:textId="77777777" w:rsidR="000239A1" w:rsidRDefault="000239A1">
            <w:pPr>
              <w:pStyle w:val="EMPTYCELLSTYLE"/>
            </w:pPr>
          </w:p>
        </w:tc>
      </w:tr>
      <w:tr w:rsidR="000239A1" w14:paraId="47ACE7A1" w14:textId="77777777" w:rsidTr="000337D8">
        <w:trPr>
          <w:trHeight w:hRule="exact" w:val="300"/>
        </w:trPr>
        <w:tc>
          <w:tcPr>
            <w:tcW w:w="40" w:type="dxa"/>
          </w:tcPr>
          <w:p w14:paraId="407037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2E092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C0BB95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185B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9045C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5602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958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C3C5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6EFDC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0A6CF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0350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822C8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75CFAC" w14:textId="77777777" w:rsidR="000239A1" w:rsidRDefault="000239A1">
            <w:pPr>
              <w:pStyle w:val="EMPTYCELLSTYLE"/>
            </w:pPr>
          </w:p>
        </w:tc>
      </w:tr>
      <w:tr w:rsidR="000239A1" w14:paraId="0CB61B05" w14:textId="77777777" w:rsidTr="000337D8">
        <w:trPr>
          <w:trHeight w:hRule="exact" w:val="260"/>
        </w:trPr>
        <w:tc>
          <w:tcPr>
            <w:tcW w:w="40" w:type="dxa"/>
          </w:tcPr>
          <w:p w14:paraId="4F3EE5C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C6B9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B01D86A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Vatrogasne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intervencije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postrojbi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0D81B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9737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37607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7D853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6C2E5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BF6D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941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EBF001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73FCCD" w14:textId="77777777" w:rsidR="000239A1" w:rsidRDefault="000239A1">
            <w:pPr>
              <w:pStyle w:val="EMPTYCELLSTYLE"/>
            </w:pPr>
          </w:p>
        </w:tc>
      </w:tr>
      <w:tr w:rsidR="000239A1" w14:paraId="57D8B84A" w14:textId="77777777" w:rsidTr="000337D8">
        <w:trPr>
          <w:trHeight w:hRule="exact" w:val="260"/>
        </w:trPr>
        <w:tc>
          <w:tcPr>
            <w:tcW w:w="40" w:type="dxa"/>
          </w:tcPr>
          <w:p w14:paraId="41373A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C85D6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C9367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3C8A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9039C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0545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3BF7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9A15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FFD5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4B37CD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5B32A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83AEE0" w14:textId="77777777" w:rsidR="000239A1" w:rsidRDefault="000239A1">
            <w:pPr>
              <w:pStyle w:val="EMPTYCELLSTYLE"/>
            </w:pPr>
          </w:p>
        </w:tc>
      </w:tr>
      <w:tr w:rsidR="000239A1" w14:paraId="416CB075" w14:textId="77777777" w:rsidTr="000337D8">
        <w:trPr>
          <w:trHeight w:hRule="exact" w:val="260"/>
        </w:trPr>
        <w:tc>
          <w:tcPr>
            <w:tcW w:w="40" w:type="dxa"/>
          </w:tcPr>
          <w:p w14:paraId="3022E4E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368222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B4024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C742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C7B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EF7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E7E91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2C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7766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196708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F3A2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B7F633" w14:textId="77777777" w:rsidR="000239A1" w:rsidRDefault="000239A1">
            <w:pPr>
              <w:pStyle w:val="EMPTYCELLSTYLE"/>
            </w:pPr>
          </w:p>
        </w:tc>
      </w:tr>
      <w:tr w:rsidR="000239A1" w14:paraId="6DB0C2D3" w14:textId="77777777" w:rsidTr="000337D8">
        <w:trPr>
          <w:trHeight w:hRule="exact" w:val="300"/>
        </w:trPr>
        <w:tc>
          <w:tcPr>
            <w:tcW w:w="40" w:type="dxa"/>
          </w:tcPr>
          <w:p w14:paraId="01BA5F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8C5826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5F294B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41629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71223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3A512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480F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819C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5AEC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27EC4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F9F99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C28CF3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A30983" w14:textId="77777777" w:rsidR="000239A1" w:rsidRDefault="000239A1">
            <w:pPr>
              <w:pStyle w:val="EMPTYCELLSTYLE"/>
            </w:pPr>
          </w:p>
        </w:tc>
      </w:tr>
      <w:tr w:rsidR="000239A1" w14:paraId="540FE3AD" w14:textId="77777777" w:rsidTr="000337D8">
        <w:trPr>
          <w:trHeight w:hRule="exact" w:val="300"/>
        </w:trPr>
        <w:tc>
          <w:tcPr>
            <w:tcW w:w="40" w:type="dxa"/>
          </w:tcPr>
          <w:p w14:paraId="312F097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4D0A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8C15E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30B3F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756A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799F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BBA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CAC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6822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4D09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1690E0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48D1B9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679019" w14:textId="77777777" w:rsidR="000239A1" w:rsidRDefault="000239A1">
            <w:pPr>
              <w:pStyle w:val="EMPTYCELLSTYLE"/>
            </w:pPr>
          </w:p>
        </w:tc>
      </w:tr>
      <w:tr w:rsidR="000239A1" w14:paraId="3671C7CC" w14:textId="77777777" w:rsidTr="000337D8">
        <w:trPr>
          <w:trHeight w:hRule="exact" w:val="300"/>
        </w:trPr>
        <w:tc>
          <w:tcPr>
            <w:tcW w:w="40" w:type="dxa"/>
          </w:tcPr>
          <w:p w14:paraId="009E407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62DE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21BB5D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B3A0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8D93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D684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545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71C32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942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7435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BE58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FE259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F51D4C" w14:textId="77777777" w:rsidR="000239A1" w:rsidRDefault="000239A1">
            <w:pPr>
              <w:pStyle w:val="EMPTYCELLSTYLE"/>
            </w:pPr>
          </w:p>
        </w:tc>
      </w:tr>
      <w:tr w:rsidR="000239A1" w14:paraId="5FF9F3CA" w14:textId="77777777" w:rsidTr="000337D8">
        <w:trPr>
          <w:trHeight w:hRule="exact" w:val="260"/>
        </w:trPr>
        <w:tc>
          <w:tcPr>
            <w:tcW w:w="40" w:type="dxa"/>
          </w:tcPr>
          <w:p w14:paraId="460AB91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F75E0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6CB633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 </w:t>
                  </w:r>
                  <w:proofErr w:type="spellStart"/>
                  <w:r>
                    <w:rPr>
                      <w:sz w:val="16"/>
                    </w:rPr>
                    <w:t>Dobrovoljno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vatrogasno</w:t>
                  </w:r>
                  <w:proofErr w:type="spellEnd"/>
                  <w:r>
                    <w:rPr>
                      <w:sz w:val="16"/>
                    </w:rPr>
                    <w:t xml:space="preserve"> društvo -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99697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EBC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C7D5D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643C2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63845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9135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C6BAC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03DED2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4B4099" w14:textId="77777777" w:rsidR="000239A1" w:rsidRDefault="000239A1">
            <w:pPr>
              <w:pStyle w:val="EMPTYCELLSTYLE"/>
            </w:pPr>
          </w:p>
        </w:tc>
      </w:tr>
      <w:tr w:rsidR="000239A1" w14:paraId="7F24B83C" w14:textId="77777777" w:rsidTr="000337D8">
        <w:trPr>
          <w:trHeight w:hRule="exact" w:val="260"/>
        </w:trPr>
        <w:tc>
          <w:tcPr>
            <w:tcW w:w="40" w:type="dxa"/>
          </w:tcPr>
          <w:p w14:paraId="130A6DC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CEC28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22BD5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9C5AB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673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07AA8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24D95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2236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05605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4CCFD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730970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3A99A2" w14:textId="77777777" w:rsidR="000239A1" w:rsidRDefault="000239A1">
            <w:pPr>
              <w:pStyle w:val="EMPTYCELLSTYLE"/>
            </w:pPr>
          </w:p>
        </w:tc>
      </w:tr>
      <w:tr w:rsidR="000239A1" w14:paraId="41B8D0A1" w14:textId="77777777" w:rsidTr="000337D8">
        <w:trPr>
          <w:trHeight w:hRule="exact" w:val="260"/>
        </w:trPr>
        <w:tc>
          <w:tcPr>
            <w:tcW w:w="40" w:type="dxa"/>
          </w:tcPr>
          <w:p w14:paraId="3EBCD4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A268D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D33F22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DCB6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375E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EC8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ECF7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8B59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DBE4C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5E5A97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0F9D8FB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A9F70D8" w14:textId="77777777" w:rsidR="000239A1" w:rsidRDefault="000239A1">
            <w:pPr>
              <w:pStyle w:val="EMPTYCELLSTYLE"/>
            </w:pPr>
          </w:p>
        </w:tc>
      </w:tr>
      <w:tr w:rsidR="000239A1" w14:paraId="54F84C66" w14:textId="77777777" w:rsidTr="000337D8">
        <w:trPr>
          <w:trHeight w:hRule="exact" w:val="300"/>
        </w:trPr>
        <w:tc>
          <w:tcPr>
            <w:tcW w:w="40" w:type="dxa"/>
          </w:tcPr>
          <w:p w14:paraId="6A28993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A25D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28B907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317D1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897E7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9C73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0FB7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F229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22DD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AB45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A86922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2AE613D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7939CEE" w14:textId="77777777" w:rsidR="000239A1" w:rsidRDefault="000239A1">
            <w:pPr>
              <w:pStyle w:val="EMPTYCELLSTYLE"/>
            </w:pPr>
          </w:p>
        </w:tc>
      </w:tr>
      <w:tr w:rsidR="000239A1" w14:paraId="39151F16" w14:textId="77777777" w:rsidTr="000337D8">
        <w:trPr>
          <w:trHeight w:hRule="exact" w:val="300"/>
        </w:trPr>
        <w:tc>
          <w:tcPr>
            <w:tcW w:w="40" w:type="dxa"/>
          </w:tcPr>
          <w:p w14:paraId="5497BB2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6AED5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F36F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02D12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1E33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BB3A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4C9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AD14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0224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4F78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7D86A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552094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DE6D54" w14:textId="77777777" w:rsidR="000239A1" w:rsidRDefault="000239A1">
            <w:pPr>
              <w:pStyle w:val="EMPTYCELLSTYLE"/>
            </w:pPr>
          </w:p>
        </w:tc>
      </w:tr>
      <w:tr w:rsidR="000239A1" w14:paraId="4C676206" w14:textId="77777777" w:rsidTr="000337D8">
        <w:trPr>
          <w:trHeight w:hRule="exact" w:val="300"/>
        </w:trPr>
        <w:tc>
          <w:tcPr>
            <w:tcW w:w="40" w:type="dxa"/>
          </w:tcPr>
          <w:p w14:paraId="7A56543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42C25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EA089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595D4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5B67E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ACA70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8FDF2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6FC1F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7002E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2D50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6802D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5252B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DFD6063" w14:textId="77777777" w:rsidR="000239A1" w:rsidRDefault="000239A1">
            <w:pPr>
              <w:pStyle w:val="EMPTYCELLSTYLE"/>
            </w:pPr>
          </w:p>
        </w:tc>
      </w:tr>
      <w:tr w:rsidR="000239A1" w14:paraId="4C5BD663" w14:textId="77777777" w:rsidTr="000337D8">
        <w:trPr>
          <w:trHeight w:hRule="exact" w:val="1240"/>
        </w:trPr>
        <w:tc>
          <w:tcPr>
            <w:tcW w:w="40" w:type="dxa"/>
          </w:tcPr>
          <w:p w14:paraId="3528528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6F2D06B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C328EBD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A9A916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6C9AEE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46D4F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265D34A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7678E8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AD2D5C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60619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2D8C314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4B215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4B21C8" w14:textId="77777777" w:rsidR="000239A1" w:rsidRDefault="000239A1">
            <w:pPr>
              <w:pStyle w:val="EMPTYCELLSTYLE"/>
            </w:pPr>
          </w:p>
        </w:tc>
      </w:tr>
      <w:tr w:rsidR="000239A1" w14:paraId="60F51446" w14:textId="77777777" w:rsidTr="000337D8">
        <w:trPr>
          <w:trHeight w:hRule="exact" w:val="20"/>
        </w:trPr>
        <w:tc>
          <w:tcPr>
            <w:tcW w:w="40" w:type="dxa"/>
          </w:tcPr>
          <w:p w14:paraId="7A3C80E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A48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2D53D0" w14:textId="77777777" w:rsidR="000239A1" w:rsidRDefault="000239A1">
            <w:pPr>
              <w:pStyle w:val="EMPTYCELLSTYLE"/>
            </w:pPr>
          </w:p>
        </w:tc>
      </w:tr>
      <w:tr w:rsidR="000239A1" w14:paraId="2F822FC6" w14:textId="77777777" w:rsidTr="000337D8">
        <w:trPr>
          <w:trHeight w:hRule="exact" w:val="240"/>
        </w:trPr>
        <w:tc>
          <w:tcPr>
            <w:tcW w:w="40" w:type="dxa"/>
          </w:tcPr>
          <w:p w14:paraId="3517A6BC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443F3" w14:textId="65464412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C8FB05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F6C1AF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38C7C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19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15C92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F8919B1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9AB6E2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E63C8" w14:textId="752F0B39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D36A2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FD8273" w14:textId="77777777" w:rsidR="000239A1" w:rsidRDefault="000239A1">
            <w:pPr>
              <w:pStyle w:val="EMPTYCELLSTYLE"/>
            </w:pPr>
          </w:p>
        </w:tc>
      </w:tr>
      <w:tr w:rsidR="000239A1" w14:paraId="3812ABA8" w14:textId="77777777" w:rsidTr="000337D8">
        <w:tc>
          <w:tcPr>
            <w:tcW w:w="40" w:type="dxa"/>
          </w:tcPr>
          <w:p w14:paraId="306F8909" w14:textId="77777777" w:rsidR="000239A1" w:rsidRDefault="000239A1">
            <w:pPr>
              <w:pStyle w:val="EMPTYCELLSTYLE"/>
              <w:pageBreakBefore/>
            </w:pPr>
            <w:bookmarkStart w:id="19" w:name="JR_PAGE_ANCHOR_0_20"/>
            <w:bookmarkEnd w:id="19"/>
          </w:p>
        </w:tc>
        <w:tc>
          <w:tcPr>
            <w:tcW w:w="1800" w:type="dxa"/>
          </w:tcPr>
          <w:p w14:paraId="41E8EA66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F75138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97A54D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5169F0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FE02D09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62C630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FE0A6B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8688EE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3FE8C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4D1C3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37A29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65D114" w14:textId="77777777" w:rsidR="000239A1" w:rsidRDefault="000239A1">
            <w:pPr>
              <w:pStyle w:val="EMPTYCELLSTYLE"/>
            </w:pPr>
          </w:p>
        </w:tc>
      </w:tr>
      <w:tr w:rsidR="000239A1" w14:paraId="10D4122F" w14:textId="77777777" w:rsidTr="000337D8">
        <w:trPr>
          <w:trHeight w:hRule="exact" w:val="240"/>
        </w:trPr>
        <w:tc>
          <w:tcPr>
            <w:tcW w:w="40" w:type="dxa"/>
          </w:tcPr>
          <w:p w14:paraId="3F50192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03AA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9569A8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73EE9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93CDE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D4EC44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A0F8" w14:textId="335B11C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BEB1C2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66F3" w14:textId="315C0C92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8B131E7" w14:textId="77777777" w:rsidR="000239A1" w:rsidRDefault="000239A1">
            <w:pPr>
              <w:pStyle w:val="EMPTYCELLSTYLE"/>
            </w:pPr>
          </w:p>
        </w:tc>
      </w:tr>
      <w:tr w:rsidR="000239A1" w14:paraId="78ABFA82" w14:textId="77777777" w:rsidTr="000337D8">
        <w:trPr>
          <w:trHeight w:hRule="exact" w:val="240"/>
        </w:trPr>
        <w:tc>
          <w:tcPr>
            <w:tcW w:w="40" w:type="dxa"/>
          </w:tcPr>
          <w:p w14:paraId="32CA4F72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68F0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1B8AA8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472A10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C97AAC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17EB703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9C2C" w14:textId="14687FF9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345712A9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3AC99" w14:textId="47C61034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FB11CD5" w14:textId="77777777" w:rsidR="000239A1" w:rsidRDefault="000239A1">
            <w:pPr>
              <w:pStyle w:val="EMPTYCELLSTYLE"/>
            </w:pPr>
          </w:p>
        </w:tc>
      </w:tr>
      <w:tr w:rsidR="000239A1" w14:paraId="76322209" w14:textId="77777777" w:rsidTr="000337D8">
        <w:trPr>
          <w:trHeight w:hRule="exact" w:val="720"/>
        </w:trPr>
        <w:tc>
          <w:tcPr>
            <w:tcW w:w="40" w:type="dxa"/>
          </w:tcPr>
          <w:p w14:paraId="78B633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2EB8A1C2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0D1743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7E64D4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D3FB12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F7B6B4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CCE408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5F8D6E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FE560A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DBA99E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6AADF5B9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86968F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C226A5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575849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4E2D4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D0FF5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1837A7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3499C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EFB83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E4AED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D1539B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54DF4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4D0581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734B1A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6B903D0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1781AB2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8EE16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5D65A6C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EED53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199F8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AD351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7E21D0F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881A37C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069C07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40A396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747FA0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4FDCC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4B57B2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6EA80E" w14:textId="77777777" w:rsidR="000239A1" w:rsidRDefault="000239A1">
            <w:pPr>
              <w:pStyle w:val="EMPTYCELLSTYLE"/>
            </w:pPr>
          </w:p>
        </w:tc>
      </w:tr>
      <w:tr w:rsidR="000239A1" w14:paraId="7EAAF722" w14:textId="77777777" w:rsidTr="000337D8">
        <w:trPr>
          <w:trHeight w:hRule="exact" w:val="80"/>
        </w:trPr>
        <w:tc>
          <w:tcPr>
            <w:tcW w:w="40" w:type="dxa"/>
          </w:tcPr>
          <w:p w14:paraId="7C50A45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CBD54D4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466C1DE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CC445C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0B54D0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659547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C0B5A2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A8DCDE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D21D5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06097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0A539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9BAA3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DE8542" w14:textId="77777777" w:rsidR="000239A1" w:rsidRDefault="000239A1">
            <w:pPr>
              <w:pStyle w:val="EMPTYCELLSTYLE"/>
            </w:pPr>
          </w:p>
        </w:tc>
      </w:tr>
      <w:tr w:rsidR="000239A1" w14:paraId="484E27AD" w14:textId="77777777" w:rsidTr="000337D8">
        <w:trPr>
          <w:trHeight w:hRule="exact" w:val="260"/>
        </w:trPr>
        <w:tc>
          <w:tcPr>
            <w:tcW w:w="40" w:type="dxa"/>
          </w:tcPr>
          <w:p w14:paraId="7FD7E27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B5C5C2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17C6A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Rekonstrukcija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vatrogasnog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doma</w:t>
                  </w:r>
                  <w:proofErr w:type="spellEnd"/>
                  <w:r>
                    <w:rPr>
                      <w:sz w:val="16"/>
                    </w:rPr>
                    <w:t xml:space="preserve"> DVD Udbina</w:t>
                  </w:r>
                </w:p>
              </w:tc>
              <w:tc>
                <w:tcPr>
                  <w:tcW w:w="2020" w:type="dxa"/>
                </w:tcPr>
                <w:p w14:paraId="632D8D6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97596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3.270.000,00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C9C5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1718C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1ECD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C88F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0F5C8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47890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618593" w14:textId="77777777" w:rsidR="000239A1" w:rsidRDefault="000239A1">
            <w:pPr>
              <w:pStyle w:val="EMPTYCELLSTYLE"/>
            </w:pPr>
          </w:p>
        </w:tc>
      </w:tr>
      <w:tr w:rsidR="000239A1" w14:paraId="336C272F" w14:textId="77777777" w:rsidTr="000337D8">
        <w:trPr>
          <w:trHeight w:hRule="exact" w:val="260"/>
        </w:trPr>
        <w:tc>
          <w:tcPr>
            <w:tcW w:w="40" w:type="dxa"/>
          </w:tcPr>
          <w:p w14:paraId="7954F8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C35247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B72F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7067A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8BA6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726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107A8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9305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001BF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F3EEDC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DC3D6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09937E" w14:textId="77777777" w:rsidR="000239A1" w:rsidRDefault="000239A1">
            <w:pPr>
              <w:pStyle w:val="EMPTYCELLSTYLE"/>
            </w:pPr>
          </w:p>
        </w:tc>
      </w:tr>
      <w:tr w:rsidR="000239A1" w14:paraId="36571F61" w14:textId="77777777" w:rsidTr="000337D8">
        <w:trPr>
          <w:trHeight w:hRule="exact" w:val="260"/>
        </w:trPr>
        <w:tc>
          <w:tcPr>
            <w:tcW w:w="40" w:type="dxa"/>
          </w:tcPr>
          <w:p w14:paraId="57280AD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693238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33DE7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EEAAD0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FD0D6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F73DA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04C2F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9AB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8C2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15A0C3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C59B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F1FBD6" w14:textId="77777777" w:rsidR="000239A1" w:rsidRDefault="000239A1">
            <w:pPr>
              <w:pStyle w:val="EMPTYCELLSTYLE"/>
            </w:pPr>
          </w:p>
        </w:tc>
      </w:tr>
      <w:tr w:rsidR="000239A1" w14:paraId="5A8430B7" w14:textId="77777777" w:rsidTr="000337D8">
        <w:trPr>
          <w:trHeight w:hRule="exact" w:val="300"/>
        </w:trPr>
        <w:tc>
          <w:tcPr>
            <w:tcW w:w="40" w:type="dxa"/>
          </w:tcPr>
          <w:p w14:paraId="475B8F8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0657D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E9DE5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8357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678CCF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5BB6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6BA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491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46A7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8E5D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E6E1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09D07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3C4733" w14:textId="77777777" w:rsidR="000239A1" w:rsidRDefault="000239A1">
            <w:pPr>
              <w:pStyle w:val="EMPTYCELLSTYLE"/>
            </w:pPr>
          </w:p>
        </w:tc>
      </w:tr>
      <w:tr w:rsidR="000239A1" w14:paraId="2D5BF4DA" w14:textId="77777777" w:rsidTr="000337D8">
        <w:trPr>
          <w:trHeight w:hRule="exact" w:val="300"/>
        </w:trPr>
        <w:tc>
          <w:tcPr>
            <w:tcW w:w="40" w:type="dxa"/>
          </w:tcPr>
          <w:p w14:paraId="1C4DC2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59382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E39B3D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4F5E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7498A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4717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6D93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9A1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804C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F812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EA87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CC4A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4551B1" w14:textId="77777777" w:rsidR="000239A1" w:rsidRDefault="000239A1">
            <w:pPr>
              <w:pStyle w:val="EMPTYCELLSTYLE"/>
            </w:pPr>
          </w:p>
        </w:tc>
      </w:tr>
      <w:tr w:rsidR="000239A1" w14:paraId="6A3DAE73" w14:textId="77777777" w:rsidTr="000337D8">
        <w:trPr>
          <w:trHeight w:hRule="exact" w:val="300"/>
        </w:trPr>
        <w:tc>
          <w:tcPr>
            <w:tcW w:w="40" w:type="dxa"/>
          </w:tcPr>
          <w:p w14:paraId="3BCD2B4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42990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9024C1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2CD2A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9A76D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CEAB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1.694.000,00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D25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DBB2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D363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F6C7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5A32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F53E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5905BB" w14:textId="77777777" w:rsidR="000239A1" w:rsidRDefault="000239A1">
            <w:pPr>
              <w:pStyle w:val="EMPTYCELLSTYLE"/>
            </w:pPr>
          </w:p>
        </w:tc>
      </w:tr>
      <w:tr w:rsidR="000239A1" w14:paraId="61BFC5EC" w14:textId="77777777" w:rsidTr="000337D8">
        <w:trPr>
          <w:trHeight w:hRule="exact" w:val="260"/>
        </w:trPr>
        <w:tc>
          <w:tcPr>
            <w:tcW w:w="40" w:type="dxa"/>
          </w:tcPr>
          <w:p w14:paraId="5B5A519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B5CE3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F9B3B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3.7.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državnog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070A9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735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783.000,00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EA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D4E6D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A9B6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DA971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DE3C2D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AB55C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98C4B9" w14:textId="77777777" w:rsidR="000239A1" w:rsidRDefault="000239A1">
            <w:pPr>
              <w:pStyle w:val="EMPTYCELLSTYLE"/>
            </w:pPr>
          </w:p>
        </w:tc>
      </w:tr>
      <w:tr w:rsidR="000239A1" w14:paraId="59350CA9" w14:textId="77777777" w:rsidTr="000337D8">
        <w:trPr>
          <w:trHeight w:hRule="exact" w:val="260"/>
        </w:trPr>
        <w:tc>
          <w:tcPr>
            <w:tcW w:w="40" w:type="dxa"/>
          </w:tcPr>
          <w:p w14:paraId="1518CAF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D51EC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32F7CE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D8CB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0F05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783.000,00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40FF7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953FD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BFCDA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0C3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9BC4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30B855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07903B" w14:textId="77777777" w:rsidR="000239A1" w:rsidRDefault="000239A1">
            <w:pPr>
              <w:pStyle w:val="EMPTYCELLSTYLE"/>
            </w:pPr>
          </w:p>
        </w:tc>
      </w:tr>
      <w:tr w:rsidR="000239A1" w14:paraId="7D5DD9E6" w14:textId="77777777" w:rsidTr="000337D8">
        <w:trPr>
          <w:trHeight w:hRule="exact" w:val="300"/>
        </w:trPr>
        <w:tc>
          <w:tcPr>
            <w:tcW w:w="40" w:type="dxa"/>
          </w:tcPr>
          <w:p w14:paraId="6333987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790C5C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6C1A3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3690C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5D62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A944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91F8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FC8E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21E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F984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C01AE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80177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B509481" w14:textId="77777777" w:rsidR="000239A1" w:rsidRDefault="000239A1">
            <w:pPr>
              <w:pStyle w:val="EMPTYCELLSTYLE"/>
            </w:pPr>
          </w:p>
        </w:tc>
      </w:tr>
      <w:tr w:rsidR="000239A1" w14:paraId="7C839DE3" w14:textId="77777777" w:rsidTr="000337D8">
        <w:trPr>
          <w:trHeight w:hRule="exact" w:val="300"/>
        </w:trPr>
        <w:tc>
          <w:tcPr>
            <w:tcW w:w="40" w:type="dxa"/>
          </w:tcPr>
          <w:p w14:paraId="147D3FD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10C33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408167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2C5D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37DD2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DA3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82601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AC4F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6C8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F96C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B1D3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1D2A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FD3268" w14:textId="77777777" w:rsidR="000239A1" w:rsidRDefault="000239A1">
            <w:pPr>
              <w:pStyle w:val="EMPTYCELLSTYLE"/>
            </w:pPr>
          </w:p>
        </w:tc>
      </w:tr>
      <w:tr w:rsidR="000239A1" w14:paraId="7E471880" w14:textId="77777777" w:rsidTr="000337D8">
        <w:trPr>
          <w:trHeight w:hRule="exact" w:val="300"/>
        </w:trPr>
        <w:tc>
          <w:tcPr>
            <w:tcW w:w="40" w:type="dxa"/>
          </w:tcPr>
          <w:p w14:paraId="604D130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5275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7E1218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D12F2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E0A10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2527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8D8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879BF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7774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ABF3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A5D1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D7D56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5D9C6F" w14:textId="77777777" w:rsidR="000239A1" w:rsidRDefault="000239A1">
            <w:pPr>
              <w:pStyle w:val="EMPTYCELLSTYLE"/>
            </w:pPr>
          </w:p>
        </w:tc>
      </w:tr>
      <w:tr w:rsidR="000239A1" w14:paraId="4771A3EA" w14:textId="77777777" w:rsidTr="000337D8">
        <w:trPr>
          <w:trHeight w:hRule="exact" w:val="300"/>
        </w:trPr>
        <w:tc>
          <w:tcPr>
            <w:tcW w:w="40" w:type="dxa"/>
          </w:tcPr>
          <w:p w14:paraId="0883DF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AEB27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633A4C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4539E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8CB94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16AC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A0B7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584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859B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A19E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56BD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C01DA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15DAA5" w14:textId="77777777" w:rsidR="000239A1" w:rsidRDefault="000239A1">
            <w:pPr>
              <w:pStyle w:val="EMPTYCELLSTYLE"/>
            </w:pPr>
          </w:p>
        </w:tc>
      </w:tr>
      <w:tr w:rsidR="000239A1" w14:paraId="46376762" w14:textId="77777777" w:rsidTr="000337D8">
        <w:trPr>
          <w:trHeight w:hRule="exact" w:val="300"/>
        </w:trPr>
        <w:tc>
          <w:tcPr>
            <w:tcW w:w="40" w:type="dxa"/>
          </w:tcPr>
          <w:p w14:paraId="6DAA15C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7613A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1288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04BCE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3D0DC1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7375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2E3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41A4F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616D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2609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30C8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DCAB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69D28EA" w14:textId="77777777" w:rsidR="000239A1" w:rsidRDefault="000239A1">
            <w:pPr>
              <w:pStyle w:val="EMPTYCELLSTYLE"/>
            </w:pPr>
          </w:p>
        </w:tc>
      </w:tr>
      <w:tr w:rsidR="000239A1" w14:paraId="7356177A" w14:textId="77777777" w:rsidTr="000337D8">
        <w:trPr>
          <w:trHeight w:hRule="exact" w:val="300"/>
        </w:trPr>
        <w:tc>
          <w:tcPr>
            <w:tcW w:w="40" w:type="dxa"/>
          </w:tcPr>
          <w:p w14:paraId="5685F4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CA284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F9A4F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B12D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4DA9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6B871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2A21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6146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ED4A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5D59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2FED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C78011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CD9191" w14:textId="77777777" w:rsidR="000239A1" w:rsidRDefault="000239A1">
            <w:pPr>
              <w:pStyle w:val="EMPTYCELLSTYLE"/>
            </w:pPr>
          </w:p>
        </w:tc>
      </w:tr>
      <w:tr w:rsidR="000239A1" w14:paraId="7A9C4254" w14:textId="77777777" w:rsidTr="000337D8">
        <w:trPr>
          <w:trHeight w:hRule="exact" w:val="260"/>
        </w:trPr>
        <w:tc>
          <w:tcPr>
            <w:tcW w:w="40" w:type="dxa"/>
          </w:tcPr>
          <w:p w14:paraId="48CF9F2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D1923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01A64E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4.0.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F9EC1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6A5B5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3F3DF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394EB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E04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2D43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D41FB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0E3F1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A4213E" w14:textId="77777777" w:rsidR="000239A1" w:rsidRDefault="000239A1">
            <w:pPr>
              <w:pStyle w:val="EMPTYCELLSTYLE"/>
            </w:pPr>
          </w:p>
        </w:tc>
      </w:tr>
      <w:tr w:rsidR="000239A1" w14:paraId="203D4AA2" w14:textId="77777777" w:rsidTr="000337D8">
        <w:trPr>
          <w:trHeight w:hRule="exact" w:val="260"/>
        </w:trPr>
        <w:tc>
          <w:tcPr>
            <w:tcW w:w="40" w:type="dxa"/>
          </w:tcPr>
          <w:p w14:paraId="57A985A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10CCDD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D7847BC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64AD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CDB1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D4A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038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6D6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69C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1CDB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3410F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068C33" w14:textId="77777777" w:rsidR="000239A1" w:rsidRDefault="000239A1">
            <w:pPr>
              <w:pStyle w:val="EMPTYCELLSTYLE"/>
            </w:pPr>
          </w:p>
        </w:tc>
      </w:tr>
      <w:tr w:rsidR="000239A1" w14:paraId="17C9FF43" w14:textId="77777777" w:rsidTr="000337D8">
        <w:trPr>
          <w:trHeight w:hRule="exact" w:val="300"/>
        </w:trPr>
        <w:tc>
          <w:tcPr>
            <w:tcW w:w="40" w:type="dxa"/>
          </w:tcPr>
          <w:p w14:paraId="6A64F4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02C84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1709A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4D9A4D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C963B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86C3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D9A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FFBF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5967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F788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45921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1CB68E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831BB0" w14:textId="77777777" w:rsidR="000239A1" w:rsidRDefault="000239A1">
            <w:pPr>
              <w:pStyle w:val="EMPTYCELLSTYLE"/>
            </w:pPr>
          </w:p>
        </w:tc>
      </w:tr>
      <w:tr w:rsidR="000239A1" w14:paraId="730BB679" w14:textId="77777777" w:rsidTr="000337D8">
        <w:trPr>
          <w:trHeight w:hRule="exact" w:val="300"/>
        </w:trPr>
        <w:tc>
          <w:tcPr>
            <w:tcW w:w="40" w:type="dxa"/>
          </w:tcPr>
          <w:p w14:paraId="3B527C6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3E35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67AD40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2415B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62B2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5F08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C7401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1857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B31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BD557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84A1C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9E93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820BCF" w14:textId="77777777" w:rsidR="000239A1" w:rsidRDefault="000239A1">
            <w:pPr>
              <w:pStyle w:val="EMPTYCELLSTYLE"/>
            </w:pPr>
          </w:p>
        </w:tc>
      </w:tr>
      <w:tr w:rsidR="000239A1" w14:paraId="263D5C4C" w14:textId="77777777" w:rsidTr="000337D8">
        <w:trPr>
          <w:trHeight w:hRule="exact" w:val="300"/>
        </w:trPr>
        <w:tc>
          <w:tcPr>
            <w:tcW w:w="40" w:type="dxa"/>
          </w:tcPr>
          <w:p w14:paraId="23643B9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17BEA3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74EDE9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BEB67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A6B3BD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27E1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B34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E658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363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74E6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0713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D5A5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4BAD1F" w14:textId="77777777" w:rsidR="000239A1" w:rsidRDefault="000239A1">
            <w:pPr>
              <w:pStyle w:val="EMPTYCELLSTYLE"/>
            </w:pPr>
          </w:p>
        </w:tc>
      </w:tr>
      <w:tr w:rsidR="000239A1" w14:paraId="386AFCB7" w14:textId="77777777" w:rsidTr="000337D8">
        <w:trPr>
          <w:trHeight w:hRule="exact" w:val="260"/>
        </w:trPr>
        <w:tc>
          <w:tcPr>
            <w:tcW w:w="40" w:type="dxa"/>
          </w:tcPr>
          <w:p w14:paraId="1B0AA7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5BA7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2D7152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4.2.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sz w:val="16"/>
                    </w:rPr>
                    <w:t>predfinanciranje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projekta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053CF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4ACE9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456D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E443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0A1D8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1BF99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B431A7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F35593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ABDDDC" w14:textId="77777777" w:rsidR="000239A1" w:rsidRDefault="000239A1">
            <w:pPr>
              <w:pStyle w:val="EMPTYCELLSTYLE"/>
            </w:pPr>
          </w:p>
        </w:tc>
      </w:tr>
      <w:tr w:rsidR="000239A1" w14:paraId="33E4A7D4" w14:textId="77777777" w:rsidTr="000337D8">
        <w:trPr>
          <w:trHeight w:hRule="exact" w:val="260"/>
        </w:trPr>
        <w:tc>
          <w:tcPr>
            <w:tcW w:w="40" w:type="dxa"/>
          </w:tcPr>
          <w:p w14:paraId="7B6DD0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C51F2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DFA8D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03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red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sigurnost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55C781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7841E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86220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5175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DAE3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22C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AA3E34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CB5A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A546CF5" w14:textId="77777777" w:rsidR="000239A1" w:rsidRDefault="000239A1">
            <w:pPr>
              <w:pStyle w:val="EMPTYCELLSTYLE"/>
            </w:pPr>
          </w:p>
        </w:tc>
      </w:tr>
      <w:tr w:rsidR="000239A1" w14:paraId="08C51F0B" w14:textId="77777777" w:rsidTr="000337D8">
        <w:trPr>
          <w:trHeight w:hRule="exact" w:val="300"/>
        </w:trPr>
        <w:tc>
          <w:tcPr>
            <w:tcW w:w="40" w:type="dxa"/>
          </w:tcPr>
          <w:p w14:paraId="66074C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948BD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0FC847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7337A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92ADA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71D3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C7BD0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BF3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A68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9A07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71696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5C5873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E0B679" w14:textId="77777777" w:rsidR="000239A1" w:rsidRDefault="000239A1">
            <w:pPr>
              <w:pStyle w:val="EMPTYCELLSTYLE"/>
            </w:pPr>
          </w:p>
        </w:tc>
      </w:tr>
      <w:tr w:rsidR="000239A1" w14:paraId="2B70BA6A" w14:textId="77777777" w:rsidTr="000337D8">
        <w:trPr>
          <w:trHeight w:hRule="exact" w:val="300"/>
        </w:trPr>
        <w:tc>
          <w:tcPr>
            <w:tcW w:w="40" w:type="dxa"/>
          </w:tcPr>
          <w:p w14:paraId="0D44AF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DF917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F165E6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300AC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61A56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64F2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B0D7F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5A87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16F3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8AF6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A24B9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180E9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F42D0A" w14:textId="77777777" w:rsidR="000239A1" w:rsidRDefault="000239A1">
            <w:pPr>
              <w:pStyle w:val="EMPTYCELLSTYLE"/>
            </w:pPr>
          </w:p>
        </w:tc>
      </w:tr>
      <w:tr w:rsidR="000239A1" w14:paraId="572AAFA0" w14:textId="77777777" w:rsidTr="000337D8">
        <w:trPr>
          <w:trHeight w:hRule="exact" w:val="300"/>
        </w:trPr>
        <w:tc>
          <w:tcPr>
            <w:tcW w:w="40" w:type="dxa"/>
          </w:tcPr>
          <w:p w14:paraId="1EAC4F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BC357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382DB4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3757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Građevinski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objekti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15DDF9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57BF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4B567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3FC2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09411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12FC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96034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15C1C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CCA6E0" w14:textId="77777777" w:rsidR="000239A1" w:rsidRDefault="000239A1">
            <w:pPr>
              <w:pStyle w:val="EMPTYCELLSTYLE"/>
            </w:pPr>
          </w:p>
        </w:tc>
      </w:tr>
      <w:tr w:rsidR="000239A1" w14:paraId="1177575D" w14:textId="77777777" w:rsidTr="000337D8">
        <w:trPr>
          <w:trHeight w:hRule="exact" w:val="260"/>
        </w:trPr>
        <w:tc>
          <w:tcPr>
            <w:tcW w:w="40" w:type="dxa"/>
          </w:tcPr>
          <w:p w14:paraId="1BA060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65EB8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A96E43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1013 SOCIJALNA SKRB I RAZVOJ CIVILNOG DRUŠTVA</w:t>
                  </w:r>
                </w:p>
              </w:tc>
              <w:tc>
                <w:tcPr>
                  <w:tcW w:w="2020" w:type="dxa"/>
                </w:tcPr>
                <w:p w14:paraId="68F800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4AE57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625.000,00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1F43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13216D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575.000,00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60999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DAF280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95C9A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92,00</w:t>
                  </w:r>
                </w:p>
              </w:tc>
            </w:tr>
          </w:tbl>
          <w:p w14:paraId="1508738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45D134" w14:textId="77777777" w:rsidR="000239A1" w:rsidRDefault="000239A1">
            <w:pPr>
              <w:pStyle w:val="EMPTYCELLSTYLE"/>
            </w:pPr>
          </w:p>
        </w:tc>
      </w:tr>
      <w:tr w:rsidR="000239A1" w14:paraId="32F6DF5F" w14:textId="77777777" w:rsidTr="000337D8">
        <w:trPr>
          <w:trHeight w:hRule="exact" w:val="260"/>
        </w:trPr>
        <w:tc>
          <w:tcPr>
            <w:tcW w:w="40" w:type="dxa"/>
          </w:tcPr>
          <w:p w14:paraId="2A5F495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8A07B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48DDD3E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prijevoza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srednjih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16D4D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3B1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A487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B9C01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BE0B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B7BD1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6DD1C0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95623D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AA93DA" w14:textId="77777777" w:rsidR="000239A1" w:rsidRDefault="000239A1">
            <w:pPr>
              <w:pStyle w:val="EMPTYCELLSTYLE"/>
            </w:pPr>
          </w:p>
        </w:tc>
      </w:tr>
      <w:tr w:rsidR="000239A1" w14:paraId="549212A2" w14:textId="77777777" w:rsidTr="000337D8">
        <w:trPr>
          <w:trHeight w:hRule="exact" w:val="260"/>
        </w:trPr>
        <w:tc>
          <w:tcPr>
            <w:tcW w:w="40" w:type="dxa"/>
          </w:tcPr>
          <w:p w14:paraId="43E41C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68E37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1319D6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770ED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473B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E6EA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18B0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F29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4A1A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CDDF0B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EC1D0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822A7F4" w14:textId="77777777" w:rsidR="000239A1" w:rsidRDefault="000239A1">
            <w:pPr>
              <w:pStyle w:val="EMPTYCELLSTYLE"/>
            </w:pPr>
          </w:p>
        </w:tc>
      </w:tr>
      <w:tr w:rsidR="000239A1" w14:paraId="4CFBA02F" w14:textId="77777777" w:rsidTr="000337D8">
        <w:trPr>
          <w:trHeight w:hRule="exact" w:val="260"/>
        </w:trPr>
        <w:tc>
          <w:tcPr>
            <w:tcW w:w="40" w:type="dxa"/>
          </w:tcPr>
          <w:p w14:paraId="02E1A64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DDEBD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5B4819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DCD7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C74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3EB5B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E87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40488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BA2A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50B0C2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AD7D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BE4F79" w14:textId="77777777" w:rsidR="000239A1" w:rsidRDefault="000239A1">
            <w:pPr>
              <w:pStyle w:val="EMPTYCELLSTYLE"/>
            </w:pPr>
          </w:p>
        </w:tc>
      </w:tr>
      <w:tr w:rsidR="000239A1" w14:paraId="0907A7EE" w14:textId="77777777" w:rsidTr="000337D8">
        <w:trPr>
          <w:trHeight w:hRule="exact" w:val="300"/>
        </w:trPr>
        <w:tc>
          <w:tcPr>
            <w:tcW w:w="40" w:type="dxa"/>
          </w:tcPr>
          <w:p w14:paraId="6C3D12F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C3427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E0EBE5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A9EE3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23CA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0D54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7986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23BF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625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AB2D0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900EE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DA7D9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0FFA72" w14:textId="77777777" w:rsidR="000239A1" w:rsidRDefault="000239A1">
            <w:pPr>
              <w:pStyle w:val="EMPTYCELLSTYLE"/>
            </w:pPr>
          </w:p>
        </w:tc>
      </w:tr>
      <w:tr w:rsidR="000239A1" w14:paraId="088147AD" w14:textId="77777777" w:rsidTr="000337D8">
        <w:trPr>
          <w:trHeight w:hRule="exact" w:val="300"/>
        </w:trPr>
        <w:tc>
          <w:tcPr>
            <w:tcW w:w="40" w:type="dxa"/>
          </w:tcPr>
          <w:p w14:paraId="05C218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DF25D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1F76D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1FE55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ADE1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9F5A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6B1F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AAE1F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BFB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CEDE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827E0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BAA88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E02892" w14:textId="77777777" w:rsidR="000239A1" w:rsidRDefault="000239A1">
            <w:pPr>
              <w:pStyle w:val="EMPTYCELLSTYLE"/>
            </w:pPr>
          </w:p>
        </w:tc>
      </w:tr>
      <w:tr w:rsidR="000239A1" w14:paraId="64E3E517" w14:textId="77777777" w:rsidTr="000337D8">
        <w:trPr>
          <w:trHeight w:hRule="exact" w:val="300"/>
        </w:trPr>
        <w:tc>
          <w:tcPr>
            <w:tcW w:w="40" w:type="dxa"/>
          </w:tcPr>
          <w:p w14:paraId="62A77B2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E015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2BA5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7A5EF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9A47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A2D56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E149F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DFBDD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826F3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08A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DF7CF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D9A2C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9AD4D7" w14:textId="77777777" w:rsidR="000239A1" w:rsidRDefault="000239A1">
            <w:pPr>
              <w:pStyle w:val="EMPTYCELLSTYLE"/>
            </w:pPr>
          </w:p>
        </w:tc>
      </w:tr>
      <w:tr w:rsidR="000239A1" w14:paraId="38743D06" w14:textId="77777777" w:rsidTr="000337D8">
        <w:trPr>
          <w:trHeight w:hRule="exact" w:val="600"/>
        </w:trPr>
        <w:tc>
          <w:tcPr>
            <w:tcW w:w="40" w:type="dxa"/>
          </w:tcPr>
          <w:p w14:paraId="15D88AE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F55C12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7E07520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8FA12A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CAB970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DCE682D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27F3E6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6897D70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39DF5D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EE5116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6AA9BA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6362A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CBE746" w14:textId="77777777" w:rsidR="000239A1" w:rsidRDefault="000239A1">
            <w:pPr>
              <w:pStyle w:val="EMPTYCELLSTYLE"/>
            </w:pPr>
          </w:p>
        </w:tc>
      </w:tr>
      <w:tr w:rsidR="000239A1" w14:paraId="110D4834" w14:textId="77777777" w:rsidTr="000337D8">
        <w:trPr>
          <w:trHeight w:hRule="exact" w:val="20"/>
        </w:trPr>
        <w:tc>
          <w:tcPr>
            <w:tcW w:w="40" w:type="dxa"/>
          </w:tcPr>
          <w:p w14:paraId="5E55EBC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91B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3980C1" w14:textId="77777777" w:rsidR="000239A1" w:rsidRDefault="000239A1">
            <w:pPr>
              <w:pStyle w:val="EMPTYCELLSTYLE"/>
            </w:pPr>
          </w:p>
        </w:tc>
      </w:tr>
      <w:tr w:rsidR="000239A1" w14:paraId="5B6EA853" w14:textId="77777777" w:rsidTr="000337D8">
        <w:trPr>
          <w:trHeight w:hRule="exact" w:val="240"/>
        </w:trPr>
        <w:tc>
          <w:tcPr>
            <w:tcW w:w="40" w:type="dxa"/>
          </w:tcPr>
          <w:p w14:paraId="4597AF6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062B" w14:textId="53AE5907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5239F7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2A8D3F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8BF1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20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7A1B5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2737A1E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32090D1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05314" w14:textId="28CE7561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0160061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D6D322" w14:textId="77777777" w:rsidR="000239A1" w:rsidRDefault="000239A1">
            <w:pPr>
              <w:pStyle w:val="EMPTYCELLSTYLE"/>
            </w:pPr>
          </w:p>
        </w:tc>
      </w:tr>
      <w:tr w:rsidR="000239A1" w14:paraId="7A69A535" w14:textId="77777777" w:rsidTr="000337D8">
        <w:tc>
          <w:tcPr>
            <w:tcW w:w="40" w:type="dxa"/>
          </w:tcPr>
          <w:p w14:paraId="3F3C6FD0" w14:textId="77777777" w:rsidR="000239A1" w:rsidRDefault="000239A1">
            <w:pPr>
              <w:pStyle w:val="EMPTYCELLSTYLE"/>
              <w:pageBreakBefore/>
            </w:pPr>
            <w:bookmarkStart w:id="20" w:name="JR_PAGE_ANCHOR_0_21"/>
            <w:bookmarkEnd w:id="20"/>
          </w:p>
        </w:tc>
        <w:tc>
          <w:tcPr>
            <w:tcW w:w="1800" w:type="dxa"/>
          </w:tcPr>
          <w:p w14:paraId="0C9A5B7A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8B413CA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F67F64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25F45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C0A69E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68E278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68F20B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BE6C8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A97CC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425B6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DD6A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A535827" w14:textId="77777777" w:rsidR="000239A1" w:rsidRDefault="000239A1">
            <w:pPr>
              <w:pStyle w:val="EMPTYCELLSTYLE"/>
            </w:pPr>
          </w:p>
        </w:tc>
      </w:tr>
      <w:tr w:rsidR="000239A1" w14:paraId="7F75B048" w14:textId="77777777" w:rsidTr="000337D8">
        <w:trPr>
          <w:trHeight w:hRule="exact" w:val="240"/>
        </w:trPr>
        <w:tc>
          <w:tcPr>
            <w:tcW w:w="40" w:type="dxa"/>
          </w:tcPr>
          <w:p w14:paraId="41F3E8AD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20997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BA6D06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995E47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66BB740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D61E74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3084E" w14:textId="55CD4E4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9926CEE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C313" w14:textId="08022836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16D76DD" w14:textId="77777777" w:rsidR="000239A1" w:rsidRDefault="000239A1">
            <w:pPr>
              <w:pStyle w:val="EMPTYCELLSTYLE"/>
            </w:pPr>
          </w:p>
        </w:tc>
      </w:tr>
      <w:tr w:rsidR="000239A1" w14:paraId="620D493B" w14:textId="77777777" w:rsidTr="000337D8">
        <w:trPr>
          <w:trHeight w:hRule="exact" w:val="240"/>
        </w:trPr>
        <w:tc>
          <w:tcPr>
            <w:tcW w:w="40" w:type="dxa"/>
          </w:tcPr>
          <w:p w14:paraId="60F8BC9B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694A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5D9C13B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7AC8F5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205051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5A0BABD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8C2C6" w14:textId="2FB109B7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0C4DECD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43324" w14:textId="404199AB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54ACFA8" w14:textId="77777777" w:rsidR="000239A1" w:rsidRDefault="000239A1">
            <w:pPr>
              <w:pStyle w:val="EMPTYCELLSTYLE"/>
            </w:pPr>
          </w:p>
        </w:tc>
      </w:tr>
      <w:tr w:rsidR="000239A1" w14:paraId="34601F8D" w14:textId="77777777" w:rsidTr="000337D8">
        <w:trPr>
          <w:trHeight w:hRule="exact" w:val="720"/>
        </w:trPr>
        <w:tc>
          <w:tcPr>
            <w:tcW w:w="40" w:type="dxa"/>
          </w:tcPr>
          <w:p w14:paraId="32BF372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129CD89F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CB46B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08ECE8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195BD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92C0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E2289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F3B87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9BC2D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2DFEE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699BAB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4E64B7C6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262F12F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F696D1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D04C6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B2D45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2C17C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6A8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D1737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C514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986FE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258C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2A455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57225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071C9E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FF05B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F57A6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12C7DCBD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8EB0D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6C418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01A16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23D1C98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22C8885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7E3FA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35D45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C3D83A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F0465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86C03D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DB5BDF" w14:textId="77777777" w:rsidR="000239A1" w:rsidRDefault="000239A1">
            <w:pPr>
              <w:pStyle w:val="EMPTYCELLSTYLE"/>
            </w:pPr>
          </w:p>
        </w:tc>
      </w:tr>
      <w:tr w:rsidR="000239A1" w14:paraId="75BCB322" w14:textId="77777777" w:rsidTr="000337D8">
        <w:trPr>
          <w:trHeight w:hRule="exact" w:val="80"/>
        </w:trPr>
        <w:tc>
          <w:tcPr>
            <w:tcW w:w="40" w:type="dxa"/>
          </w:tcPr>
          <w:p w14:paraId="66A73E2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3907B45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79EF99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8DB3E8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DFB6F6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1ECB30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09C146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EC710C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5DC65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2D234E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5B02D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BECF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321782" w14:textId="77777777" w:rsidR="000239A1" w:rsidRDefault="000239A1">
            <w:pPr>
              <w:pStyle w:val="EMPTYCELLSTYLE"/>
            </w:pPr>
          </w:p>
        </w:tc>
      </w:tr>
      <w:tr w:rsidR="000239A1" w14:paraId="33ED79B6" w14:textId="77777777" w:rsidTr="000337D8">
        <w:trPr>
          <w:trHeight w:hRule="exact" w:val="260"/>
        </w:trPr>
        <w:tc>
          <w:tcPr>
            <w:tcW w:w="40" w:type="dxa"/>
          </w:tcPr>
          <w:p w14:paraId="6331288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1658F1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FED4CD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Javni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prijevoz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7DA8AC1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DFCBB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837E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A65B4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07DCD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063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AF62E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02EA5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87FC79" w14:textId="77777777" w:rsidR="000239A1" w:rsidRDefault="000239A1">
            <w:pPr>
              <w:pStyle w:val="EMPTYCELLSTYLE"/>
            </w:pPr>
          </w:p>
        </w:tc>
      </w:tr>
      <w:tr w:rsidR="000239A1" w14:paraId="4F82EB8B" w14:textId="77777777" w:rsidTr="000337D8">
        <w:trPr>
          <w:trHeight w:hRule="exact" w:val="260"/>
        </w:trPr>
        <w:tc>
          <w:tcPr>
            <w:tcW w:w="40" w:type="dxa"/>
          </w:tcPr>
          <w:p w14:paraId="3863157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E5AE60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3B33D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3FE4F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3FC43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7BF8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5AC14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5C5F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777F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96DA4D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037DE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A508ECC" w14:textId="77777777" w:rsidR="000239A1" w:rsidRDefault="000239A1">
            <w:pPr>
              <w:pStyle w:val="EMPTYCELLSTYLE"/>
            </w:pPr>
          </w:p>
        </w:tc>
      </w:tr>
      <w:tr w:rsidR="000239A1" w14:paraId="0AEFA692" w14:textId="77777777" w:rsidTr="000337D8">
        <w:trPr>
          <w:trHeight w:hRule="exact" w:val="260"/>
        </w:trPr>
        <w:tc>
          <w:tcPr>
            <w:tcW w:w="40" w:type="dxa"/>
          </w:tcPr>
          <w:p w14:paraId="6C931F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495AE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330CE5B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04 </w:t>
                  </w:r>
                  <w:proofErr w:type="spellStart"/>
                  <w:r>
                    <w:rPr>
                      <w:sz w:val="16"/>
                    </w:rPr>
                    <w:t>Ekonomski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6970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1BDF8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9E5B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EDB3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C211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4D70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CED4A5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730EF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738CDC" w14:textId="77777777" w:rsidR="000239A1" w:rsidRDefault="000239A1">
            <w:pPr>
              <w:pStyle w:val="EMPTYCELLSTYLE"/>
            </w:pPr>
          </w:p>
        </w:tc>
      </w:tr>
      <w:tr w:rsidR="000239A1" w14:paraId="39A73790" w14:textId="77777777" w:rsidTr="000337D8">
        <w:trPr>
          <w:trHeight w:hRule="exact" w:val="300"/>
        </w:trPr>
        <w:tc>
          <w:tcPr>
            <w:tcW w:w="40" w:type="dxa"/>
          </w:tcPr>
          <w:p w14:paraId="26D5EF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5039F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623C7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6E4F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279DC7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0BEF9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341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1E2C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AA77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B6D2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5AD95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3CD760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36B414" w14:textId="77777777" w:rsidR="000239A1" w:rsidRDefault="000239A1">
            <w:pPr>
              <w:pStyle w:val="EMPTYCELLSTYLE"/>
            </w:pPr>
          </w:p>
        </w:tc>
      </w:tr>
      <w:tr w:rsidR="000239A1" w14:paraId="55479006" w14:textId="77777777" w:rsidTr="000337D8">
        <w:trPr>
          <w:trHeight w:hRule="exact" w:val="300"/>
        </w:trPr>
        <w:tc>
          <w:tcPr>
            <w:tcW w:w="40" w:type="dxa"/>
          </w:tcPr>
          <w:p w14:paraId="5F0B500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17F7C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00ADA2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0561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D4CD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DA03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D5647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B894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4F8D5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F17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16C41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8951B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104583" w14:textId="77777777" w:rsidR="000239A1" w:rsidRDefault="000239A1">
            <w:pPr>
              <w:pStyle w:val="EMPTYCELLSTYLE"/>
            </w:pPr>
          </w:p>
        </w:tc>
      </w:tr>
      <w:tr w:rsidR="000239A1" w14:paraId="2B607BFD" w14:textId="77777777" w:rsidTr="000337D8">
        <w:trPr>
          <w:trHeight w:hRule="exact" w:val="300"/>
        </w:trPr>
        <w:tc>
          <w:tcPr>
            <w:tcW w:w="40" w:type="dxa"/>
          </w:tcPr>
          <w:p w14:paraId="356D236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9368A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6F4DFF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41F37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C2698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AA4A6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F606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B7AA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C4C1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064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9F41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021E5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F61860E" w14:textId="77777777" w:rsidR="000239A1" w:rsidRDefault="000239A1">
            <w:pPr>
              <w:pStyle w:val="EMPTYCELLSTYLE"/>
            </w:pPr>
          </w:p>
        </w:tc>
      </w:tr>
      <w:tr w:rsidR="000239A1" w14:paraId="79375C5E" w14:textId="77777777" w:rsidTr="000337D8">
        <w:trPr>
          <w:trHeight w:hRule="exact" w:val="260"/>
        </w:trPr>
        <w:tc>
          <w:tcPr>
            <w:tcW w:w="40" w:type="dxa"/>
          </w:tcPr>
          <w:p w14:paraId="2F8155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07CB2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FBAF3D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A100003 </w:t>
                  </w:r>
                  <w:proofErr w:type="spellStart"/>
                  <w:r>
                    <w:rPr>
                      <w:sz w:val="16"/>
                    </w:rPr>
                    <w:t>Naknada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novorođenčad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122A14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584A4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26238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2E435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D960A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CD10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CC2A3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AD446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920786" w14:textId="77777777" w:rsidR="000239A1" w:rsidRDefault="000239A1">
            <w:pPr>
              <w:pStyle w:val="EMPTYCELLSTYLE"/>
            </w:pPr>
          </w:p>
        </w:tc>
      </w:tr>
      <w:tr w:rsidR="000239A1" w14:paraId="6B74D499" w14:textId="77777777" w:rsidTr="000337D8">
        <w:trPr>
          <w:trHeight w:hRule="exact" w:val="260"/>
        </w:trPr>
        <w:tc>
          <w:tcPr>
            <w:tcW w:w="40" w:type="dxa"/>
          </w:tcPr>
          <w:p w14:paraId="5BDF874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724AB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9563FE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CDE843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822E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3C6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2EB1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581A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B4A1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8571F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A8AEC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746353A" w14:textId="77777777" w:rsidR="000239A1" w:rsidRDefault="000239A1">
            <w:pPr>
              <w:pStyle w:val="EMPTYCELLSTYLE"/>
            </w:pPr>
          </w:p>
        </w:tc>
      </w:tr>
      <w:tr w:rsidR="000239A1" w14:paraId="02D07666" w14:textId="77777777" w:rsidTr="000337D8">
        <w:trPr>
          <w:trHeight w:hRule="exact" w:val="260"/>
        </w:trPr>
        <w:tc>
          <w:tcPr>
            <w:tcW w:w="40" w:type="dxa"/>
          </w:tcPr>
          <w:p w14:paraId="7C0CEC5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92354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6D2A74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68567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AD15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CF332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52F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7C66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AE79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61465C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F139D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9E1D22" w14:textId="77777777" w:rsidR="000239A1" w:rsidRDefault="000239A1">
            <w:pPr>
              <w:pStyle w:val="EMPTYCELLSTYLE"/>
            </w:pPr>
          </w:p>
        </w:tc>
      </w:tr>
      <w:tr w:rsidR="000239A1" w14:paraId="3B534A7C" w14:textId="77777777" w:rsidTr="000337D8">
        <w:trPr>
          <w:trHeight w:hRule="exact" w:val="300"/>
        </w:trPr>
        <w:tc>
          <w:tcPr>
            <w:tcW w:w="40" w:type="dxa"/>
          </w:tcPr>
          <w:p w14:paraId="125AE0C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2374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6CFA5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CCF59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FF639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043FC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1004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8572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8B5F7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9E4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2373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628544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43689DB" w14:textId="77777777" w:rsidR="000239A1" w:rsidRDefault="000239A1">
            <w:pPr>
              <w:pStyle w:val="EMPTYCELLSTYLE"/>
            </w:pPr>
          </w:p>
        </w:tc>
      </w:tr>
      <w:tr w:rsidR="000239A1" w14:paraId="04981FFE" w14:textId="77777777" w:rsidTr="000337D8">
        <w:trPr>
          <w:trHeight w:hRule="exact" w:val="300"/>
        </w:trPr>
        <w:tc>
          <w:tcPr>
            <w:tcW w:w="40" w:type="dxa"/>
          </w:tcPr>
          <w:p w14:paraId="055D4C2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D6098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73FCE4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D996F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57826B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59AC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4614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7C14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324E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089D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09F499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3396A2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AAEECE" w14:textId="77777777" w:rsidR="000239A1" w:rsidRDefault="000239A1">
            <w:pPr>
              <w:pStyle w:val="EMPTYCELLSTYLE"/>
            </w:pPr>
          </w:p>
        </w:tc>
      </w:tr>
      <w:tr w:rsidR="000239A1" w14:paraId="59679C40" w14:textId="77777777" w:rsidTr="000337D8">
        <w:trPr>
          <w:trHeight w:hRule="exact" w:val="300"/>
        </w:trPr>
        <w:tc>
          <w:tcPr>
            <w:tcW w:w="40" w:type="dxa"/>
          </w:tcPr>
          <w:p w14:paraId="5B100DD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78DCF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1F0D92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6E53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C55209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D0FD8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9A090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58BF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B3FAA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A2EA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0630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6C27A8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E4463F" w14:textId="77777777" w:rsidR="000239A1" w:rsidRDefault="000239A1">
            <w:pPr>
              <w:pStyle w:val="EMPTYCELLSTYLE"/>
            </w:pPr>
          </w:p>
        </w:tc>
      </w:tr>
      <w:tr w:rsidR="000239A1" w14:paraId="7FB7F809" w14:textId="77777777" w:rsidTr="000337D8">
        <w:trPr>
          <w:trHeight w:hRule="exact" w:val="260"/>
        </w:trPr>
        <w:tc>
          <w:tcPr>
            <w:tcW w:w="40" w:type="dxa"/>
          </w:tcPr>
          <w:p w14:paraId="76E23A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BCE2B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E6BA7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A100004 </w:t>
                  </w:r>
                  <w:proofErr w:type="spellStart"/>
                  <w:r>
                    <w:rPr>
                      <w:sz w:val="16"/>
                    </w:rPr>
                    <w:t>Učeničke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studentske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stipendije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318C1A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8243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F1AAA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C47E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E34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4E09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1C132F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6F6FE5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C30C34" w14:textId="77777777" w:rsidR="000239A1" w:rsidRDefault="000239A1">
            <w:pPr>
              <w:pStyle w:val="EMPTYCELLSTYLE"/>
            </w:pPr>
          </w:p>
        </w:tc>
      </w:tr>
      <w:tr w:rsidR="000239A1" w14:paraId="003ECC40" w14:textId="77777777" w:rsidTr="000337D8">
        <w:trPr>
          <w:trHeight w:hRule="exact" w:val="260"/>
        </w:trPr>
        <w:tc>
          <w:tcPr>
            <w:tcW w:w="40" w:type="dxa"/>
          </w:tcPr>
          <w:p w14:paraId="4FB3669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B0D25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743388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4E9BF7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3615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457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67873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A865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C1B1F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FD6420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4F819FA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D7B4C5" w14:textId="77777777" w:rsidR="000239A1" w:rsidRDefault="000239A1">
            <w:pPr>
              <w:pStyle w:val="EMPTYCELLSTYLE"/>
            </w:pPr>
          </w:p>
        </w:tc>
      </w:tr>
      <w:tr w:rsidR="000239A1" w14:paraId="2367ADDE" w14:textId="77777777" w:rsidTr="000337D8">
        <w:trPr>
          <w:trHeight w:hRule="exact" w:val="260"/>
        </w:trPr>
        <w:tc>
          <w:tcPr>
            <w:tcW w:w="40" w:type="dxa"/>
          </w:tcPr>
          <w:p w14:paraId="042E6F3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59DAF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46C90A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F552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515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C4A6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EE219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A5F3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747D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9FBB4F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5A3320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7C8E30" w14:textId="77777777" w:rsidR="000239A1" w:rsidRDefault="000239A1">
            <w:pPr>
              <w:pStyle w:val="EMPTYCELLSTYLE"/>
            </w:pPr>
          </w:p>
        </w:tc>
      </w:tr>
      <w:tr w:rsidR="000239A1" w14:paraId="5AECF134" w14:textId="77777777" w:rsidTr="000337D8">
        <w:trPr>
          <w:trHeight w:hRule="exact" w:val="300"/>
        </w:trPr>
        <w:tc>
          <w:tcPr>
            <w:tcW w:w="40" w:type="dxa"/>
          </w:tcPr>
          <w:p w14:paraId="5B85DC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20307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74F61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12E5F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B0C30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BB27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FE2D5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138C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0654C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F25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8F6B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21EF20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C5DE45" w14:textId="77777777" w:rsidR="000239A1" w:rsidRDefault="000239A1">
            <w:pPr>
              <w:pStyle w:val="EMPTYCELLSTYLE"/>
            </w:pPr>
          </w:p>
        </w:tc>
      </w:tr>
      <w:tr w:rsidR="000239A1" w14:paraId="7CA5B84D" w14:textId="77777777" w:rsidTr="000337D8">
        <w:trPr>
          <w:trHeight w:hRule="exact" w:val="300"/>
        </w:trPr>
        <w:tc>
          <w:tcPr>
            <w:tcW w:w="40" w:type="dxa"/>
          </w:tcPr>
          <w:p w14:paraId="4EEE46B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BB8B4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1B806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197916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544705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98B4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5880E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56FE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7819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C2A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0A44A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133,33</w:t>
                  </w:r>
                </w:p>
              </w:tc>
            </w:tr>
          </w:tbl>
          <w:p w14:paraId="5ADA254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D55834" w14:textId="77777777" w:rsidR="000239A1" w:rsidRDefault="000239A1">
            <w:pPr>
              <w:pStyle w:val="EMPTYCELLSTYLE"/>
            </w:pPr>
          </w:p>
        </w:tc>
      </w:tr>
      <w:tr w:rsidR="000239A1" w14:paraId="67E2BEB2" w14:textId="77777777" w:rsidTr="000337D8">
        <w:trPr>
          <w:trHeight w:hRule="exact" w:val="300"/>
        </w:trPr>
        <w:tc>
          <w:tcPr>
            <w:tcW w:w="40" w:type="dxa"/>
          </w:tcPr>
          <w:p w14:paraId="7C9C541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3AB5B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52C26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8F7B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43B2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1521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A5E9E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0B0BD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D16D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5DDFE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7638D9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458FBC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BED449" w14:textId="77777777" w:rsidR="000239A1" w:rsidRDefault="000239A1">
            <w:pPr>
              <w:pStyle w:val="EMPTYCELLSTYLE"/>
            </w:pPr>
          </w:p>
        </w:tc>
      </w:tr>
      <w:tr w:rsidR="000239A1" w14:paraId="6C2EFAD1" w14:textId="77777777" w:rsidTr="000337D8">
        <w:trPr>
          <w:trHeight w:hRule="exact" w:val="260"/>
        </w:trPr>
        <w:tc>
          <w:tcPr>
            <w:tcW w:w="40" w:type="dxa"/>
          </w:tcPr>
          <w:p w14:paraId="00BAAC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FDC58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46A0BF6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A100005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59A9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B603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A52CD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B61D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215.000,00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C343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BB8B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0E67AB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6905F4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A320D2" w14:textId="77777777" w:rsidR="000239A1" w:rsidRDefault="000239A1">
            <w:pPr>
              <w:pStyle w:val="EMPTYCELLSTYLE"/>
            </w:pPr>
          </w:p>
        </w:tc>
      </w:tr>
      <w:tr w:rsidR="000239A1" w14:paraId="470B5A74" w14:textId="77777777" w:rsidTr="000337D8">
        <w:trPr>
          <w:trHeight w:hRule="exact" w:val="260"/>
        </w:trPr>
        <w:tc>
          <w:tcPr>
            <w:tcW w:w="40" w:type="dxa"/>
          </w:tcPr>
          <w:p w14:paraId="61591E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5CEF45C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2FCE10C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525F8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27938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3D24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6A9A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97974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270C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CFE60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8133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9DE948" w14:textId="77777777" w:rsidR="000239A1" w:rsidRDefault="000239A1">
            <w:pPr>
              <w:pStyle w:val="EMPTYCELLSTYLE"/>
            </w:pPr>
          </w:p>
        </w:tc>
      </w:tr>
      <w:tr w:rsidR="000239A1" w14:paraId="1BCF4B47" w14:textId="77777777" w:rsidTr="000337D8">
        <w:trPr>
          <w:trHeight w:hRule="exact" w:val="260"/>
        </w:trPr>
        <w:tc>
          <w:tcPr>
            <w:tcW w:w="40" w:type="dxa"/>
          </w:tcPr>
          <w:p w14:paraId="1999F22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F8B4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1EC809D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0EDF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AD84D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CEB2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A3D2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83E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EFBC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3D5BD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3AF05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22CAEA" w14:textId="77777777" w:rsidR="000239A1" w:rsidRDefault="000239A1">
            <w:pPr>
              <w:pStyle w:val="EMPTYCELLSTYLE"/>
            </w:pPr>
          </w:p>
        </w:tc>
      </w:tr>
      <w:tr w:rsidR="000239A1" w14:paraId="7C9F9E2C" w14:textId="77777777" w:rsidTr="000337D8">
        <w:trPr>
          <w:trHeight w:hRule="exact" w:val="300"/>
        </w:trPr>
        <w:tc>
          <w:tcPr>
            <w:tcW w:w="40" w:type="dxa"/>
          </w:tcPr>
          <w:p w14:paraId="7A87953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0C8E0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E74688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DBAF95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0EBB01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CFF8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8B163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DF42D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1357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02EC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33D7D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1B267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44816CE" w14:textId="77777777" w:rsidR="000239A1" w:rsidRDefault="000239A1">
            <w:pPr>
              <w:pStyle w:val="EMPTYCELLSTYLE"/>
            </w:pPr>
          </w:p>
        </w:tc>
      </w:tr>
      <w:tr w:rsidR="000239A1" w14:paraId="2EA7996C" w14:textId="77777777" w:rsidTr="000337D8">
        <w:trPr>
          <w:trHeight w:hRule="exact" w:val="300"/>
        </w:trPr>
        <w:tc>
          <w:tcPr>
            <w:tcW w:w="40" w:type="dxa"/>
          </w:tcPr>
          <w:p w14:paraId="1283E6D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DDEE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93A718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22628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7C2B5D2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A1F8F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D8EB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BF45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E63D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DE3B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8CC1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40A8D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F1CF39" w14:textId="77777777" w:rsidR="000239A1" w:rsidRDefault="000239A1">
            <w:pPr>
              <w:pStyle w:val="EMPTYCELLSTYLE"/>
            </w:pPr>
          </w:p>
        </w:tc>
      </w:tr>
      <w:tr w:rsidR="000239A1" w14:paraId="6FCD9C8D" w14:textId="77777777" w:rsidTr="000337D8">
        <w:trPr>
          <w:trHeight w:hRule="exact" w:val="300"/>
        </w:trPr>
        <w:tc>
          <w:tcPr>
            <w:tcW w:w="40" w:type="dxa"/>
          </w:tcPr>
          <w:p w14:paraId="6EB5844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58DB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A13D1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B0668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5B23F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F6E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B3B8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CA357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72CA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D49AF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E49E81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E692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98CBC2" w14:textId="77777777" w:rsidR="000239A1" w:rsidRDefault="000239A1">
            <w:pPr>
              <w:pStyle w:val="EMPTYCELLSTYLE"/>
            </w:pPr>
          </w:p>
        </w:tc>
      </w:tr>
      <w:tr w:rsidR="000239A1" w14:paraId="30B7FE02" w14:textId="77777777" w:rsidTr="000337D8">
        <w:trPr>
          <w:trHeight w:hRule="exact" w:val="260"/>
        </w:trPr>
        <w:tc>
          <w:tcPr>
            <w:tcW w:w="40" w:type="dxa"/>
          </w:tcPr>
          <w:p w14:paraId="3DFBCD9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416A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00A601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3.4.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91504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B71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BEC4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3B4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2B33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1C94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EC283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3A41E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2536E6" w14:textId="77777777" w:rsidR="000239A1" w:rsidRDefault="000239A1">
            <w:pPr>
              <w:pStyle w:val="EMPTYCELLSTYLE"/>
            </w:pPr>
          </w:p>
        </w:tc>
      </w:tr>
      <w:tr w:rsidR="000239A1" w14:paraId="4C0274F8" w14:textId="77777777" w:rsidTr="000337D8">
        <w:trPr>
          <w:trHeight w:hRule="exact" w:val="260"/>
        </w:trPr>
        <w:tc>
          <w:tcPr>
            <w:tcW w:w="40" w:type="dxa"/>
          </w:tcPr>
          <w:p w14:paraId="1D984E2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7AE69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6FABCDA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C2BE8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4703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0098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D9411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A403E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366C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8FC349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BEDF9B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92A64C" w14:textId="77777777" w:rsidR="000239A1" w:rsidRDefault="000239A1">
            <w:pPr>
              <w:pStyle w:val="EMPTYCELLSTYLE"/>
            </w:pPr>
          </w:p>
        </w:tc>
      </w:tr>
      <w:tr w:rsidR="000239A1" w14:paraId="08FEBE58" w14:textId="77777777" w:rsidTr="000337D8">
        <w:trPr>
          <w:trHeight w:hRule="exact" w:val="300"/>
        </w:trPr>
        <w:tc>
          <w:tcPr>
            <w:tcW w:w="40" w:type="dxa"/>
          </w:tcPr>
          <w:p w14:paraId="154E334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CB08D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10D9F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86D00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E709E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731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CDE8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4F75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B34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C6153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52858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31FFC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D2D2C06" w14:textId="77777777" w:rsidR="000239A1" w:rsidRDefault="000239A1">
            <w:pPr>
              <w:pStyle w:val="EMPTYCELLSTYLE"/>
            </w:pPr>
          </w:p>
        </w:tc>
      </w:tr>
      <w:tr w:rsidR="000239A1" w14:paraId="7CDBFC23" w14:textId="77777777" w:rsidTr="000337D8">
        <w:trPr>
          <w:trHeight w:hRule="exact" w:val="300"/>
        </w:trPr>
        <w:tc>
          <w:tcPr>
            <w:tcW w:w="40" w:type="dxa"/>
          </w:tcPr>
          <w:p w14:paraId="2FD8F97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0D187C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1E7B06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6785F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3E8BE6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0BCB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93B9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4115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E00F4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7DD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C6EF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152CA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33C367" w14:textId="77777777" w:rsidR="000239A1" w:rsidRDefault="000239A1">
            <w:pPr>
              <w:pStyle w:val="EMPTYCELLSTYLE"/>
            </w:pPr>
          </w:p>
        </w:tc>
      </w:tr>
      <w:tr w:rsidR="000239A1" w14:paraId="428CCC6B" w14:textId="77777777" w:rsidTr="000337D8">
        <w:trPr>
          <w:trHeight w:hRule="exact" w:val="300"/>
        </w:trPr>
        <w:tc>
          <w:tcPr>
            <w:tcW w:w="40" w:type="dxa"/>
          </w:tcPr>
          <w:p w14:paraId="1E64D3F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057F5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253B66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46B2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F6FB2B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28513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C0043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6F9BF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BEF34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86B1A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F59E72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F2DA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7B980BF" w14:textId="77777777" w:rsidR="000239A1" w:rsidRDefault="000239A1">
            <w:pPr>
              <w:pStyle w:val="EMPTYCELLSTYLE"/>
            </w:pPr>
          </w:p>
        </w:tc>
      </w:tr>
      <w:tr w:rsidR="000239A1" w14:paraId="44351750" w14:textId="77777777" w:rsidTr="000337D8">
        <w:trPr>
          <w:trHeight w:hRule="exact" w:val="1240"/>
        </w:trPr>
        <w:tc>
          <w:tcPr>
            <w:tcW w:w="40" w:type="dxa"/>
          </w:tcPr>
          <w:p w14:paraId="2E8B051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64EB2C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42E107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63B066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70FDA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6BFA28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0CB952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D25B24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A349DE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9AF14D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627E1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1226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DDFF1" w14:textId="77777777" w:rsidR="000239A1" w:rsidRDefault="000239A1">
            <w:pPr>
              <w:pStyle w:val="EMPTYCELLSTYLE"/>
            </w:pPr>
          </w:p>
        </w:tc>
      </w:tr>
      <w:tr w:rsidR="000239A1" w14:paraId="7D57B2C4" w14:textId="77777777" w:rsidTr="000337D8">
        <w:trPr>
          <w:trHeight w:hRule="exact" w:val="121"/>
        </w:trPr>
        <w:tc>
          <w:tcPr>
            <w:tcW w:w="40" w:type="dxa"/>
          </w:tcPr>
          <w:p w14:paraId="43CC2E1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A3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512DD3" w14:textId="77777777" w:rsidR="000239A1" w:rsidRDefault="000239A1">
            <w:pPr>
              <w:pStyle w:val="EMPTYCELLSTYLE"/>
            </w:pPr>
          </w:p>
        </w:tc>
      </w:tr>
      <w:tr w:rsidR="000239A1" w14:paraId="014D858F" w14:textId="77777777" w:rsidTr="000337D8">
        <w:trPr>
          <w:trHeight w:hRule="exact" w:val="240"/>
        </w:trPr>
        <w:tc>
          <w:tcPr>
            <w:tcW w:w="40" w:type="dxa"/>
          </w:tcPr>
          <w:p w14:paraId="2872157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E77A2" w14:textId="629A505C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2F304FE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B771B4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470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21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1E39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71AF4C44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D0DCB8E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F45B" w14:textId="41470DEC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E1924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AB223E" w14:textId="77777777" w:rsidR="000239A1" w:rsidRDefault="000239A1">
            <w:pPr>
              <w:pStyle w:val="EMPTYCELLSTYLE"/>
            </w:pPr>
          </w:p>
        </w:tc>
      </w:tr>
      <w:tr w:rsidR="000239A1" w14:paraId="35EFC1A7" w14:textId="77777777" w:rsidTr="000337D8">
        <w:tc>
          <w:tcPr>
            <w:tcW w:w="40" w:type="dxa"/>
          </w:tcPr>
          <w:p w14:paraId="16097B0B" w14:textId="77777777" w:rsidR="000239A1" w:rsidRDefault="000239A1">
            <w:pPr>
              <w:pStyle w:val="EMPTYCELLSTYLE"/>
              <w:pageBreakBefore/>
            </w:pPr>
            <w:bookmarkStart w:id="21" w:name="JR_PAGE_ANCHOR_0_22"/>
            <w:bookmarkEnd w:id="21"/>
          </w:p>
        </w:tc>
        <w:tc>
          <w:tcPr>
            <w:tcW w:w="1800" w:type="dxa"/>
          </w:tcPr>
          <w:p w14:paraId="04C2226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26AE7A6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E99E33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0ADD25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76B15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21C39D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FE36F9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33C5A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641E5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4EDE1E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0028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0C1E35" w14:textId="77777777" w:rsidR="000239A1" w:rsidRDefault="000239A1">
            <w:pPr>
              <w:pStyle w:val="EMPTYCELLSTYLE"/>
            </w:pPr>
          </w:p>
        </w:tc>
      </w:tr>
      <w:tr w:rsidR="000239A1" w14:paraId="07DAF0EA" w14:textId="77777777" w:rsidTr="000337D8">
        <w:trPr>
          <w:trHeight w:hRule="exact" w:val="240"/>
        </w:trPr>
        <w:tc>
          <w:tcPr>
            <w:tcW w:w="40" w:type="dxa"/>
          </w:tcPr>
          <w:p w14:paraId="49E4FACF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BA8D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15DFADE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11E77E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EB2A6B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0C71F9F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4B495" w14:textId="502DF5AD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F609D36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BE0FB" w14:textId="35CE8E1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372D826" w14:textId="77777777" w:rsidR="000239A1" w:rsidRDefault="000239A1">
            <w:pPr>
              <w:pStyle w:val="EMPTYCELLSTYLE"/>
            </w:pPr>
          </w:p>
        </w:tc>
      </w:tr>
      <w:tr w:rsidR="000239A1" w14:paraId="7C3174FF" w14:textId="77777777" w:rsidTr="000337D8">
        <w:trPr>
          <w:trHeight w:hRule="exact" w:val="240"/>
        </w:trPr>
        <w:tc>
          <w:tcPr>
            <w:tcW w:w="40" w:type="dxa"/>
          </w:tcPr>
          <w:p w14:paraId="755902F1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2D1C2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1CC5E33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EAA391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5D73E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033486FE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B6D7B" w14:textId="66AB9BB4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A13CBC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E1FDB" w14:textId="0E36C837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25991117" w14:textId="77777777" w:rsidR="000239A1" w:rsidRDefault="000239A1">
            <w:pPr>
              <w:pStyle w:val="EMPTYCELLSTYLE"/>
            </w:pPr>
          </w:p>
        </w:tc>
      </w:tr>
      <w:tr w:rsidR="000239A1" w14:paraId="1CDD4F5A" w14:textId="77777777" w:rsidTr="000337D8">
        <w:trPr>
          <w:trHeight w:hRule="exact" w:val="720"/>
        </w:trPr>
        <w:tc>
          <w:tcPr>
            <w:tcW w:w="40" w:type="dxa"/>
          </w:tcPr>
          <w:p w14:paraId="10624C1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1BB83703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60D75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6D5DDD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51915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5FDE0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ED5041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D0AA88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EFB8C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39088A1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4AD65643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626BDCB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05232C6F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16C5699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2442EE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6D298D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83E099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269A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6A9CF5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E9F2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47C61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ADA16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1A161C3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D44AF4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06614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2CF037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C4ACD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B9201E0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74BF5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82675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67627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6DE6C86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9A2E352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F79AC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F9A3E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11A61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91CA92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0B5EDD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755226" w14:textId="77777777" w:rsidR="000239A1" w:rsidRDefault="000239A1">
            <w:pPr>
              <w:pStyle w:val="EMPTYCELLSTYLE"/>
            </w:pPr>
          </w:p>
        </w:tc>
      </w:tr>
      <w:tr w:rsidR="000239A1" w14:paraId="4D97C08D" w14:textId="77777777" w:rsidTr="000337D8">
        <w:trPr>
          <w:trHeight w:hRule="exact" w:val="80"/>
        </w:trPr>
        <w:tc>
          <w:tcPr>
            <w:tcW w:w="40" w:type="dxa"/>
          </w:tcPr>
          <w:p w14:paraId="7139F779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7D7DD9C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F5D7ED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0D8D2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907E0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E3CB89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A8238C5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0C8B52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EDAA6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52BECC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128AA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023A5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9808D5" w14:textId="77777777" w:rsidR="000239A1" w:rsidRDefault="000239A1">
            <w:pPr>
              <w:pStyle w:val="EMPTYCELLSTYLE"/>
            </w:pPr>
          </w:p>
        </w:tc>
      </w:tr>
      <w:tr w:rsidR="000239A1" w14:paraId="0D0FB171" w14:textId="77777777" w:rsidTr="000337D8">
        <w:trPr>
          <w:trHeight w:hRule="exact" w:val="260"/>
        </w:trPr>
        <w:tc>
          <w:tcPr>
            <w:tcW w:w="40" w:type="dxa"/>
          </w:tcPr>
          <w:p w14:paraId="51C2BC1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9C9C52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6B764AD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A100006 </w:t>
                  </w: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udrugama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crvenom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križu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vjerskim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organizacijama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ostalim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49E06E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7BC5C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E3DE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7A8B8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46CEF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7EF9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72461D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C9D39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6B085F4" w14:textId="77777777" w:rsidR="000239A1" w:rsidRDefault="000239A1">
            <w:pPr>
              <w:pStyle w:val="EMPTYCELLSTYLE"/>
            </w:pPr>
          </w:p>
        </w:tc>
      </w:tr>
      <w:tr w:rsidR="000239A1" w14:paraId="353607A8" w14:textId="77777777" w:rsidTr="000337D8">
        <w:trPr>
          <w:trHeight w:hRule="exact" w:val="260"/>
        </w:trPr>
        <w:tc>
          <w:tcPr>
            <w:tcW w:w="40" w:type="dxa"/>
          </w:tcPr>
          <w:p w14:paraId="2E1700B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9A9D5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382221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26301D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4A1FA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DD47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92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A769B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8E7C1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53AB76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E940CC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BAB171" w14:textId="77777777" w:rsidR="000239A1" w:rsidRDefault="000239A1">
            <w:pPr>
              <w:pStyle w:val="EMPTYCELLSTYLE"/>
            </w:pPr>
          </w:p>
        </w:tc>
      </w:tr>
      <w:tr w:rsidR="000239A1" w14:paraId="720C284E" w14:textId="77777777" w:rsidTr="000337D8">
        <w:trPr>
          <w:trHeight w:hRule="exact" w:val="260"/>
        </w:trPr>
        <w:tc>
          <w:tcPr>
            <w:tcW w:w="40" w:type="dxa"/>
          </w:tcPr>
          <w:p w14:paraId="74D0761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9D091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4E79A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01 </w:t>
                  </w:r>
                  <w:proofErr w:type="spellStart"/>
                  <w:r>
                    <w:rPr>
                      <w:sz w:val="16"/>
                    </w:rPr>
                    <w:t>Opće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javne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99E429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6DF1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DD4A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84886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1E50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C496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4A05E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</w:tr>
          </w:tbl>
          <w:p w14:paraId="717587F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EDCE32" w14:textId="77777777" w:rsidR="000239A1" w:rsidRDefault="000239A1">
            <w:pPr>
              <w:pStyle w:val="EMPTYCELLSTYLE"/>
            </w:pPr>
          </w:p>
        </w:tc>
      </w:tr>
      <w:tr w:rsidR="000239A1" w14:paraId="1D0CAC52" w14:textId="77777777" w:rsidTr="000337D8">
        <w:trPr>
          <w:trHeight w:hRule="exact" w:val="300"/>
        </w:trPr>
        <w:tc>
          <w:tcPr>
            <w:tcW w:w="40" w:type="dxa"/>
          </w:tcPr>
          <w:p w14:paraId="577337D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52A22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32F91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BD9F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03528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5BCB2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8ECD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60129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7615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1DF8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1D64BE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</w:tr>
          </w:tbl>
          <w:p w14:paraId="4C7C41F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FB1976" w14:textId="77777777" w:rsidR="000239A1" w:rsidRDefault="000239A1">
            <w:pPr>
              <w:pStyle w:val="EMPTYCELLSTYLE"/>
            </w:pPr>
          </w:p>
        </w:tc>
      </w:tr>
      <w:tr w:rsidR="000239A1" w14:paraId="3333CB9F" w14:textId="77777777" w:rsidTr="000337D8">
        <w:trPr>
          <w:trHeight w:hRule="exact" w:val="300"/>
        </w:trPr>
        <w:tc>
          <w:tcPr>
            <w:tcW w:w="40" w:type="dxa"/>
          </w:tcPr>
          <w:p w14:paraId="0A3B813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E725E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D8A9A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F1CFA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0B8EF6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C5D85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08DD0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14BBB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72820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3D8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B384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175,86</w:t>
                  </w:r>
                </w:p>
              </w:tc>
            </w:tr>
          </w:tbl>
          <w:p w14:paraId="4EA62E5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84D9401" w14:textId="77777777" w:rsidR="000239A1" w:rsidRDefault="000239A1">
            <w:pPr>
              <w:pStyle w:val="EMPTYCELLSTYLE"/>
            </w:pPr>
          </w:p>
        </w:tc>
      </w:tr>
      <w:tr w:rsidR="000239A1" w14:paraId="6D63CD34" w14:textId="77777777" w:rsidTr="000337D8">
        <w:trPr>
          <w:trHeight w:hRule="exact" w:val="300"/>
        </w:trPr>
        <w:tc>
          <w:tcPr>
            <w:tcW w:w="40" w:type="dxa"/>
          </w:tcPr>
          <w:p w14:paraId="651763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BA6D13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5AF0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7B4B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23BB2A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42A8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55C0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CB310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D25E71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20154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DD4B8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9B4B8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0FE228" w14:textId="77777777" w:rsidR="000239A1" w:rsidRDefault="000239A1">
            <w:pPr>
              <w:pStyle w:val="EMPTYCELLSTYLE"/>
            </w:pPr>
          </w:p>
        </w:tc>
      </w:tr>
      <w:tr w:rsidR="000239A1" w14:paraId="7AF751EB" w14:textId="77777777" w:rsidTr="000337D8">
        <w:trPr>
          <w:trHeight w:hRule="exact" w:val="260"/>
        </w:trPr>
        <w:tc>
          <w:tcPr>
            <w:tcW w:w="40" w:type="dxa"/>
          </w:tcPr>
          <w:p w14:paraId="28C4385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57395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AB1D2D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08 </w:t>
                  </w:r>
                  <w:proofErr w:type="spellStart"/>
                  <w:r>
                    <w:rPr>
                      <w:sz w:val="16"/>
                    </w:rPr>
                    <w:t>Rekreacija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kultura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religija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F28A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CF40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A19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EB45A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BDC2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999EC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46C43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54003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3D98605" w14:textId="77777777" w:rsidR="000239A1" w:rsidRDefault="000239A1">
            <w:pPr>
              <w:pStyle w:val="EMPTYCELLSTYLE"/>
            </w:pPr>
          </w:p>
        </w:tc>
      </w:tr>
      <w:tr w:rsidR="000239A1" w14:paraId="19634A05" w14:textId="77777777" w:rsidTr="000337D8">
        <w:trPr>
          <w:trHeight w:hRule="exact" w:val="300"/>
        </w:trPr>
        <w:tc>
          <w:tcPr>
            <w:tcW w:w="40" w:type="dxa"/>
          </w:tcPr>
          <w:p w14:paraId="7D0E97F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A510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E982E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EAD9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66F2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533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8184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C08AE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E927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4EC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6C11B2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43281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653306" w14:textId="77777777" w:rsidR="000239A1" w:rsidRDefault="000239A1">
            <w:pPr>
              <w:pStyle w:val="EMPTYCELLSTYLE"/>
            </w:pPr>
          </w:p>
        </w:tc>
      </w:tr>
      <w:tr w:rsidR="000239A1" w14:paraId="6E4A55D0" w14:textId="77777777" w:rsidTr="000337D8">
        <w:trPr>
          <w:trHeight w:hRule="exact" w:val="300"/>
        </w:trPr>
        <w:tc>
          <w:tcPr>
            <w:tcW w:w="40" w:type="dxa"/>
          </w:tcPr>
          <w:p w14:paraId="111B57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C1DAC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0F18C6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A50EC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35F3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D4E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100DE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F290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A78E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11ED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C3132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F25BC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B6F10C" w14:textId="77777777" w:rsidR="000239A1" w:rsidRDefault="000239A1">
            <w:pPr>
              <w:pStyle w:val="EMPTYCELLSTYLE"/>
            </w:pPr>
          </w:p>
        </w:tc>
      </w:tr>
      <w:tr w:rsidR="000239A1" w14:paraId="0357C932" w14:textId="77777777" w:rsidTr="000337D8">
        <w:trPr>
          <w:trHeight w:hRule="exact" w:val="300"/>
        </w:trPr>
        <w:tc>
          <w:tcPr>
            <w:tcW w:w="40" w:type="dxa"/>
          </w:tcPr>
          <w:p w14:paraId="34CB01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43F8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6605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AB1B0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53906E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CAB5A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A739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5E9D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BA73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90A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3D49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2B1D80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B90092" w14:textId="77777777" w:rsidR="000239A1" w:rsidRDefault="000239A1">
            <w:pPr>
              <w:pStyle w:val="EMPTYCELLSTYLE"/>
            </w:pPr>
          </w:p>
        </w:tc>
      </w:tr>
      <w:tr w:rsidR="000239A1" w14:paraId="64161DA6" w14:textId="77777777" w:rsidTr="000337D8">
        <w:trPr>
          <w:trHeight w:hRule="exact" w:val="260"/>
        </w:trPr>
        <w:tc>
          <w:tcPr>
            <w:tcW w:w="40" w:type="dxa"/>
          </w:tcPr>
          <w:p w14:paraId="59CE39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8FCC61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78BBDD1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6FDE70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95955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E3C1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3F4F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FA049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00D8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46385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4483D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633C88" w14:textId="77777777" w:rsidR="000239A1" w:rsidRDefault="000239A1">
            <w:pPr>
              <w:pStyle w:val="EMPTYCELLSTYLE"/>
            </w:pPr>
          </w:p>
        </w:tc>
      </w:tr>
      <w:tr w:rsidR="000239A1" w14:paraId="431612F6" w14:textId="77777777" w:rsidTr="000337D8">
        <w:trPr>
          <w:trHeight w:hRule="exact" w:val="300"/>
        </w:trPr>
        <w:tc>
          <w:tcPr>
            <w:tcW w:w="40" w:type="dxa"/>
          </w:tcPr>
          <w:p w14:paraId="3F7C470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BD087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BE2D6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E0183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0EBDD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96C2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A0E16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3F3AEE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893A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93E4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9A59E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BFB3AE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10E461" w14:textId="77777777" w:rsidR="000239A1" w:rsidRDefault="000239A1">
            <w:pPr>
              <w:pStyle w:val="EMPTYCELLSTYLE"/>
            </w:pPr>
          </w:p>
        </w:tc>
      </w:tr>
      <w:tr w:rsidR="000239A1" w14:paraId="43F5E81A" w14:textId="77777777" w:rsidTr="000337D8">
        <w:trPr>
          <w:trHeight w:hRule="exact" w:val="300"/>
        </w:trPr>
        <w:tc>
          <w:tcPr>
            <w:tcW w:w="40" w:type="dxa"/>
          </w:tcPr>
          <w:p w14:paraId="40E24A4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B341A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448304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38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70ED4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4AD22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6DA9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10DEC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3E49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A7D5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686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B86994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8EBD14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C98B67" w14:textId="77777777" w:rsidR="000239A1" w:rsidRDefault="000239A1">
            <w:pPr>
              <w:pStyle w:val="EMPTYCELLSTYLE"/>
            </w:pPr>
          </w:p>
        </w:tc>
      </w:tr>
      <w:tr w:rsidR="000239A1" w14:paraId="7B052248" w14:textId="77777777" w:rsidTr="000337D8">
        <w:trPr>
          <w:trHeight w:hRule="exact" w:val="300"/>
        </w:trPr>
        <w:tc>
          <w:tcPr>
            <w:tcW w:w="40" w:type="dxa"/>
          </w:tcPr>
          <w:p w14:paraId="4BD606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42377A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CCB4E3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381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84DB1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Tekuće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donacije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D4E67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9AC53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8CA23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85D5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61BD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AB05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0C97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B2172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E2F6365" w14:textId="77777777" w:rsidR="000239A1" w:rsidRDefault="000239A1">
            <w:pPr>
              <w:pStyle w:val="EMPTYCELLSTYLE"/>
            </w:pPr>
          </w:p>
        </w:tc>
      </w:tr>
      <w:tr w:rsidR="000239A1" w14:paraId="2B546A89" w14:textId="77777777" w:rsidTr="000337D8">
        <w:trPr>
          <w:trHeight w:hRule="exact" w:val="260"/>
        </w:trPr>
        <w:tc>
          <w:tcPr>
            <w:tcW w:w="40" w:type="dxa"/>
          </w:tcPr>
          <w:p w14:paraId="0F01297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89A5D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AA02660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A100007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CED058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A891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9871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70CB2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FA2B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21BD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E72433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BAB21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1F3581" w14:textId="77777777" w:rsidR="000239A1" w:rsidRDefault="000239A1">
            <w:pPr>
              <w:pStyle w:val="EMPTYCELLSTYLE"/>
            </w:pPr>
          </w:p>
        </w:tc>
      </w:tr>
      <w:tr w:rsidR="000239A1" w14:paraId="08B439CC" w14:textId="77777777" w:rsidTr="000337D8">
        <w:trPr>
          <w:trHeight w:hRule="exact" w:val="260"/>
        </w:trPr>
        <w:tc>
          <w:tcPr>
            <w:tcW w:w="40" w:type="dxa"/>
          </w:tcPr>
          <w:p w14:paraId="6087C6F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55FA5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3E99ABF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3E26C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5AE03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57861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C066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C47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EF49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629A2C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70C96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EBFF76" w14:textId="77777777" w:rsidR="000239A1" w:rsidRDefault="000239A1">
            <w:pPr>
              <w:pStyle w:val="EMPTYCELLSTYLE"/>
            </w:pPr>
          </w:p>
        </w:tc>
      </w:tr>
      <w:tr w:rsidR="000239A1" w14:paraId="158F2801" w14:textId="77777777" w:rsidTr="000337D8">
        <w:trPr>
          <w:trHeight w:hRule="exact" w:val="260"/>
        </w:trPr>
        <w:tc>
          <w:tcPr>
            <w:tcW w:w="40" w:type="dxa"/>
          </w:tcPr>
          <w:p w14:paraId="0519F8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433646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050426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21164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3FF9D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079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3479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79B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60BB3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2FC4D6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29EBAE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E74E557" w14:textId="77777777" w:rsidR="000239A1" w:rsidRDefault="000239A1">
            <w:pPr>
              <w:pStyle w:val="EMPTYCELLSTYLE"/>
            </w:pPr>
          </w:p>
        </w:tc>
      </w:tr>
      <w:tr w:rsidR="000239A1" w14:paraId="5D0BD2E6" w14:textId="77777777" w:rsidTr="000337D8">
        <w:trPr>
          <w:trHeight w:hRule="exact" w:val="300"/>
        </w:trPr>
        <w:tc>
          <w:tcPr>
            <w:tcW w:w="40" w:type="dxa"/>
          </w:tcPr>
          <w:p w14:paraId="2FFE695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DB95D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E1BB9D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B576C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9971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93D12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CA8F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F755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F19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9F584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0B0C1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910178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632EEC" w14:textId="77777777" w:rsidR="000239A1" w:rsidRDefault="000239A1">
            <w:pPr>
              <w:pStyle w:val="EMPTYCELLSTYLE"/>
            </w:pPr>
          </w:p>
        </w:tc>
      </w:tr>
      <w:tr w:rsidR="000239A1" w14:paraId="57AD265A" w14:textId="77777777" w:rsidTr="000337D8">
        <w:trPr>
          <w:trHeight w:hRule="exact" w:val="300"/>
        </w:trPr>
        <w:tc>
          <w:tcPr>
            <w:tcW w:w="40" w:type="dxa"/>
          </w:tcPr>
          <w:p w14:paraId="29A6A01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E153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8595B3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0D2F4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6FDBE9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93CF6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8874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44E9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7779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81E4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72C2DA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34E9B1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9A19A66" w14:textId="77777777" w:rsidR="000239A1" w:rsidRDefault="000239A1">
            <w:pPr>
              <w:pStyle w:val="EMPTYCELLSTYLE"/>
            </w:pPr>
          </w:p>
        </w:tc>
      </w:tr>
      <w:tr w:rsidR="000239A1" w14:paraId="2519A4A5" w14:textId="77777777" w:rsidTr="000337D8">
        <w:trPr>
          <w:trHeight w:hRule="exact" w:val="300"/>
        </w:trPr>
        <w:tc>
          <w:tcPr>
            <w:tcW w:w="40" w:type="dxa"/>
          </w:tcPr>
          <w:p w14:paraId="28A528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DA0CA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18663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158B5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678E85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A95E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0069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9F2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0475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AD9B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2A3E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863F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450D3C" w14:textId="77777777" w:rsidR="000239A1" w:rsidRDefault="000239A1">
            <w:pPr>
              <w:pStyle w:val="EMPTYCELLSTYLE"/>
            </w:pPr>
          </w:p>
        </w:tc>
      </w:tr>
      <w:tr w:rsidR="000239A1" w14:paraId="4B7EF821" w14:textId="77777777" w:rsidTr="000337D8">
        <w:trPr>
          <w:trHeight w:hRule="exact" w:val="260"/>
        </w:trPr>
        <w:tc>
          <w:tcPr>
            <w:tcW w:w="40" w:type="dxa"/>
          </w:tcPr>
          <w:p w14:paraId="63CE0C5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D5027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2BCE4A9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9D0C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05985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337C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06B4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102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7C65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60421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</w:tr>
          </w:tbl>
          <w:p w14:paraId="55CD58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D60B5E" w14:textId="77777777" w:rsidR="000239A1" w:rsidRDefault="000239A1">
            <w:pPr>
              <w:pStyle w:val="EMPTYCELLSTYLE"/>
            </w:pPr>
          </w:p>
        </w:tc>
      </w:tr>
      <w:tr w:rsidR="000239A1" w14:paraId="5F92A7CD" w14:textId="77777777" w:rsidTr="000337D8">
        <w:trPr>
          <w:trHeight w:hRule="exact" w:val="300"/>
        </w:trPr>
        <w:tc>
          <w:tcPr>
            <w:tcW w:w="40" w:type="dxa"/>
          </w:tcPr>
          <w:p w14:paraId="6101E1C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2CBE1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40712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42C74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3E3D94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12E3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BA81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1243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BF0C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DB03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03DEFF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</w:tr>
          </w:tbl>
          <w:p w14:paraId="068531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C9D239" w14:textId="77777777" w:rsidR="000239A1" w:rsidRDefault="000239A1">
            <w:pPr>
              <w:pStyle w:val="EMPTYCELLSTYLE"/>
            </w:pPr>
          </w:p>
        </w:tc>
      </w:tr>
      <w:tr w:rsidR="000239A1" w14:paraId="1E1691DF" w14:textId="77777777" w:rsidTr="000337D8">
        <w:trPr>
          <w:trHeight w:hRule="exact" w:val="300"/>
        </w:trPr>
        <w:tc>
          <w:tcPr>
            <w:tcW w:w="40" w:type="dxa"/>
          </w:tcPr>
          <w:p w14:paraId="183C4E2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2C9B0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C8FBAA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7D21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dane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inozemstvo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unutar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općeg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0E436BC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AD70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868460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52E7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3E0A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1ECC3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8E7B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266,67</w:t>
                  </w:r>
                </w:p>
              </w:tc>
            </w:tr>
          </w:tbl>
          <w:p w14:paraId="554458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9FC4602" w14:textId="77777777" w:rsidR="000239A1" w:rsidRDefault="000239A1">
            <w:pPr>
              <w:pStyle w:val="EMPTYCELLSTYLE"/>
            </w:pPr>
          </w:p>
        </w:tc>
      </w:tr>
      <w:tr w:rsidR="000239A1" w14:paraId="173212BE" w14:textId="77777777" w:rsidTr="000337D8">
        <w:trPr>
          <w:trHeight w:hRule="exact" w:val="300"/>
        </w:trPr>
        <w:tc>
          <w:tcPr>
            <w:tcW w:w="40" w:type="dxa"/>
          </w:tcPr>
          <w:p w14:paraId="62E6D5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258FE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C865BA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366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77232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500" w:type="dxa"/>
                </w:tcPr>
                <w:p w14:paraId="4A8BA6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8A929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2754D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EECB1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13AE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6D36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CCB59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C0DCAB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8267A64" w14:textId="77777777" w:rsidR="000239A1" w:rsidRDefault="000239A1">
            <w:pPr>
              <w:pStyle w:val="EMPTYCELLSTYLE"/>
            </w:pPr>
          </w:p>
        </w:tc>
      </w:tr>
      <w:tr w:rsidR="000239A1" w14:paraId="317A758D" w14:textId="77777777" w:rsidTr="000337D8">
        <w:trPr>
          <w:trHeight w:hRule="exact" w:val="260"/>
        </w:trPr>
        <w:tc>
          <w:tcPr>
            <w:tcW w:w="40" w:type="dxa"/>
          </w:tcPr>
          <w:p w14:paraId="7705B0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C7DFA3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04888E8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A100008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usluga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pedijatra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</w:p>
              </w:tc>
              <w:tc>
                <w:tcPr>
                  <w:tcW w:w="2020" w:type="dxa"/>
                </w:tcPr>
                <w:p w14:paraId="69B9028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2AB2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C637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D0888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13453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421F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3A783F5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7F4D56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ABA233" w14:textId="77777777" w:rsidR="000239A1" w:rsidRDefault="000239A1">
            <w:pPr>
              <w:pStyle w:val="EMPTYCELLSTYLE"/>
            </w:pPr>
          </w:p>
        </w:tc>
      </w:tr>
      <w:tr w:rsidR="000239A1" w14:paraId="14E99D8B" w14:textId="77777777" w:rsidTr="000337D8">
        <w:trPr>
          <w:trHeight w:hRule="exact" w:val="260"/>
        </w:trPr>
        <w:tc>
          <w:tcPr>
            <w:tcW w:w="40" w:type="dxa"/>
          </w:tcPr>
          <w:p w14:paraId="41FC7D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EC6200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E69C0E7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A1A0B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E6BF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F0DB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3C9F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3728E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28CD2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543E7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07851A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2E20BC0" w14:textId="77777777" w:rsidR="000239A1" w:rsidRDefault="000239A1">
            <w:pPr>
              <w:pStyle w:val="EMPTYCELLSTYLE"/>
            </w:pPr>
          </w:p>
        </w:tc>
      </w:tr>
      <w:tr w:rsidR="000239A1" w14:paraId="3DA0C571" w14:textId="77777777" w:rsidTr="000337D8">
        <w:trPr>
          <w:trHeight w:hRule="exact" w:val="260"/>
        </w:trPr>
        <w:tc>
          <w:tcPr>
            <w:tcW w:w="40" w:type="dxa"/>
          </w:tcPr>
          <w:p w14:paraId="614D9A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14D9E3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26C1F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07 </w:t>
                  </w:r>
                  <w:proofErr w:type="spellStart"/>
                  <w:r>
                    <w:rPr>
                      <w:sz w:val="16"/>
                    </w:rPr>
                    <w:t>Zdravstvo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EEBE9B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1C1F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2AC1D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5B869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47F45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5E6D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52D7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BAC2F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D5B580" w14:textId="77777777" w:rsidR="000239A1" w:rsidRDefault="000239A1">
            <w:pPr>
              <w:pStyle w:val="EMPTYCELLSTYLE"/>
            </w:pPr>
          </w:p>
        </w:tc>
      </w:tr>
      <w:tr w:rsidR="000239A1" w14:paraId="77CB7A2A" w14:textId="77777777" w:rsidTr="000337D8">
        <w:trPr>
          <w:trHeight w:hRule="exact" w:val="300"/>
        </w:trPr>
        <w:tc>
          <w:tcPr>
            <w:tcW w:w="40" w:type="dxa"/>
          </w:tcPr>
          <w:p w14:paraId="5BC3670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32A9B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2535AD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D1D7C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4EF0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6EA76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1970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05E2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DC1B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07F1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CFA6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AA5435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146DF7" w14:textId="77777777" w:rsidR="000239A1" w:rsidRDefault="000239A1">
            <w:pPr>
              <w:pStyle w:val="EMPTYCELLSTYLE"/>
            </w:pPr>
          </w:p>
        </w:tc>
      </w:tr>
      <w:tr w:rsidR="000239A1" w14:paraId="668B681F" w14:textId="77777777" w:rsidTr="000337D8">
        <w:trPr>
          <w:trHeight w:hRule="exact" w:val="300"/>
        </w:trPr>
        <w:tc>
          <w:tcPr>
            <w:tcW w:w="40" w:type="dxa"/>
          </w:tcPr>
          <w:p w14:paraId="541A8A8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7AE5C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9404A6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365ED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1A0F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CD1E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07F2A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F4E7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64FC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4004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FA4E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70C4F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448ABE" w14:textId="77777777" w:rsidR="000239A1" w:rsidRDefault="000239A1">
            <w:pPr>
              <w:pStyle w:val="EMPTYCELLSTYLE"/>
            </w:pPr>
          </w:p>
        </w:tc>
      </w:tr>
      <w:tr w:rsidR="000239A1" w14:paraId="7ECE373E" w14:textId="77777777" w:rsidTr="000337D8">
        <w:trPr>
          <w:trHeight w:hRule="exact" w:val="300"/>
        </w:trPr>
        <w:tc>
          <w:tcPr>
            <w:tcW w:w="40" w:type="dxa"/>
          </w:tcPr>
          <w:p w14:paraId="0D2669F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888CE5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BB25F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ACE97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849D6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9703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6E679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8821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E21C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E2D3C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E2E57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3615C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92BC26A" w14:textId="77777777" w:rsidR="000239A1" w:rsidRDefault="000239A1">
            <w:pPr>
              <w:pStyle w:val="EMPTYCELLSTYLE"/>
            </w:pPr>
          </w:p>
        </w:tc>
      </w:tr>
      <w:tr w:rsidR="000239A1" w14:paraId="64CEF0F2" w14:textId="77777777" w:rsidTr="000337D8">
        <w:trPr>
          <w:trHeight w:hRule="exact" w:val="860"/>
        </w:trPr>
        <w:tc>
          <w:tcPr>
            <w:tcW w:w="40" w:type="dxa"/>
          </w:tcPr>
          <w:p w14:paraId="482A447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1890E49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99E5584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A43689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70F64A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496578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6A8BA9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20B5047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3713A5A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C8080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FE821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6C20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352B66" w14:textId="77777777" w:rsidR="000239A1" w:rsidRDefault="000239A1">
            <w:pPr>
              <w:pStyle w:val="EMPTYCELLSTYLE"/>
            </w:pPr>
          </w:p>
        </w:tc>
      </w:tr>
      <w:tr w:rsidR="000239A1" w14:paraId="0A262155" w14:textId="77777777" w:rsidTr="000337D8">
        <w:trPr>
          <w:trHeight w:hRule="exact" w:val="20"/>
        </w:trPr>
        <w:tc>
          <w:tcPr>
            <w:tcW w:w="40" w:type="dxa"/>
          </w:tcPr>
          <w:p w14:paraId="71FE6EB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A7D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EC1673" w14:textId="77777777" w:rsidR="000239A1" w:rsidRDefault="000239A1">
            <w:pPr>
              <w:pStyle w:val="EMPTYCELLSTYLE"/>
            </w:pPr>
          </w:p>
        </w:tc>
      </w:tr>
      <w:tr w:rsidR="000239A1" w14:paraId="0A56CDA7" w14:textId="77777777" w:rsidTr="000337D8">
        <w:trPr>
          <w:trHeight w:hRule="exact" w:val="240"/>
        </w:trPr>
        <w:tc>
          <w:tcPr>
            <w:tcW w:w="40" w:type="dxa"/>
          </w:tcPr>
          <w:p w14:paraId="73D96E67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D4BEB" w14:textId="5509CC10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370662C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B08D94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DA0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22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D18D6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379E789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584670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909F" w14:textId="5DEDEC60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6C6011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25E88A" w14:textId="77777777" w:rsidR="000239A1" w:rsidRDefault="000239A1">
            <w:pPr>
              <w:pStyle w:val="EMPTYCELLSTYLE"/>
            </w:pPr>
          </w:p>
        </w:tc>
      </w:tr>
      <w:tr w:rsidR="000239A1" w14:paraId="778B2D92" w14:textId="77777777" w:rsidTr="000337D8">
        <w:tc>
          <w:tcPr>
            <w:tcW w:w="40" w:type="dxa"/>
          </w:tcPr>
          <w:p w14:paraId="3F1C3923" w14:textId="77777777" w:rsidR="000239A1" w:rsidRDefault="000239A1">
            <w:pPr>
              <w:pStyle w:val="EMPTYCELLSTYLE"/>
              <w:pageBreakBefore/>
            </w:pPr>
            <w:bookmarkStart w:id="22" w:name="JR_PAGE_ANCHOR_0_23"/>
            <w:bookmarkEnd w:id="22"/>
          </w:p>
        </w:tc>
        <w:tc>
          <w:tcPr>
            <w:tcW w:w="1800" w:type="dxa"/>
          </w:tcPr>
          <w:p w14:paraId="38C8D9C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0C571D2E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0507338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051406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82162C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3D7233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2F6EE2AD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BFADDB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21796C8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E005B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C0970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D6DC77E" w14:textId="77777777" w:rsidR="000239A1" w:rsidRDefault="000239A1">
            <w:pPr>
              <w:pStyle w:val="EMPTYCELLSTYLE"/>
            </w:pPr>
          </w:p>
        </w:tc>
      </w:tr>
      <w:tr w:rsidR="000239A1" w14:paraId="7BEEF180" w14:textId="77777777" w:rsidTr="000337D8">
        <w:trPr>
          <w:trHeight w:hRule="exact" w:val="240"/>
        </w:trPr>
        <w:tc>
          <w:tcPr>
            <w:tcW w:w="40" w:type="dxa"/>
          </w:tcPr>
          <w:p w14:paraId="3160438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9E3C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9C237D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AE611D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7476F4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A84A82C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6E5C" w14:textId="5666D375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7A991C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0B146" w14:textId="60812B4B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0AD85B2" w14:textId="77777777" w:rsidR="000239A1" w:rsidRDefault="000239A1">
            <w:pPr>
              <w:pStyle w:val="EMPTYCELLSTYLE"/>
            </w:pPr>
          </w:p>
        </w:tc>
      </w:tr>
      <w:tr w:rsidR="000239A1" w14:paraId="75C951EB" w14:textId="77777777" w:rsidTr="000337D8">
        <w:trPr>
          <w:trHeight w:hRule="exact" w:val="240"/>
        </w:trPr>
        <w:tc>
          <w:tcPr>
            <w:tcW w:w="40" w:type="dxa"/>
          </w:tcPr>
          <w:p w14:paraId="18B3B4A9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864B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DFACF59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9F17CF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053343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30810AD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BB1B" w14:textId="2523E74A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3AB0D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EB3CC" w14:textId="41CB08F8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564597A" w14:textId="77777777" w:rsidR="000239A1" w:rsidRDefault="000239A1">
            <w:pPr>
              <w:pStyle w:val="EMPTYCELLSTYLE"/>
            </w:pPr>
          </w:p>
        </w:tc>
      </w:tr>
      <w:tr w:rsidR="000239A1" w14:paraId="605E4C74" w14:textId="77777777" w:rsidTr="000337D8">
        <w:trPr>
          <w:trHeight w:hRule="exact" w:val="720"/>
        </w:trPr>
        <w:tc>
          <w:tcPr>
            <w:tcW w:w="40" w:type="dxa"/>
          </w:tcPr>
          <w:p w14:paraId="475891D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6C353511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BDFCD7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3DAC27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3A6461A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803CDA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F5C5D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63B426E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144EBD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C18905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5662F65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65EC4494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041C549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63A61F5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08CC9E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CF19A7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4BC076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84F14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542918F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AEC1D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164E813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BED77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205DDA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4B91B01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F1E0F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2F480F0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7497B0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5CD2B5F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40FD5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E7F8E3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E8066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7EF263C8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EAEAE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642E534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F5FDFB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C15876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F86F28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1B05AD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3D1BD77" w14:textId="77777777" w:rsidR="000239A1" w:rsidRDefault="000239A1">
            <w:pPr>
              <w:pStyle w:val="EMPTYCELLSTYLE"/>
            </w:pPr>
          </w:p>
        </w:tc>
      </w:tr>
      <w:tr w:rsidR="000239A1" w14:paraId="66BB78E1" w14:textId="77777777" w:rsidTr="000337D8">
        <w:trPr>
          <w:trHeight w:hRule="exact" w:val="80"/>
        </w:trPr>
        <w:tc>
          <w:tcPr>
            <w:tcW w:w="40" w:type="dxa"/>
          </w:tcPr>
          <w:p w14:paraId="1CA7F042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1B8DFF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C747486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AA70D4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5B5130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EA853F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A99214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655EC5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1957E49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E8ACA0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8334C1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2FA0F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232E7E" w14:textId="77777777" w:rsidR="000239A1" w:rsidRDefault="000239A1">
            <w:pPr>
              <w:pStyle w:val="EMPTYCELLSTYLE"/>
            </w:pPr>
          </w:p>
        </w:tc>
      </w:tr>
      <w:tr w:rsidR="000239A1" w14:paraId="20DFBD11" w14:textId="77777777" w:rsidTr="000337D8">
        <w:trPr>
          <w:trHeight w:hRule="exact" w:val="260"/>
        </w:trPr>
        <w:tc>
          <w:tcPr>
            <w:tcW w:w="40" w:type="dxa"/>
          </w:tcPr>
          <w:p w14:paraId="411939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1E64F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FB2C98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A100010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učeničkih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domova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EA7F5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23D5B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CBA92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24E97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1CC80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3299E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E47C35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314D2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0E589AF" w14:textId="77777777" w:rsidR="000239A1" w:rsidRDefault="000239A1">
            <w:pPr>
              <w:pStyle w:val="EMPTYCELLSTYLE"/>
            </w:pPr>
          </w:p>
        </w:tc>
      </w:tr>
      <w:tr w:rsidR="000239A1" w14:paraId="295A6FA2" w14:textId="77777777" w:rsidTr="000337D8">
        <w:trPr>
          <w:trHeight w:hRule="exact" w:val="260"/>
        </w:trPr>
        <w:tc>
          <w:tcPr>
            <w:tcW w:w="40" w:type="dxa"/>
          </w:tcPr>
          <w:p w14:paraId="4264FB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AFEEB4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70CC002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F2EEB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13918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3C26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0711F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48EB1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700B0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63E96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9556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343176" w14:textId="77777777" w:rsidR="000239A1" w:rsidRDefault="000239A1">
            <w:pPr>
              <w:pStyle w:val="EMPTYCELLSTYLE"/>
            </w:pPr>
          </w:p>
        </w:tc>
      </w:tr>
      <w:tr w:rsidR="000239A1" w14:paraId="46FC2964" w14:textId="77777777" w:rsidTr="000337D8">
        <w:trPr>
          <w:trHeight w:hRule="exact" w:val="260"/>
        </w:trPr>
        <w:tc>
          <w:tcPr>
            <w:tcW w:w="40" w:type="dxa"/>
          </w:tcPr>
          <w:p w14:paraId="0D7965C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7D25E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417708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B8020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5F805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B7E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C36F46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9087C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B6A63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13F3C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235F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15F8F1" w14:textId="77777777" w:rsidR="000239A1" w:rsidRDefault="000239A1">
            <w:pPr>
              <w:pStyle w:val="EMPTYCELLSTYLE"/>
            </w:pPr>
          </w:p>
        </w:tc>
      </w:tr>
      <w:tr w:rsidR="000239A1" w14:paraId="7935E433" w14:textId="77777777" w:rsidTr="000337D8">
        <w:trPr>
          <w:trHeight w:hRule="exact" w:val="300"/>
        </w:trPr>
        <w:tc>
          <w:tcPr>
            <w:tcW w:w="40" w:type="dxa"/>
          </w:tcPr>
          <w:p w14:paraId="52CCB42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1B958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26FE7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C5EE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8D2086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855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0BFE6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2C64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1B58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2320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2955C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843CE7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55233E" w14:textId="77777777" w:rsidR="000239A1" w:rsidRDefault="000239A1">
            <w:pPr>
              <w:pStyle w:val="EMPTYCELLSTYLE"/>
            </w:pPr>
          </w:p>
        </w:tc>
      </w:tr>
      <w:tr w:rsidR="000239A1" w14:paraId="766B5796" w14:textId="77777777" w:rsidTr="000337D8">
        <w:trPr>
          <w:trHeight w:hRule="exact" w:val="300"/>
        </w:trPr>
        <w:tc>
          <w:tcPr>
            <w:tcW w:w="40" w:type="dxa"/>
          </w:tcPr>
          <w:p w14:paraId="2380813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B55A6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E940F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6F245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0D216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A92D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3576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0CFD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736E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59C0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3CD49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F59492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58380D" w14:textId="77777777" w:rsidR="000239A1" w:rsidRDefault="000239A1">
            <w:pPr>
              <w:pStyle w:val="EMPTYCELLSTYLE"/>
            </w:pPr>
          </w:p>
        </w:tc>
      </w:tr>
      <w:tr w:rsidR="000239A1" w14:paraId="476295DC" w14:textId="77777777" w:rsidTr="000337D8">
        <w:trPr>
          <w:trHeight w:hRule="exact" w:val="300"/>
        </w:trPr>
        <w:tc>
          <w:tcPr>
            <w:tcW w:w="40" w:type="dxa"/>
          </w:tcPr>
          <w:p w14:paraId="0F0C01E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CA733F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B2418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89AC5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3A66C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9AD9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A29AD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BE0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8A4F9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1D0B7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44E588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8288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BB26F3F" w14:textId="77777777" w:rsidR="000239A1" w:rsidRDefault="000239A1">
            <w:pPr>
              <w:pStyle w:val="EMPTYCELLSTYLE"/>
            </w:pPr>
          </w:p>
        </w:tc>
      </w:tr>
      <w:tr w:rsidR="000239A1" w14:paraId="74DF0283" w14:textId="77777777" w:rsidTr="000337D8">
        <w:trPr>
          <w:trHeight w:hRule="exact" w:val="260"/>
        </w:trPr>
        <w:tc>
          <w:tcPr>
            <w:tcW w:w="40" w:type="dxa"/>
          </w:tcPr>
          <w:p w14:paraId="2C1BE7D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747DD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599476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A100011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obrazovnih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materijala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454BAF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493C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72107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BABF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4596B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4A5B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E45CA7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E0C4F5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94C72DB" w14:textId="77777777" w:rsidR="000239A1" w:rsidRDefault="000239A1">
            <w:pPr>
              <w:pStyle w:val="EMPTYCELLSTYLE"/>
            </w:pPr>
          </w:p>
        </w:tc>
      </w:tr>
      <w:tr w:rsidR="000239A1" w14:paraId="19C727E8" w14:textId="77777777" w:rsidTr="000337D8">
        <w:trPr>
          <w:trHeight w:hRule="exact" w:val="260"/>
        </w:trPr>
        <w:tc>
          <w:tcPr>
            <w:tcW w:w="40" w:type="dxa"/>
          </w:tcPr>
          <w:p w14:paraId="2A705C5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33F1A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3926BA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39233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9A3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C706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D1870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35B5F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9294D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469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1CAF3D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F9DE04" w14:textId="77777777" w:rsidR="000239A1" w:rsidRDefault="000239A1">
            <w:pPr>
              <w:pStyle w:val="EMPTYCELLSTYLE"/>
            </w:pPr>
          </w:p>
        </w:tc>
      </w:tr>
      <w:tr w:rsidR="000239A1" w14:paraId="77F710E2" w14:textId="77777777" w:rsidTr="000337D8">
        <w:trPr>
          <w:trHeight w:hRule="exact" w:val="260"/>
        </w:trPr>
        <w:tc>
          <w:tcPr>
            <w:tcW w:w="40" w:type="dxa"/>
          </w:tcPr>
          <w:p w14:paraId="0852AA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1AB40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6671302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F523D6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9CF4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218E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63548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AD9D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E590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DF9C2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1DFBF1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B1EDA7" w14:textId="77777777" w:rsidR="000239A1" w:rsidRDefault="000239A1">
            <w:pPr>
              <w:pStyle w:val="EMPTYCELLSTYLE"/>
            </w:pPr>
          </w:p>
        </w:tc>
      </w:tr>
      <w:tr w:rsidR="000239A1" w14:paraId="243CEA10" w14:textId="77777777" w:rsidTr="000337D8">
        <w:trPr>
          <w:trHeight w:hRule="exact" w:val="300"/>
        </w:trPr>
        <w:tc>
          <w:tcPr>
            <w:tcW w:w="40" w:type="dxa"/>
          </w:tcPr>
          <w:p w14:paraId="5C4F998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D00A0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4C27BF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1B2A2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12C9EE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D855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4DB8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1B4C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71DB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6EB5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AFE42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1C826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0C4AD65" w14:textId="77777777" w:rsidR="000239A1" w:rsidRDefault="000239A1">
            <w:pPr>
              <w:pStyle w:val="EMPTYCELLSTYLE"/>
            </w:pPr>
          </w:p>
        </w:tc>
      </w:tr>
      <w:tr w:rsidR="000239A1" w14:paraId="007FB705" w14:textId="77777777" w:rsidTr="000337D8">
        <w:trPr>
          <w:trHeight w:hRule="exact" w:val="300"/>
        </w:trPr>
        <w:tc>
          <w:tcPr>
            <w:tcW w:w="40" w:type="dxa"/>
          </w:tcPr>
          <w:p w14:paraId="4FEC30A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3F6D40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312F2B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F57ED0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7D0EDD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6120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22ECC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E3084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C07DA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A159E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D0355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F2FD78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96CDDA5" w14:textId="77777777" w:rsidR="000239A1" w:rsidRDefault="000239A1">
            <w:pPr>
              <w:pStyle w:val="EMPTYCELLSTYLE"/>
            </w:pPr>
          </w:p>
        </w:tc>
      </w:tr>
      <w:tr w:rsidR="000239A1" w14:paraId="6ABC7276" w14:textId="77777777" w:rsidTr="000337D8">
        <w:trPr>
          <w:trHeight w:hRule="exact" w:val="300"/>
        </w:trPr>
        <w:tc>
          <w:tcPr>
            <w:tcW w:w="40" w:type="dxa"/>
          </w:tcPr>
          <w:p w14:paraId="3E9CF78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B9D5F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6D0150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C2F0C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C9BD0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8FCA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5BB8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D348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84B0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574FE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44C2F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951522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CA30BB" w14:textId="77777777" w:rsidR="000239A1" w:rsidRDefault="000239A1">
            <w:pPr>
              <w:pStyle w:val="EMPTYCELLSTYLE"/>
            </w:pPr>
          </w:p>
        </w:tc>
      </w:tr>
      <w:tr w:rsidR="000239A1" w14:paraId="193B6C56" w14:textId="77777777" w:rsidTr="000337D8">
        <w:trPr>
          <w:trHeight w:hRule="exact" w:val="260"/>
        </w:trPr>
        <w:tc>
          <w:tcPr>
            <w:tcW w:w="40" w:type="dxa"/>
          </w:tcPr>
          <w:p w14:paraId="5A8014B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5D5DC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A7E0B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A100012 </w:t>
                  </w:r>
                  <w:proofErr w:type="spellStart"/>
                  <w:r>
                    <w:rPr>
                      <w:sz w:val="16"/>
                    </w:rPr>
                    <w:t>Sufinanciranje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prehrane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učenika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Osnovne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škole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964885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CF9D4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D118D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B3A42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CA1FE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F477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CF68BC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E3B19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2122A9" w14:textId="77777777" w:rsidR="000239A1" w:rsidRDefault="000239A1">
            <w:pPr>
              <w:pStyle w:val="EMPTYCELLSTYLE"/>
            </w:pPr>
          </w:p>
        </w:tc>
      </w:tr>
      <w:tr w:rsidR="000239A1" w14:paraId="30B07334" w14:textId="77777777" w:rsidTr="000337D8">
        <w:trPr>
          <w:trHeight w:hRule="exact" w:val="260"/>
        </w:trPr>
        <w:tc>
          <w:tcPr>
            <w:tcW w:w="40" w:type="dxa"/>
          </w:tcPr>
          <w:p w14:paraId="17B7E8E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504F2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56E883D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C6D46F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48D53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8642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9685A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249E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2B2FD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7D61E2C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FF89A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454D39" w14:textId="77777777" w:rsidR="000239A1" w:rsidRDefault="000239A1">
            <w:pPr>
              <w:pStyle w:val="EMPTYCELLSTYLE"/>
            </w:pPr>
          </w:p>
        </w:tc>
      </w:tr>
      <w:tr w:rsidR="000239A1" w14:paraId="1621DDB2" w14:textId="77777777" w:rsidTr="000337D8">
        <w:trPr>
          <w:trHeight w:hRule="exact" w:val="260"/>
        </w:trPr>
        <w:tc>
          <w:tcPr>
            <w:tcW w:w="40" w:type="dxa"/>
          </w:tcPr>
          <w:p w14:paraId="7C4050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C8E7C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A4FE63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63EFA1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CE36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7BBB8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D537B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C6C73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44B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5826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A70350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B00E4F" w14:textId="77777777" w:rsidR="000239A1" w:rsidRDefault="000239A1">
            <w:pPr>
              <w:pStyle w:val="EMPTYCELLSTYLE"/>
            </w:pPr>
          </w:p>
        </w:tc>
      </w:tr>
      <w:tr w:rsidR="000239A1" w14:paraId="71F14956" w14:textId="77777777" w:rsidTr="000337D8">
        <w:trPr>
          <w:trHeight w:hRule="exact" w:val="300"/>
        </w:trPr>
        <w:tc>
          <w:tcPr>
            <w:tcW w:w="40" w:type="dxa"/>
          </w:tcPr>
          <w:p w14:paraId="2C42A5D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A60DA9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3E1217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CCBAF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F2CE06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A8DC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2D7B7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E5C5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E870D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3CE4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723903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0AF6ED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3BCB40" w14:textId="77777777" w:rsidR="000239A1" w:rsidRDefault="000239A1">
            <w:pPr>
              <w:pStyle w:val="EMPTYCELLSTYLE"/>
            </w:pPr>
          </w:p>
        </w:tc>
      </w:tr>
      <w:tr w:rsidR="000239A1" w14:paraId="7359BD07" w14:textId="77777777" w:rsidTr="000337D8">
        <w:trPr>
          <w:trHeight w:hRule="exact" w:val="300"/>
        </w:trPr>
        <w:tc>
          <w:tcPr>
            <w:tcW w:w="40" w:type="dxa"/>
          </w:tcPr>
          <w:p w14:paraId="5097687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6B38DF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8EAF2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37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2984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temelju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osiguranja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</w:t>
                  </w:r>
                </w:p>
              </w:tc>
              <w:tc>
                <w:tcPr>
                  <w:tcW w:w="2500" w:type="dxa"/>
                </w:tcPr>
                <w:p w14:paraId="0EF7BFB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2C1F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5835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191E4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ABAC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15511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AD5CA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159EB0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9A9BDA" w14:textId="77777777" w:rsidR="000239A1" w:rsidRDefault="000239A1">
            <w:pPr>
              <w:pStyle w:val="EMPTYCELLSTYLE"/>
            </w:pPr>
          </w:p>
        </w:tc>
      </w:tr>
      <w:tr w:rsidR="000239A1" w14:paraId="13B9FC10" w14:textId="77777777" w:rsidTr="000337D8">
        <w:trPr>
          <w:trHeight w:hRule="exact" w:val="300"/>
        </w:trPr>
        <w:tc>
          <w:tcPr>
            <w:tcW w:w="40" w:type="dxa"/>
          </w:tcPr>
          <w:p w14:paraId="54B5B6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6FDB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2CB09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372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7F196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građanima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kućanstvima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FE2CA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03F1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E54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1DA68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8B32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1D836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4739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532A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99AE21" w14:textId="77777777" w:rsidR="000239A1" w:rsidRDefault="000239A1">
            <w:pPr>
              <w:pStyle w:val="EMPTYCELLSTYLE"/>
            </w:pPr>
          </w:p>
        </w:tc>
      </w:tr>
      <w:tr w:rsidR="000239A1" w14:paraId="254CD983" w14:textId="77777777" w:rsidTr="000337D8">
        <w:trPr>
          <w:trHeight w:hRule="exact" w:val="260"/>
        </w:trPr>
        <w:tc>
          <w:tcPr>
            <w:tcW w:w="40" w:type="dxa"/>
          </w:tcPr>
          <w:p w14:paraId="61079D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93846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C37A6BE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Tekući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T100001 Program </w:t>
                  </w:r>
                  <w:proofErr w:type="spellStart"/>
                  <w:r>
                    <w:rPr>
                      <w:sz w:val="16"/>
                    </w:rPr>
                    <w:t>zapošljavanja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žena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gramStart"/>
                  <w:r>
                    <w:rPr>
                      <w:sz w:val="16"/>
                    </w:rPr>
                    <w:t xml:space="preserve">-  </w:t>
                  </w:r>
                  <w:proofErr w:type="spellStart"/>
                  <w:r>
                    <w:rPr>
                      <w:sz w:val="16"/>
                    </w:rPr>
                    <w:t>Zaželi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Općinu</w:t>
                  </w:r>
                  <w:proofErr w:type="spellEnd"/>
                  <w:r>
                    <w:rPr>
                      <w:sz w:val="16"/>
                    </w:rPr>
                    <w:t xml:space="preserve"> Udbina</w:t>
                  </w:r>
                </w:p>
              </w:tc>
              <w:tc>
                <w:tcPr>
                  <w:tcW w:w="2020" w:type="dxa"/>
                </w:tcPr>
                <w:p w14:paraId="7E04C5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0B5171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40166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8F3D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E76D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40D3E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E0DB2D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C4A4AC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240125" w14:textId="77777777" w:rsidR="000239A1" w:rsidRDefault="000239A1">
            <w:pPr>
              <w:pStyle w:val="EMPTYCELLSTYLE"/>
            </w:pPr>
          </w:p>
        </w:tc>
      </w:tr>
      <w:tr w:rsidR="000239A1" w14:paraId="21FE35FB" w14:textId="77777777" w:rsidTr="000337D8">
        <w:trPr>
          <w:trHeight w:hRule="exact" w:val="260"/>
        </w:trPr>
        <w:tc>
          <w:tcPr>
            <w:tcW w:w="40" w:type="dxa"/>
          </w:tcPr>
          <w:p w14:paraId="10412DB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0771A4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84798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3.2.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temeljem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prijenosa</w:t>
                  </w:r>
                  <w:proofErr w:type="spellEnd"/>
                  <w:r>
                    <w:rPr>
                      <w:sz w:val="16"/>
                    </w:rPr>
                    <w:t xml:space="preserve"> EU </w:t>
                  </w:r>
                  <w:proofErr w:type="spellStart"/>
                  <w:r>
                    <w:rPr>
                      <w:sz w:val="16"/>
                    </w:rPr>
                    <w:t>sredstava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3665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EAFD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DDB6A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531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2BBB7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C3F90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B358D3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437B8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8A1CB39" w14:textId="77777777" w:rsidR="000239A1" w:rsidRDefault="000239A1">
            <w:pPr>
              <w:pStyle w:val="EMPTYCELLSTYLE"/>
            </w:pPr>
          </w:p>
        </w:tc>
      </w:tr>
      <w:tr w:rsidR="000239A1" w14:paraId="3B74CB78" w14:textId="77777777" w:rsidTr="000337D8">
        <w:trPr>
          <w:trHeight w:hRule="exact" w:val="260"/>
        </w:trPr>
        <w:tc>
          <w:tcPr>
            <w:tcW w:w="40" w:type="dxa"/>
          </w:tcPr>
          <w:p w14:paraId="3069A3B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4154AC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BA92E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3A25F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B9C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9F89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2E6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176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CE11B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8B4CF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FE23EB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58C891C" w14:textId="77777777" w:rsidR="000239A1" w:rsidRDefault="000239A1">
            <w:pPr>
              <w:pStyle w:val="EMPTYCELLSTYLE"/>
            </w:pPr>
          </w:p>
        </w:tc>
      </w:tr>
      <w:tr w:rsidR="000239A1" w14:paraId="4C9B0E7F" w14:textId="77777777" w:rsidTr="000337D8">
        <w:trPr>
          <w:trHeight w:hRule="exact" w:val="300"/>
        </w:trPr>
        <w:tc>
          <w:tcPr>
            <w:tcW w:w="40" w:type="dxa"/>
          </w:tcPr>
          <w:p w14:paraId="0AAE7B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3DA104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2BE4352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2979A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A2CE5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7A51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56.000,00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9D561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FD435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0D52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1A0F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BE323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FB06B1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E09E4CB" w14:textId="77777777" w:rsidR="000239A1" w:rsidRDefault="000239A1">
            <w:pPr>
              <w:pStyle w:val="EMPTYCELLSTYLE"/>
            </w:pPr>
          </w:p>
        </w:tc>
      </w:tr>
      <w:tr w:rsidR="000239A1" w14:paraId="460C3E3F" w14:textId="77777777" w:rsidTr="000337D8">
        <w:trPr>
          <w:trHeight w:hRule="exact" w:val="300"/>
        </w:trPr>
        <w:tc>
          <w:tcPr>
            <w:tcW w:w="40" w:type="dxa"/>
          </w:tcPr>
          <w:p w14:paraId="7387F44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9C32AD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B429D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B58D9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B05E96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D8889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FDA1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1F6F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3D4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FF6CB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DFA636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5094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5A7376" w14:textId="77777777" w:rsidR="000239A1" w:rsidRDefault="000239A1">
            <w:pPr>
              <w:pStyle w:val="EMPTYCELLSTYLE"/>
            </w:pPr>
          </w:p>
        </w:tc>
      </w:tr>
      <w:tr w:rsidR="000239A1" w14:paraId="684A4C0D" w14:textId="77777777" w:rsidTr="000337D8">
        <w:trPr>
          <w:trHeight w:hRule="exact" w:val="300"/>
        </w:trPr>
        <w:tc>
          <w:tcPr>
            <w:tcW w:w="40" w:type="dxa"/>
          </w:tcPr>
          <w:p w14:paraId="5EBCE28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4211B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F4C627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6A32E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2F2F7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3DC65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F0086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803D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E73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71F0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223B7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4AE903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E0708B" w14:textId="77777777" w:rsidR="000239A1" w:rsidRDefault="000239A1">
            <w:pPr>
              <w:pStyle w:val="EMPTYCELLSTYLE"/>
            </w:pPr>
          </w:p>
        </w:tc>
      </w:tr>
      <w:tr w:rsidR="000239A1" w14:paraId="69D83F4B" w14:textId="77777777" w:rsidTr="000337D8">
        <w:trPr>
          <w:trHeight w:hRule="exact" w:val="300"/>
        </w:trPr>
        <w:tc>
          <w:tcPr>
            <w:tcW w:w="40" w:type="dxa"/>
          </w:tcPr>
          <w:p w14:paraId="05547A7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F04CA3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EB2F1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9D1C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72A6D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78AD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A2F8F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35A3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681B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6B118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8D91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5CF9C0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A12A15" w14:textId="77777777" w:rsidR="000239A1" w:rsidRDefault="000239A1">
            <w:pPr>
              <w:pStyle w:val="EMPTYCELLSTYLE"/>
            </w:pPr>
          </w:p>
        </w:tc>
      </w:tr>
      <w:tr w:rsidR="000239A1" w14:paraId="4A4A3638" w14:textId="77777777" w:rsidTr="000337D8">
        <w:trPr>
          <w:trHeight w:hRule="exact" w:val="300"/>
        </w:trPr>
        <w:tc>
          <w:tcPr>
            <w:tcW w:w="40" w:type="dxa"/>
          </w:tcPr>
          <w:p w14:paraId="28010E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3E135A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B838D4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CF2D1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00A3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9F1C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2128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1DDD6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C4728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6A1C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CD71F8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1D3A5E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8F5F5C" w14:textId="77777777" w:rsidR="000239A1" w:rsidRDefault="000239A1">
            <w:pPr>
              <w:pStyle w:val="EMPTYCELLSTYLE"/>
            </w:pPr>
          </w:p>
        </w:tc>
      </w:tr>
      <w:tr w:rsidR="000239A1" w14:paraId="7511B8C6" w14:textId="77777777" w:rsidTr="000337D8">
        <w:trPr>
          <w:trHeight w:hRule="exact" w:val="300"/>
        </w:trPr>
        <w:tc>
          <w:tcPr>
            <w:tcW w:w="40" w:type="dxa"/>
          </w:tcPr>
          <w:p w14:paraId="1C0EEE7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950C9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DF2932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3C0E1A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F5B1F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BA40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A15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EDE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8B8F7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0CECA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DFA3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011B4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4B7D47" w14:textId="77777777" w:rsidR="000239A1" w:rsidRDefault="000239A1">
            <w:pPr>
              <w:pStyle w:val="EMPTYCELLSTYLE"/>
            </w:pPr>
          </w:p>
        </w:tc>
      </w:tr>
      <w:tr w:rsidR="000239A1" w14:paraId="64EBF713" w14:textId="77777777" w:rsidTr="000337D8">
        <w:trPr>
          <w:trHeight w:hRule="exact" w:val="300"/>
        </w:trPr>
        <w:tc>
          <w:tcPr>
            <w:tcW w:w="40" w:type="dxa"/>
          </w:tcPr>
          <w:p w14:paraId="43EA75A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7141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4B1172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D15069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106BCE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8A1EA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67E4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CE7379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D4BA45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ECA8A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0FAD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6EC760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796A32" w14:textId="77777777" w:rsidR="000239A1" w:rsidRDefault="000239A1">
            <w:pPr>
              <w:pStyle w:val="EMPTYCELLSTYLE"/>
            </w:pPr>
          </w:p>
        </w:tc>
      </w:tr>
      <w:tr w:rsidR="000239A1" w14:paraId="75420714" w14:textId="77777777" w:rsidTr="000337D8">
        <w:trPr>
          <w:trHeight w:hRule="exact" w:val="260"/>
        </w:trPr>
        <w:tc>
          <w:tcPr>
            <w:tcW w:w="40" w:type="dxa"/>
          </w:tcPr>
          <w:p w14:paraId="4B7277E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BB357C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16FD21C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00202 DJEČJI VRTIĆ "MEDO"</w:t>
                  </w:r>
                </w:p>
              </w:tc>
              <w:tc>
                <w:tcPr>
                  <w:tcW w:w="2020" w:type="dxa"/>
                </w:tcPr>
                <w:p w14:paraId="39DC3E2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A6BE3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9CE77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126D65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776.000,00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FB7E14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09C9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100,91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E22E4E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102,11</w:t>
                  </w:r>
                </w:p>
              </w:tc>
            </w:tr>
          </w:tbl>
          <w:p w14:paraId="4A3BD6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A83D3B" w14:textId="77777777" w:rsidR="000239A1" w:rsidRDefault="000239A1">
            <w:pPr>
              <w:pStyle w:val="EMPTYCELLSTYLE"/>
            </w:pPr>
          </w:p>
        </w:tc>
      </w:tr>
      <w:tr w:rsidR="000239A1" w14:paraId="1DBC8904" w14:textId="77777777" w:rsidTr="000337D8">
        <w:trPr>
          <w:trHeight w:hRule="exact" w:val="1200"/>
        </w:trPr>
        <w:tc>
          <w:tcPr>
            <w:tcW w:w="40" w:type="dxa"/>
          </w:tcPr>
          <w:p w14:paraId="011673D8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5566D66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53BD1F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2F3881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3B7ADA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8D78FF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667914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E3C0A15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05BAC8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7F7B71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753923E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C2381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19CC39" w14:textId="77777777" w:rsidR="000239A1" w:rsidRDefault="000239A1">
            <w:pPr>
              <w:pStyle w:val="EMPTYCELLSTYLE"/>
            </w:pPr>
          </w:p>
        </w:tc>
      </w:tr>
      <w:tr w:rsidR="000239A1" w14:paraId="2370A5B1" w14:textId="77777777" w:rsidTr="000337D8">
        <w:trPr>
          <w:trHeight w:hRule="exact" w:val="20"/>
        </w:trPr>
        <w:tc>
          <w:tcPr>
            <w:tcW w:w="40" w:type="dxa"/>
          </w:tcPr>
          <w:p w14:paraId="64E11D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94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75C8540" w14:textId="77777777" w:rsidR="000239A1" w:rsidRDefault="000239A1">
            <w:pPr>
              <w:pStyle w:val="EMPTYCELLSTYLE"/>
            </w:pPr>
          </w:p>
        </w:tc>
      </w:tr>
      <w:tr w:rsidR="000239A1" w14:paraId="423B14AC" w14:textId="77777777" w:rsidTr="000337D8">
        <w:trPr>
          <w:trHeight w:hRule="exact" w:val="240"/>
        </w:trPr>
        <w:tc>
          <w:tcPr>
            <w:tcW w:w="40" w:type="dxa"/>
          </w:tcPr>
          <w:p w14:paraId="33914F0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2275E" w14:textId="73E65834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49FD413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13BB2BA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57AC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23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31F4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860307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0D2F078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009B9" w14:textId="0B921052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13C1F5F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305026F" w14:textId="77777777" w:rsidR="000239A1" w:rsidRDefault="000239A1">
            <w:pPr>
              <w:pStyle w:val="EMPTYCELLSTYLE"/>
            </w:pPr>
          </w:p>
        </w:tc>
      </w:tr>
      <w:tr w:rsidR="000239A1" w14:paraId="32314D55" w14:textId="77777777" w:rsidTr="000337D8">
        <w:tc>
          <w:tcPr>
            <w:tcW w:w="40" w:type="dxa"/>
          </w:tcPr>
          <w:p w14:paraId="6F94D4BC" w14:textId="77777777" w:rsidR="000239A1" w:rsidRDefault="000239A1">
            <w:pPr>
              <w:pStyle w:val="EMPTYCELLSTYLE"/>
              <w:pageBreakBefore/>
            </w:pPr>
            <w:bookmarkStart w:id="23" w:name="JR_PAGE_ANCHOR_0_24"/>
            <w:bookmarkEnd w:id="23"/>
          </w:p>
        </w:tc>
        <w:tc>
          <w:tcPr>
            <w:tcW w:w="1800" w:type="dxa"/>
          </w:tcPr>
          <w:p w14:paraId="3BB230B9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E040FE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CE41ECA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67DF27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8CC8DB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5A6552F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C2C8B18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3E10E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C03BA33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60B44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941FE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D15EDF" w14:textId="77777777" w:rsidR="000239A1" w:rsidRDefault="000239A1">
            <w:pPr>
              <w:pStyle w:val="EMPTYCELLSTYLE"/>
            </w:pPr>
          </w:p>
        </w:tc>
      </w:tr>
      <w:tr w:rsidR="000239A1" w14:paraId="5D5C80BD" w14:textId="77777777" w:rsidTr="000337D8">
        <w:trPr>
          <w:trHeight w:hRule="exact" w:val="240"/>
        </w:trPr>
        <w:tc>
          <w:tcPr>
            <w:tcW w:w="40" w:type="dxa"/>
          </w:tcPr>
          <w:p w14:paraId="287071D3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B6B1D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22D931F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15EC97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C62BF6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356AE76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FBF7F" w14:textId="017B994F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4D122608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9D1E7" w14:textId="6D6CC983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47067252" w14:textId="77777777" w:rsidR="000239A1" w:rsidRDefault="000239A1">
            <w:pPr>
              <w:pStyle w:val="EMPTYCELLSTYLE"/>
            </w:pPr>
          </w:p>
        </w:tc>
      </w:tr>
      <w:tr w:rsidR="000239A1" w14:paraId="4E988C0D" w14:textId="77777777" w:rsidTr="000337D8">
        <w:trPr>
          <w:trHeight w:hRule="exact" w:val="240"/>
        </w:trPr>
        <w:tc>
          <w:tcPr>
            <w:tcW w:w="40" w:type="dxa"/>
          </w:tcPr>
          <w:p w14:paraId="40C3C16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7817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080EE4DF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E6F02A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3C65B26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2BA39267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44BD7" w14:textId="2903CCD1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1A4E4974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4B285" w14:textId="7DB522C5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A2167D0" w14:textId="77777777" w:rsidR="000239A1" w:rsidRDefault="000239A1">
            <w:pPr>
              <w:pStyle w:val="EMPTYCELLSTYLE"/>
            </w:pPr>
          </w:p>
        </w:tc>
      </w:tr>
      <w:tr w:rsidR="000239A1" w14:paraId="293E1D30" w14:textId="77777777" w:rsidTr="000337D8">
        <w:trPr>
          <w:trHeight w:hRule="exact" w:val="720"/>
        </w:trPr>
        <w:tc>
          <w:tcPr>
            <w:tcW w:w="40" w:type="dxa"/>
          </w:tcPr>
          <w:p w14:paraId="4D41A1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3F126C0C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69D87A6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0DC80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1637F2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B7018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675AB4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3B396FA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57C585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E55EE2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319F15C1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2D5E7FA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40C7E78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009A704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1D592C2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FFBCF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E023A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C6093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261E5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B9FA1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9BBE73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A154D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504070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31F57A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7471E2E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5019A35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29BECB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3B778F22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5331291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001CB2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FDB0CF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18DB80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4DA8D7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F72A1D1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BB6AB9C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E273F6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F877A9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4BAEAE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D1D0A5" w14:textId="77777777" w:rsidR="000239A1" w:rsidRDefault="000239A1">
            <w:pPr>
              <w:pStyle w:val="EMPTYCELLSTYLE"/>
            </w:pPr>
          </w:p>
        </w:tc>
      </w:tr>
      <w:tr w:rsidR="000239A1" w14:paraId="4CE8B328" w14:textId="77777777" w:rsidTr="000337D8">
        <w:trPr>
          <w:trHeight w:hRule="exact" w:val="80"/>
        </w:trPr>
        <w:tc>
          <w:tcPr>
            <w:tcW w:w="40" w:type="dxa"/>
          </w:tcPr>
          <w:p w14:paraId="4EF28CB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4A0CE687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6BF49CA9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22AF4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4F2F57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57BFD90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5F6CD77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18355734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515F1AD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8967A3C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FDC23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B4A6E7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7DA9D3" w14:textId="77777777" w:rsidR="000239A1" w:rsidRDefault="000239A1">
            <w:pPr>
              <w:pStyle w:val="EMPTYCELLSTYLE"/>
            </w:pPr>
          </w:p>
        </w:tc>
      </w:tr>
      <w:tr w:rsidR="000239A1" w14:paraId="41ABB819" w14:textId="77777777" w:rsidTr="000337D8">
        <w:trPr>
          <w:trHeight w:hRule="exact" w:val="260"/>
        </w:trPr>
        <w:tc>
          <w:tcPr>
            <w:tcW w:w="40" w:type="dxa"/>
          </w:tcPr>
          <w:p w14:paraId="162DE5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CCE70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9CAD20A" w14:textId="77777777" w:rsidR="000239A1" w:rsidRDefault="007C400C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27757 </w:t>
                  </w:r>
                  <w:proofErr w:type="spellStart"/>
                  <w:r>
                    <w:rPr>
                      <w:sz w:val="16"/>
                    </w:rPr>
                    <w:t>Poračunski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DJEČJI VRTIĆ "MEDO"</w:t>
                  </w:r>
                </w:p>
              </w:tc>
              <w:tc>
                <w:tcPr>
                  <w:tcW w:w="2020" w:type="dxa"/>
                </w:tcPr>
                <w:p w14:paraId="74E8C8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8CA5B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7CF9D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54899C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776.000,00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2FFBC3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DA5CBA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100,91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F243332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102,11</w:t>
                  </w:r>
                </w:p>
              </w:tc>
            </w:tr>
          </w:tbl>
          <w:p w14:paraId="01C78D5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F8663B3" w14:textId="77777777" w:rsidR="000239A1" w:rsidRDefault="000239A1">
            <w:pPr>
              <w:pStyle w:val="EMPTYCELLSTYLE"/>
            </w:pPr>
          </w:p>
        </w:tc>
      </w:tr>
      <w:tr w:rsidR="000239A1" w14:paraId="49451697" w14:textId="77777777" w:rsidTr="000337D8">
        <w:trPr>
          <w:trHeight w:hRule="exact" w:val="260"/>
        </w:trPr>
        <w:tc>
          <w:tcPr>
            <w:tcW w:w="40" w:type="dxa"/>
          </w:tcPr>
          <w:p w14:paraId="73C2816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E398B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7EB42F5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 xml:space="preserve">Program 1001 REDOVNI PROGRAM ODGOJA, NAOBRAZBE I SKRBI </w:t>
                  </w:r>
                </w:p>
              </w:tc>
              <w:tc>
                <w:tcPr>
                  <w:tcW w:w="2020" w:type="dxa"/>
                </w:tcPr>
                <w:p w14:paraId="677472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07C8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760.000,00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C75C5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2DEF6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776.000,00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457FE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101,18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7CF8E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100,91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9F234E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102,11</w:t>
                  </w:r>
                </w:p>
              </w:tc>
            </w:tr>
          </w:tbl>
          <w:p w14:paraId="5566A3C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A620CC" w14:textId="77777777" w:rsidR="000239A1" w:rsidRDefault="000239A1">
            <w:pPr>
              <w:pStyle w:val="EMPTYCELLSTYLE"/>
            </w:pPr>
          </w:p>
        </w:tc>
      </w:tr>
      <w:tr w:rsidR="000239A1" w14:paraId="4CA9107E" w14:textId="77777777" w:rsidTr="000337D8">
        <w:trPr>
          <w:trHeight w:hRule="exact" w:val="260"/>
        </w:trPr>
        <w:tc>
          <w:tcPr>
            <w:tcW w:w="40" w:type="dxa"/>
          </w:tcPr>
          <w:p w14:paraId="7A8068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1FE64D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391224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sz w:val="16"/>
                    </w:rPr>
                    <w:t>programa</w:t>
                  </w:r>
                  <w:proofErr w:type="spellEnd"/>
                  <w:proofErr w:type="gram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odgoja</w:t>
                  </w:r>
                  <w:proofErr w:type="spellEnd"/>
                  <w:r>
                    <w:rPr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sz w:val="16"/>
                    </w:rPr>
                    <w:t>naobrazbe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skrbi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779CC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9C2B5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755.000,00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7FF9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54891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769.000,00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1CE7C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100,93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F50A7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100,92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79E9DF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101,85</w:t>
                  </w:r>
                </w:p>
              </w:tc>
            </w:tr>
          </w:tbl>
          <w:p w14:paraId="21D2E75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011C57" w14:textId="77777777" w:rsidR="000239A1" w:rsidRDefault="000239A1">
            <w:pPr>
              <w:pStyle w:val="EMPTYCELLSTYLE"/>
            </w:pPr>
          </w:p>
        </w:tc>
      </w:tr>
      <w:tr w:rsidR="000239A1" w14:paraId="2A3C1E02" w14:textId="77777777" w:rsidTr="000337D8">
        <w:trPr>
          <w:trHeight w:hRule="exact" w:val="260"/>
        </w:trPr>
        <w:tc>
          <w:tcPr>
            <w:tcW w:w="40" w:type="dxa"/>
          </w:tcPr>
          <w:p w14:paraId="0CEA98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622B4A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EE0A1DA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AADFBA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9C8FE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639.000,00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4AA2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3EAC8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653.000,00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6E14A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101,10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1C3C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541BE0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14:paraId="4C7A57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72C6AA" w14:textId="77777777" w:rsidR="000239A1" w:rsidRDefault="000239A1">
            <w:pPr>
              <w:pStyle w:val="EMPTYCELLSTYLE"/>
            </w:pPr>
          </w:p>
        </w:tc>
      </w:tr>
      <w:tr w:rsidR="000239A1" w14:paraId="7DD6D1D5" w14:textId="77777777" w:rsidTr="000337D8">
        <w:trPr>
          <w:trHeight w:hRule="exact" w:val="260"/>
        </w:trPr>
        <w:tc>
          <w:tcPr>
            <w:tcW w:w="40" w:type="dxa"/>
          </w:tcPr>
          <w:p w14:paraId="5F57F9A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73047B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1288F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B1C3B4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ACF5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639.000,00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90E71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E36D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653.000,00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89EB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101,10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BBBA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0FBCE9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14:paraId="123D57A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57B565" w14:textId="77777777" w:rsidR="000239A1" w:rsidRDefault="000239A1">
            <w:pPr>
              <w:pStyle w:val="EMPTYCELLSTYLE"/>
            </w:pPr>
          </w:p>
        </w:tc>
      </w:tr>
      <w:tr w:rsidR="000239A1" w14:paraId="749B4101" w14:textId="77777777" w:rsidTr="000337D8">
        <w:trPr>
          <w:trHeight w:hRule="exact" w:val="300"/>
        </w:trPr>
        <w:tc>
          <w:tcPr>
            <w:tcW w:w="40" w:type="dxa"/>
          </w:tcPr>
          <w:p w14:paraId="353CD90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B5718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5EDD1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54F61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129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566FC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639.000,00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A4BC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646.000,00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902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653.000,00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B6BA5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101,10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16C1D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101,08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173E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102,19</w:t>
                  </w:r>
                </w:p>
              </w:tc>
            </w:tr>
          </w:tbl>
          <w:p w14:paraId="31D180A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D41E92D" w14:textId="77777777" w:rsidR="000239A1" w:rsidRDefault="000239A1">
            <w:pPr>
              <w:pStyle w:val="EMPTYCELLSTYLE"/>
            </w:pPr>
          </w:p>
        </w:tc>
      </w:tr>
      <w:tr w:rsidR="000239A1" w14:paraId="57E683E8" w14:textId="77777777" w:rsidTr="000337D8">
        <w:trPr>
          <w:trHeight w:hRule="exact" w:val="300"/>
        </w:trPr>
        <w:tc>
          <w:tcPr>
            <w:tcW w:w="40" w:type="dxa"/>
          </w:tcPr>
          <w:p w14:paraId="0319C58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ECE5A5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EBB201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C9C7C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00FB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C0F72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D71D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468.000,00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97E69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475.000,00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758DB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1CB5A8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101,50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5E04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103,04</w:t>
                  </w:r>
                </w:p>
              </w:tc>
            </w:tr>
          </w:tbl>
          <w:p w14:paraId="4D6C79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57DD879" w14:textId="77777777" w:rsidR="000239A1" w:rsidRDefault="000239A1">
            <w:pPr>
              <w:pStyle w:val="EMPTYCELLSTYLE"/>
            </w:pPr>
          </w:p>
        </w:tc>
      </w:tr>
      <w:tr w:rsidR="000239A1" w14:paraId="467F7738" w14:textId="77777777" w:rsidTr="000337D8">
        <w:trPr>
          <w:trHeight w:hRule="exact" w:val="300"/>
        </w:trPr>
        <w:tc>
          <w:tcPr>
            <w:tcW w:w="40" w:type="dxa"/>
          </w:tcPr>
          <w:p w14:paraId="415F2E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C21ABF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9A02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603A2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CA4CC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4C09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375.000,00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19E2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0A2BC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3F8DA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28FC6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667EDF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2CF379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29558E0" w14:textId="77777777" w:rsidR="000239A1" w:rsidRDefault="000239A1">
            <w:pPr>
              <w:pStyle w:val="EMPTYCELLSTYLE"/>
            </w:pPr>
          </w:p>
        </w:tc>
      </w:tr>
      <w:tr w:rsidR="000239A1" w14:paraId="5CB7FB36" w14:textId="77777777" w:rsidTr="000337D8">
        <w:trPr>
          <w:trHeight w:hRule="exact" w:val="300"/>
        </w:trPr>
        <w:tc>
          <w:tcPr>
            <w:tcW w:w="40" w:type="dxa"/>
          </w:tcPr>
          <w:p w14:paraId="230D842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F625F02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8927ED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9C9D1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600F2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30FAF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D17D1D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DAA46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FE13E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5B17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46060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E3C47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BF4E311" w14:textId="77777777" w:rsidR="000239A1" w:rsidRDefault="000239A1">
            <w:pPr>
              <w:pStyle w:val="EMPTYCELLSTYLE"/>
            </w:pPr>
          </w:p>
        </w:tc>
      </w:tr>
      <w:tr w:rsidR="000239A1" w14:paraId="5830B0D1" w14:textId="77777777" w:rsidTr="000337D8">
        <w:trPr>
          <w:trHeight w:hRule="exact" w:val="300"/>
        </w:trPr>
        <w:tc>
          <w:tcPr>
            <w:tcW w:w="40" w:type="dxa"/>
          </w:tcPr>
          <w:p w14:paraId="192D200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4E9183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331BAF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DDEE6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E0F64B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98B4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5FC5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3313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6D9B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FB300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6DEB4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D5363C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289D8B" w14:textId="77777777" w:rsidR="000239A1" w:rsidRDefault="000239A1">
            <w:pPr>
              <w:pStyle w:val="EMPTYCELLSTYLE"/>
            </w:pPr>
          </w:p>
        </w:tc>
      </w:tr>
      <w:tr w:rsidR="000239A1" w14:paraId="7F5442D4" w14:textId="77777777" w:rsidTr="000337D8">
        <w:trPr>
          <w:trHeight w:hRule="exact" w:val="300"/>
        </w:trPr>
        <w:tc>
          <w:tcPr>
            <w:tcW w:w="40" w:type="dxa"/>
          </w:tcPr>
          <w:p w14:paraId="5EFC1B2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F2AF22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AB00EA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4EBEA4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EF464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CC1AC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2B823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2EFD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177.900,00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B289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426C5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941DF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D99AF2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E0EF96" w14:textId="77777777" w:rsidR="000239A1" w:rsidRDefault="000239A1">
            <w:pPr>
              <w:pStyle w:val="EMPTYCELLSTYLE"/>
            </w:pPr>
          </w:p>
        </w:tc>
      </w:tr>
      <w:tr w:rsidR="000239A1" w14:paraId="504834B5" w14:textId="77777777" w:rsidTr="000337D8">
        <w:trPr>
          <w:trHeight w:hRule="exact" w:val="300"/>
        </w:trPr>
        <w:tc>
          <w:tcPr>
            <w:tcW w:w="40" w:type="dxa"/>
          </w:tcPr>
          <w:p w14:paraId="5E94AA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1A539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853BD4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2165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26F68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14B4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55C5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834C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15C2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DA9C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7A633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30486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AD23EE" w14:textId="77777777" w:rsidR="000239A1" w:rsidRDefault="000239A1">
            <w:pPr>
              <w:pStyle w:val="EMPTYCELLSTYLE"/>
            </w:pPr>
          </w:p>
        </w:tc>
      </w:tr>
      <w:tr w:rsidR="000239A1" w14:paraId="6DCE3400" w14:textId="77777777" w:rsidTr="000337D8">
        <w:trPr>
          <w:trHeight w:hRule="exact" w:val="300"/>
        </w:trPr>
        <w:tc>
          <w:tcPr>
            <w:tcW w:w="40" w:type="dxa"/>
          </w:tcPr>
          <w:p w14:paraId="7D1AD60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85A3E5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9918EF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25FA5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018A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3CD1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3AA5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E733D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BD4C8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2E779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CAEC8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91719D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469BA7" w14:textId="77777777" w:rsidR="000239A1" w:rsidRDefault="000239A1">
            <w:pPr>
              <w:pStyle w:val="EMPTYCELLSTYLE"/>
            </w:pPr>
          </w:p>
        </w:tc>
      </w:tr>
      <w:tr w:rsidR="000239A1" w14:paraId="4C2ED979" w14:textId="77777777" w:rsidTr="000337D8">
        <w:trPr>
          <w:trHeight w:hRule="exact" w:val="300"/>
        </w:trPr>
        <w:tc>
          <w:tcPr>
            <w:tcW w:w="40" w:type="dxa"/>
          </w:tcPr>
          <w:p w14:paraId="1AADD82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DFDF2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A49A589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60450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645B3C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0DB7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97.900,00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3803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FC3E4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EDB1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B9FD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13FD52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7FB8C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1E152B5" w14:textId="77777777" w:rsidR="000239A1" w:rsidRDefault="000239A1">
            <w:pPr>
              <w:pStyle w:val="EMPTYCELLSTYLE"/>
            </w:pPr>
          </w:p>
        </w:tc>
      </w:tr>
      <w:tr w:rsidR="000239A1" w14:paraId="509019EB" w14:textId="77777777" w:rsidTr="000337D8">
        <w:trPr>
          <w:trHeight w:hRule="exact" w:val="300"/>
        </w:trPr>
        <w:tc>
          <w:tcPr>
            <w:tcW w:w="40" w:type="dxa"/>
          </w:tcPr>
          <w:p w14:paraId="3C59CA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6066C9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AC1F4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3948C6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1A9CD8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3EF9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F5AF1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49C85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96743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F428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8B294E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F819AB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A18B2CC" w14:textId="77777777" w:rsidR="000239A1" w:rsidRDefault="000239A1">
            <w:pPr>
              <w:pStyle w:val="EMPTYCELLSTYLE"/>
            </w:pPr>
          </w:p>
        </w:tc>
      </w:tr>
      <w:tr w:rsidR="000239A1" w14:paraId="22648210" w14:textId="77777777" w:rsidTr="000337D8">
        <w:trPr>
          <w:trHeight w:hRule="exact" w:val="300"/>
        </w:trPr>
        <w:tc>
          <w:tcPr>
            <w:tcW w:w="40" w:type="dxa"/>
          </w:tcPr>
          <w:p w14:paraId="433F361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E749B3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0B1BD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391C1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DF795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3774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BCF0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3147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504E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919EC6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29021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A73383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1407F69" w14:textId="77777777" w:rsidR="000239A1" w:rsidRDefault="000239A1">
            <w:pPr>
              <w:pStyle w:val="EMPTYCELLSTYLE"/>
            </w:pPr>
          </w:p>
        </w:tc>
      </w:tr>
      <w:tr w:rsidR="000239A1" w14:paraId="2C20F7A3" w14:textId="77777777" w:rsidTr="000337D8">
        <w:trPr>
          <w:trHeight w:hRule="exact" w:val="300"/>
        </w:trPr>
        <w:tc>
          <w:tcPr>
            <w:tcW w:w="40" w:type="dxa"/>
          </w:tcPr>
          <w:p w14:paraId="04DE6C0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D93F8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3E2B06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95500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2C8D3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323AF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0BFF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A5E43A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57647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B7206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862AED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566C8F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38FBCF" w14:textId="77777777" w:rsidR="000239A1" w:rsidRDefault="000239A1">
            <w:pPr>
              <w:pStyle w:val="EMPTYCELLSTYLE"/>
            </w:pPr>
          </w:p>
        </w:tc>
      </w:tr>
      <w:tr w:rsidR="000239A1" w14:paraId="036656B6" w14:textId="77777777" w:rsidTr="000337D8">
        <w:trPr>
          <w:trHeight w:hRule="exact" w:val="260"/>
        </w:trPr>
        <w:tc>
          <w:tcPr>
            <w:tcW w:w="40" w:type="dxa"/>
          </w:tcPr>
          <w:p w14:paraId="07C8EDF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01D6D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25E476B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 PK</w:t>
                  </w:r>
                </w:p>
              </w:tc>
              <w:tc>
                <w:tcPr>
                  <w:tcW w:w="2020" w:type="dxa"/>
                </w:tcPr>
                <w:p w14:paraId="35E6A52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5B3F8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A1273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6B191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5217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ED0D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81A9D9D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3FD81D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F6AE880" w14:textId="77777777" w:rsidR="000239A1" w:rsidRDefault="000239A1">
            <w:pPr>
              <w:pStyle w:val="EMPTYCELLSTYLE"/>
            </w:pPr>
          </w:p>
        </w:tc>
      </w:tr>
      <w:tr w:rsidR="000239A1" w14:paraId="230546B1" w14:textId="77777777" w:rsidTr="000337D8">
        <w:trPr>
          <w:trHeight w:hRule="exact" w:val="260"/>
        </w:trPr>
        <w:tc>
          <w:tcPr>
            <w:tcW w:w="40" w:type="dxa"/>
          </w:tcPr>
          <w:p w14:paraId="081940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891611E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BC404E3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9FC668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F6691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A70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2E5DE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D4080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3FFF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2BF1B9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C4794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22E704" w14:textId="77777777" w:rsidR="000239A1" w:rsidRDefault="000239A1">
            <w:pPr>
              <w:pStyle w:val="EMPTYCELLSTYLE"/>
            </w:pPr>
          </w:p>
        </w:tc>
      </w:tr>
      <w:tr w:rsidR="000239A1" w14:paraId="12DBA5D6" w14:textId="77777777" w:rsidTr="000337D8">
        <w:trPr>
          <w:trHeight w:hRule="exact" w:val="300"/>
        </w:trPr>
        <w:tc>
          <w:tcPr>
            <w:tcW w:w="40" w:type="dxa"/>
          </w:tcPr>
          <w:p w14:paraId="1C75BDA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F0332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F9A93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3DCFB3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F9D75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BBE0C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AB26C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FC97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5F6EA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4907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AC663D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4E80E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58322D3" w14:textId="77777777" w:rsidR="000239A1" w:rsidRDefault="000239A1">
            <w:pPr>
              <w:pStyle w:val="EMPTYCELLSTYLE"/>
            </w:pPr>
          </w:p>
        </w:tc>
      </w:tr>
      <w:tr w:rsidR="000239A1" w14:paraId="07646DA6" w14:textId="77777777" w:rsidTr="000337D8">
        <w:trPr>
          <w:trHeight w:hRule="exact" w:val="300"/>
        </w:trPr>
        <w:tc>
          <w:tcPr>
            <w:tcW w:w="40" w:type="dxa"/>
          </w:tcPr>
          <w:p w14:paraId="0F75CA8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883283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E750F8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1A0F3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7C671A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302976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779A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6EBD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113.000,00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B762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A0E0D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ADF030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AAA7A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1F0DE3" w14:textId="77777777" w:rsidR="000239A1" w:rsidRDefault="000239A1">
            <w:pPr>
              <w:pStyle w:val="EMPTYCELLSTYLE"/>
            </w:pPr>
          </w:p>
        </w:tc>
      </w:tr>
      <w:tr w:rsidR="000239A1" w14:paraId="4A6FBF38" w14:textId="77777777" w:rsidTr="000337D8">
        <w:trPr>
          <w:trHeight w:hRule="exact" w:val="300"/>
        </w:trPr>
        <w:tc>
          <w:tcPr>
            <w:tcW w:w="40" w:type="dxa"/>
          </w:tcPr>
          <w:p w14:paraId="32CF24E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6FD69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C7F3E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E4EF6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DC0763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84003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09D8F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D617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5584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9D2D75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89B649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9884CD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F9138D" w14:textId="77777777" w:rsidR="000239A1" w:rsidRDefault="000239A1">
            <w:pPr>
              <w:pStyle w:val="EMPTYCELLSTYLE"/>
            </w:pPr>
          </w:p>
        </w:tc>
      </w:tr>
      <w:tr w:rsidR="000239A1" w14:paraId="16BEB1B2" w14:textId="77777777" w:rsidTr="000337D8">
        <w:trPr>
          <w:trHeight w:hRule="exact" w:val="300"/>
        </w:trPr>
        <w:tc>
          <w:tcPr>
            <w:tcW w:w="40" w:type="dxa"/>
          </w:tcPr>
          <w:p w14:paraId="3C07AD9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49CB1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D9C844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8B77A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9791B2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14765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0C13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C678F7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F8089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6DAD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B9DF19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B00921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FF21FE7" w14:textId="77777777" w:rsidR="000239A1" w:rsidRDefault="000239A1">
            <w:pPr>
              <w:pStyle w:val="EMPTYCELLSTYLE"/>
            </w:pPr>
          </w:p>
        </w:tc>
      </w:tr>
      <w:tr w:rsidR="000239A1" w14:paraId="47AEB6BB" w14:textId="77777777" w:rsidTr="000337D8">
        <w:trPr>
          <w:trHeight w:hRule="exact" w:val="300"/>
        </w:trPr>
        <w:tc>
          <w:tcPr>
            <w:tcW w:w="40" w:type="dxa"/>
          </w:tcPr>
          <w:p w14:paraId="2CB3A5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7E9AEC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2EC5C6E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288DB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669096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69BC9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9E8A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3F9E2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A2590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3DC0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BFD852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AE346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C1E7657" w14:textId="77777777" w:rsidR="000239A1" w:rsidRDefault="000239A1">
            <w:pPr>
              <w:pStyle w:val="EMPTYCELLSTYLE"/>
            </w:pPr>
          </w:p>
        </w:tc>
      </w:tr>
      <w:tr w:rsidR="000239A1" w14:paraId="19828C21" w14:textId="77777777" w:rsidTr="000337D8">
        <w:trPr>
          <w:trHeight w:hRule="exact" w:val="300"/>
        </w:trPr>
        <w:tc>
          <w:tcPr>
            <w:tcW w:w="40" w:type="dxa"/>
          </w:tcPr>
          <w:p w14:paraId="14A4F69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80F27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947305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D45D5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93CCD0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9163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B336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36A1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E8400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ED415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8F120B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E2548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D0EF8A" w14:textId="77777777" w:rsidR="000239A1" w:rsidRDefault="000239A1">
            <w:pPr>
              <w:pStyle w:val="EMPTYCELLSTYLE"/>
            </w:pPr>
          </w:p>
        </w:tc>
      </w:tr>
      <w:tr w:rsidR="000239A1" w14:paraId="416D28F2" w14:textId="77777777" w:rsidTr="000337D8">
        <w:trPr>
          <w:trHeight w:hRule="exact" w:val="300"/>
        </w:trPr>
        <w:tc>
          <w:tcPr>
            <w:tcW w:w="40" w:type="dxa"/>
          </w:tcPr>
          <w:p w14:paraId="40467F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78C4A6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91078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DA795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96EF55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C6336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E4CA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0A8B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1672B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3AB8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4D196A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C0EEF7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057BD9" w14:textId="77777777" w:rsidR="000239A1" w:rsidRDefault="000239A1">
            <w:pPr>
              <w:pStyle w:val="EMPTYCELLSTYLE"/>
            </w:pPr>
          </w:p>
        </w:tc>
      </w:tr>
      <w:tr w:rsidR="000239A1" w14:paraId="175F0E23" w14:textId="77777777" w:rsidTr="000337D8">
        <w:trPr>
          <w:trHeight w:hRule="exact" w:val="300"/>
        </w:trPr>
        <w:tc>
          <w:tcPr>
            <w:tcW w:w="40" w:type="dxa"/>
          </w:tcPr>
          <w:p w14:paraId="13C8A21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F788AC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2FED520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42E9C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30EE67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AB0F2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7256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64578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37EB44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D7DB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A04A69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E70177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D40BB52" w14:textId="77777777" w:rsidR="000239A1" w:rsidRDefault="000239A1">
            <w:pPr>
              <w:pStyle w:val="EMPTYCELLSTYLE"/>
            </w:pPr>
          </w:p>
        </w:tc>
      </w:tr>
      <w:tr w:rsidR="000239A1" w14:paraId="46064997" w14:textId="77777777" w:rsidTr="000337D8">
        <w:trPr>
          <w:trHeight w:hRule="exact" w:val="260"/>
        </w:trPr>
        <w:tc>
          <w:tcPr>
            <w:tcW w:w="40" w:type="dxa"/>
          </w:tcPr>
          <w:p w14:paraId="34AE03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7DFE581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2D938D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A100002 </w:t>
                  </w:r>
                  <w:proofErr w:type="spellStart"/>
                  <w:r>
                    <w:rPr>
                      <w:sz w:val="16"/>
                    </w:rPr>
                    <w:t>Predškola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266949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5ED10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4C1A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6A0B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FDC3B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C077D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1C118C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5374589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773A5A" w14:textId="77777777" w:rsidR="000239A1" w:rsidRDefault="000239A1">
            <w:pPr>
              <w:pStyle w:val="EMPTYCELLSTYLE"/>
            </w:pPr>
          </w:p>
        </w:tc>
      </w:tr>
      <w:tr w:rsidR="000239A1" w14:paraId="3C34C8FB" w14:textId="77777777" w:rsidTr="000337D8">
        <w:trPr>
          <w:trHeight w:hRule="exact" w:val="260"/>
        </w:trPr>
        <w:tc>
          <w:tcPr>
            <w:tcW w:w="40" w:type="dxa"/>
          </w:tcPr>
          <w:p w14:paraId="7A41F6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464C4B7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FA7F099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8C5EA8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3522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3367A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1B4D9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7BE25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A6C03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32959B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28DB492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F92C24C" w14:textId="77777777" w:rsidR="000239A1" w:rsidRDefault="000239A1">
            <w:pPr>
              <w:pStyle w:val="EMPTYCELLSTYLE"/>
            </w:pPr>
          </w:p>
        </w:tc>
      </w:tr>
      <w:tr w:rsidR="000239A1" w14:paraId="7B6076EC" w14:textId="77777777" w:rsidTr="000337D8">
        <w:trPr>
          <w:trHeight w:hRule="exact" w:val="1040"/>
        </w:trPr>
        <w:tc>
          <w:tcPr>
            <w:tcW w:w="40" w:type="dxa"/>
          </w:tcPr>
          <w:p w14:paraId="500F2A43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0D52773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3C57622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F5E8534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68291DD0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C69B392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E1A96F2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D1D9083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23DE03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CE48CF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6CC0FF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8CECE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269AEB8" w14:textId="77777777" w:rsidR="000239A1" w:rsidRDefault="000239A1">
            <w:pPr>
              <w:pStyle w:val="EMPTYCELLSTYLE"/>
            </w:pPr>
          </w:p>
        </w:tc>
      </w:tr>
      <w:tr w:rsidR="000239A1" w14:paraId="0EAF0CDC" w14:textId="77777777" w:rsidTr="000337D8">
        <w:trPr>
          <w:trHeight w:hRule="exact" w:val="20"/>
        </w:trPr>
        <w:tc>
          <w:tcPr>
            <w:tcW w:w="40" w:type="dxa"/>
          </w:tcPr>
          <w:p w14:paraId="3EBF30C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EEB4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254EA59" w14:textId="77777777" w:rsidR="000239A1" w:rsidRDefault="000239A1">
            <w:pPr>
              <w:pStyle w:val="EMPTYCELLSTYLE"/>
            </w:pPr>
          </w:p>
        </w:tc>
      </w:tr>
      <w:tr w:rsidR="000239A1" w14:paraId="65C650DD" w14:textId="77777777" w:rsidTr="000337D8">
        <w:trPr>
          <w:trHeight w:hRule="exact" w:val="240"/>
        </w:trPr>
        <w:tc>
          <w:tcPr>
            <w:tcW w:w="40" w:type="dxa"/>
          </w:tcPr>
          <w:p w14:paraId="6C8D140F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786DF" w14:textId="66D2AD49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020E09E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6F9FBF1B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723C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24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4948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22F20EB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3B2A9D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0D077" w14:textId="7D88CD69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D7A496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75F1571" w14:textId="77777777" w:rsidR="000239A1" w:rsidRDefault="000239A1">
            <w:pPr>
              <w:pStyle w:val="EMPTYCELLSTYLE"/>
            </w:pPr>
          </w:p>
        </w:tc>
      </w:tr>
      <w:tr w:rsidR="000239A1" w14:paraId="0B4029E1" w14:textId="77777777" w:rsidTr="000337D8">
        <w:tc>
          <w:tcPr>
            <w:tcW w:w="40" w:type="dxa"/>
          </w:tcPr>
          <w:p w14:paraId="04190CB3" w14:textId="77777777" w:rsidR="000239A1" w:rsidRDefault="000239A1">
            <w:pPr>
              <w:pStyle w:val="EMPTYCELLSTYLE"/>
              <w:pageBreakBefore/>
            </w:pPr>
            <w:bookmarkStart w:id="24" w:name="JR_PAGE_ANCHOR_0_25"/>
            <w:bookmarkEnd w:id="24"/>
          </w:p>
        </w:tc>
        <w:tc>
          <w:tcPr>
            <w:tcW w:w="1800" w:type="dxa"/>
          </w:tcPr>
          <w:p w14:paraId="5008DD68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F22C95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492809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35C226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0A0CBDE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3B9E68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6DCEA66E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2BD3C9C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6F11FB9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1B5AF82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BEE415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E4D6C4A" w14:textId="77777777" w:rsidR="000239A1" w:rsidRDefault="000239A1">
            <w:pPr>
              <w:pStyle w:val="EMPTYCELLSTYLE"/>
            </w:pPr>
          </w:p>
        </w:tc>
      </w:tr>
      <w:tr w:rsidR="000239A1" w14:paraId="544F2CCB" w14:textId="77777777" w:rsidTr="000337D8">
        <w:trPr>
          <w:trHeight w:hRule="exact" w:val="240"/>
        </w:trPr>
        <w:tc>
          <w:tcPr>
            <w:tcW w:w="40" w:type="dxa"/>
          </w:tcPr>
          <w:p w14:paraId="37934BCB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F8749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3C85BB8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17748B5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082D49D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4C76307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D4480" w14:textId="3932B54C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CA9E073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4A905" w14:textId="11D52680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FA4E76D" w14:textId="77777777" w:rsidR="000239A1" w:rsidRDefault="000239A1">
            <w:pPr>
              <w:pStyle w:val="EMPTYCELLSTYLE"/>
            </w:pPr>
          </w:p>
        </w:tc>
      </w:tr>
      <w:tr w:rsidR="000239A1" w14:paraId="2854A461" w14:textId="77777777" w:rsidTr="000337D8">
        <w:trPr>
          <w:trHeight w:hRule="exact" w:val="240"/>
        </w:trPr>
        <w:tc>
          <w:tcPr>
            <w:tcW w:w="40" w:type="dxa"/>
          </w:tcPr>
          <w:p w14:paraId="7C764CAC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85606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7AB9019D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67FD14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08C8AB4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7AB1E32B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E947" w14:textId="6D99A866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B55F79F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97CC3" w14:textId="6961F24F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6303EAD4" w14:textId="77777777" w:rsidR="000239A1" w:rsidRDefault="000239A1">
            <w:pPr>
              <w:pStyle w:val="EMPTYCELLSTYLE"/>
            </w:pPr>
          </w:p>
        </w:tc>
      </w:tr>
      <w:tr w:rsidR="000239A1" w14:paraId="5F6152E9" w14:textId="77777777" w:rsidTr="000337D8">
        <w:trPr>
          <w:trHeight w:hRule="exact" w:val="720"/>
        </w:trPr>
        <w:tc>
          <w:tcPr>
            <w:tcW w:w="40" w:type="dxa"/>
          </w:tcPr>
          <w:p w14:paraId="5232DD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788C51E9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045AF8B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3103316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28B48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475FC5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D5EF4E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0EE5B3C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D2DE6A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4F671F5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7D7E7CF2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14130C1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A2F5D8B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2467C0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7DAD0AC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284B42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7FF962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31391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226884D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BD299D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9F2290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1CC5D7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7CDE89D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05AFAE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3D58959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0A6F664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EB357EE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52EFCD92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6CF8608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F9B59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55D5DF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08E4264D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339E1A96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536EB25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BBFF1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F3595C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C0DD2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54AE35A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A4E0D4F" w14:textId="77777777" w:rsidR="000239A1" w:rsidRDefault="000239A1">
            <w:pPr>
              <w:pStyle w:val="EMPTYCELLSTYLE"/>
            </w:pPr>
          </w:p>
        </w:tc>
      </w:tr>
      <w:tr w:rsidR="000239A1" w14:paraId="5B551751" w14:textId="77777777" w:rsidTr="000337D8">
        <w:trPr>
          <w:trHeight w:hRule="exact" w:val="80"/>
        </w:trPr>
        <w:tc>
          <w:tcPr>
            <w:tcW w:w="40" w:type="dxa"/>
          </w:tcPr>
          <w:p w14:paraId="33B68BD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7D20613E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E3F7E0F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4D3ED1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13AD3C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18DA9BDC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59A0D5B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51FF2C02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45481B4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A4C12E4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537D9E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52FCCC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CF4348" w14:textId="77777777" w:rsidR="000239A1" w:rsidRDefault="000239A1">
            <w:pPr>
              <w:pStyle w:val="EMPTYCELLSTYLE"/>
            </w:pPr>
          </w:p>
        </w:tc>
      </w:tr>
      <w:tr w:rsidR="000239A1" w14:paraId="4200E6FC" w14:textId="77777777" w:rsidTr="000337D8">
        <w:trPr>
          <w:trHeight w:hRule="exact" w:val="260"/>
        </w:trPr>
        <w:tc>
          <w:tcPr>
            <w:tcW w:w="40" w:type="dxa"/>
          </w:tcPr>
          <w:p w14:paraId="6A6C696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848A8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C153CC2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5C8C73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8FD35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AC61B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D758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2CA4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6168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D6AF6A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76C349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CEBED71" w14:textId="77777777" w:rsidR="000239A1" w:rsidRDefault="000239A1">
            <w:pPr>
              <w:pStyle w:val="EMPTYCELLSTYLE"/>
            </w:pPr>
          </w:p>
        </w:tc>
      </w:tr>
      <w:tr w:rsidR="000239A1" w14:paraId="3E85C34E" w14:textId="77777777" w:rsidTr="000337D8">
        <w:trPr>
          <w:trHeight w:hRule="exact" w:val="300"/>
        </w:trPr>
        <w:tc>
          <w:tcPr>
            <w:tcW w:w="40" w:type="dxa"/>
          </w:tcPr>
          <w:p w14:paraId="37AA30B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EA28C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1B5D7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DD12D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F28AAE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6324AB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269620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FE1FFE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223F1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8DA516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A71E1A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6B2ADF6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C8C04A" w14:textId="77777777" w:rsidR="000239A1" w:rsidRDefault="000239A1">
            <w:pPr>
              <w:pStyle w:val="EMPTYCELLSTYLE"/>
            </w:pPr>
          </w:p>
        </w:tc>
      </w:tr>
      <w:tr w:rsidR="000239A1" w14:paraId="46236E61" w14:textId="77777777" w:rsidTr="000337D8">
        <w:trPr>
          <w:trHeight w:hRule="exact" w:val="300"/>
        </w:trPr>
        <w:tc>
          <w:tcPr>
            <w:tcW w:w="40" w:type="dxa"/>
          </w:tcPr>
          <w:p w14:paraId="2CA25AC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6F998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B827803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42E981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D04A83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B73D1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AEC0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120488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8A9EA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6F48CF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ED17B3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7561DFF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6DA7766" w14:textId="77777777" w:rsidR="000239A1" w:rsidRDefault="000239A1">
            <w:pPr>
              <w:pStyle w:val="EMPTYCELLSTYLE"/>
            </w:pPr>
          </w:p>
        </w:tc>
      </w:tr>
      <w:tr w:rsidR="000239A1" w14:paraId="121F0ECF" w14:textId="77777777" w:rsidTr="000337D8">
        <w:trPr>
          <w:trHeight w:hRule="exact" w:val="300"/>
        </w:trPr>
        <w:tc>
          <w:tcPr>
            <w:tcW w:w="40" w:type="dxa"/>
          </w:tcPr>
          <w:p w14:paraId="584E4F6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9C1536D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F49569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CE5A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7542ED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3958D6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5F65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CEE71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84389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7CE86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EBA90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8AA78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DEBDAB" w14:textId="77777777" w:rsidR="000239A1" w:rsidRDefault="000239A1">
            <w:pPr>
              <w:pStyle w:val="EMPTYCELLSTYLE"/>
            </w:pPr>
          </w:p>
        </w:tc>
      </w:tr>
      <w:tr w:rsidR="000239A1" w14:paraId="7EF47639" w14:textId="77777777" w:rsidTr="000337D8">
        <w:trPr>
          <w:trHeight w:hRule="exact" w:val="260"/>
        </w:trPr>
        <w:tc>
          <w:tcPr>
            <w:tcW w:w="40" w:type="dxa"/>
          </w:tcPr>
          <w:p w14:paraId="4C87CBD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4B95CE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A3597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5AAD3D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8E854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BACE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4568B9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CF414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7D98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5309B0E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162DC437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4CD3197" w14:textId="77777777" w:rsidR="000239A1" w:rsidRDefault="000239A1">
            <w:pPr>
              <w:pStyle w:val="EMPTYCELLSTYLE"/>
            </w:pPr>
          </w:p>
        </w:tc>
      </w:tr>
      <w:tr w:rsidR="000239A1" w14:paraId="197B13A7" w14:textId="77777777" w:rsidTr="000337D8">
        <w:trPr>
          <w:trHeight w:hRule="exact" w:val="260"/>
        </w:trPr>
        <w:tc>
          <w:tcPr>
            <w:tcW w:w="40" w:type="dxa"/>
          </w:tcPr>
          <w:p w14:paraId="0368590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7E777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52C1FCF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8CD1FD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4C4F0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81A9E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5F9FE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86B92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7A3BF9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5BB6BD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64B994A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E8899A5" w14:textId="77777777" w:rsidR="000239A1" w:rsidRDefault="000239A1">
            <w:pPr>
              <w:pStyle w:val="EMPTYCELLSTYLE"/>
            </w:pPr>
          </w:p>
        </w:tc>
      </w:tr>
      <w:tr w:rsidR="000239A1" w14:paraId="6E6D9FA6" w14:textId="77777777" w:rsidTr="000337D8">
        <w:trPr>
          <w:trHeight w:hRule="exact" w:val="300"/>
        </w:trPr>
        <w:tc>
          <w:tcPr>
            <w:tcW w:w="40" w:type="dxa"/>
          </w:tcPr>
          <w:p w14:paraId="21ADB6C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EBFFCC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04A94BE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38EE5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B1BD3E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59DE28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08D83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5BC18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1B073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F0C04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80CD12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0651996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765A2A" w14:textId="77777777" w:rsidR="000239A1" w:rsidRDefault="000239A1">
            <w:pPr>
              <w:pStyle w:val="EMPTYCELLSTYLE"/>
            </w:pPr>
          </w:p>
        </w:tc>
      </w:tr>
      <w:tr w:rsidR="000239A1" w14:paraId="77E6AC0F" w14:textId="77777777" w:rsidTr="000337D8">
        <w:trPr>
          <w:trHeight w:hRule="exact" w:val="300"/>
        </w:trPr>
        <w:tc>
          <w:tcPr>
            <w:tcW w:w="40" w:type="dxa"/>
          </w:tcPr>
          <w:p w14:paraId="7E928B7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5BF37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6FCCD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66E0D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4CD1FB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4616A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7E0E66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9F3EB7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9DEDB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EB5F8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5FE96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</w:tr>
          </w:tbl>
          <w:p w14:paraId="42E545D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B55765" w14:textId="77777777" w:rsidR="000239A1" w:rsidRDefault="000239A1">
            <w:pPr>
              <w:pStyle w:val="EMPTYCELLSTYLE"/>
            </w:pPr>
          </w:p>
        </w:tc>
      </w:tr>
      <w:tr w:rsidR="000239A1" w14:paraId="068C0961" w14:textId="77777777" w:rsidTr="000337D8">
        <w:trPr>
          <w:trHeight w:hRule="exact" w:val="300"/>
        </w:trPr>
        <w:tc>
          <w:tcPr>
            <w:tcW w:w="40" w:type="dxa"/>
          </w:tcPr>
          <w:p w14:paraId="6763AAB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A06A5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9924A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1F929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946F9E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EEE1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5B191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DFAB8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5C532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347F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DFE5F7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F1B46F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47F667F" w14:textId="77777777" w:rsidR="000239A1" w:rsidRDefault="000239A1">
            <w:pPr>
              <w:pStyle w:val="EMPTYCELLSTYLE"/>
            </w:pPr>
          </w:p>
        </w:tc>
      </w:tr>
      <w:tr w:rsidR="000239A1" w14:paraId="11B909BD" w14:textId="77777777" w:rsidTr="000337D8">
        <w:trPr>
          <w:trHeight w:hRule="exact" w:val="260"/>
        </w:trPr>
        <w:tc>
          <w:tcPr>
            <w:tcW w:w="40" w:type="dxa"/>
          </w:tcPr>
          <w:p w14:paraId="45508F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E59AB4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3EA3C319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B80703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5E01E3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7B50B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D50C1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DDFB6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BC5802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6B890730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D6C8B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431CEB" w14:textId="77777777" w:rsidR="000239A1" w:rsidRDefault="000239A1">
            <w:pPr>
              <w:pStyle w:val="EMPTYCELLSTYLE"/>
            </w:pPr>
          </w:p>
        </w:tc>
      </w:tr>
      <w:tr w:rsidR="000239A1" w14:paraId="5101E522" w14:textId="77777777" w:rsidTr="000337D8">
        <w:trPr>
          <w:trHeight w:hRule="exact" w:val="260"/>
        </w:trPr>
        <w:tc>
          <w:tcPr>
            <w:tcW w:w="40" w:type="dxa"/>
          </w:tcPr>
          <w:p w14:paraId="02B74B2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FDE3C2F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CCA4F63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085462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E224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86339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7534D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78FCE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8B6A8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83C9B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BB7B4A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9A8C36" w14:textId="77777777" w:rsidR="000239A1" w:rsidRDefault="000239A1">
            <w:pPr>
              <w:pStyle w:val="EMPTYCELLSTYLE"/>
            </w:pPr>
          </w:p>
        </w:tc>
      </w:tr>
      <w:tr w:rsidR="000239A1" w14:paraId="7D8641AA" w14:textId="77777777" w:rsidTr="000337D8">
        <w:trPr>
          <w:trHeight w:hRule="exact" w:val="260"/>
        </w:trPr>
        <w:tc>
          <w:tcPr>
            <w:tcW w:w="40" w:type="dxa"/>
          </w:tcPr>
          <w:p w14:paraId="50C02A6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27D599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726D40E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09 </w:t>
                  </w:r>
                  <w:proofErr w:type="spellStart"/>
                  <w:r>
                    <w:rPr>
                      <w:sz w:val="16"/>
                    </w:rPr>
                    <w:t>Obrazovanje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27A210D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D471A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4D63F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020647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7A72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3BF4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91E17A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4DE321D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D9523AC" w14:textId="77777777" w:rsidR="000239A1" w:rsidRDefault="000239A1">
            <w:pPr>
              <w:pStyle w:val="EMPTYCELLSTYLE"/>
            </w:pPr>
          </w:p>
        </w:tc>
      </w:tr>
      <w:tr w:rsidR="000239A1" w14:paraId="482F8271" w14:textId="77777777" w:rsidTr="000337D8">
        <w:trPr>
          <w:trHeight w:hRule="exact" w:val="300"/>
        </w:trPr>
        <w:tc>
          <w:tcPr>
            <w:tcW w:w="40" w:type="dxa"/>
          </w:tcPr>
          <w:p w14:paraId="22922234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5CC682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B36D9B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4B1D7E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6B746B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208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37EA3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1C02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8D5BFD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B2E22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3DC4E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DC5B29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461D4DA" w14:textId="77777777" w:rsidR="000239A1" w:rsidRDefault="000239A1">
            <w:pPr>
              <w:pStyle w:val="EMPTYCELLSTYLE"/>
            </w:pPr>
          </w:p>
        </w:tc>
      </w:tr>
      <w:tr w:rsidR="000239A1" w14:paraId="352A19DC" w14:textId="77777777" w:rsidTr="000337D8">
        <w:trPr>
          <w:trHeight w:hRule="exact" w:val="300"/>
        </w:trPr>
        <w:tc>
          <w:tcPr>
            <w:tcW w:w="40" w:type="dxa"/>
          </w:tcPr>
          <w:p w14:paraId="61ABFB5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F0CC8C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DD56390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595EE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59BC5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76E9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9AC8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3CC0E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C18C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64C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9E771F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588075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1A5B36" w14:textId="77777777" w:rsidR="000239A1" w:rsidRDefault="000239A1">
            <w:pPr>
              <w:pStyle w:val="EMPTYCELLSTYLE"/>
            </w:pPr>
          </w:p>
        </w:tc>
      </w:tr>
      <w:tr w:rsidR="000239A1" w14:paraId="21A69EAD" w14:textId="77777777" w:rsidTr="000337D8">
        <w:trPr>
          <w:trHeight w:hRule="exact" w:val="300"/>
        </w:trPr>
        <w:tc>
          <w:tcPr>
            <w:tcW w:w="40" w:type="dxa"/>
          </w:tcPr>
          <w:p w14:paraId="2B2ECE5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78156F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DAE82AC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AD7DA9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EAF34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84E6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29557D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8029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9681DE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5089A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BD97D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BDB31D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14023D" w14:textId="77777777" w:rsidR="000239A1" w:rsidRDefault="000239A1">
            <w:pPr>
              <w:pStyle w:val="EMPTYCELLSTYLE"/>
            </w:pPr>
          </w:p>
        </w:tc>
      </w:tr>
      <w:tr w:rsidR="000239A1" w14:paraId="6960BFC2" w14:textId="77777777" w:rsidTr="000337D8">
        <w:trPr>
          <w:trHeight w:hRule="exact" w:val="260"/>
        </w:trPr>
        <w:tc>
          <w:tcPr>
            <w:tcW w:w="40" w:type="dxa"/>
          </w:tcPr>
          <w:p w14:paraId="102215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E83B0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069B35D5" w14:textId="77777777" w:rsidR="000239A1" w:rsidRDefault="007C400C">
                  <w:pPr>
                    <w:pStyle w:val="rgp2"/>
                  </w:pPr>
                  <w:proofErr w:type="spellStart"/>
                  <w:r>
                    <w:rPr>
                      <w:sz w:val="16"/>
                    </w:rPr>
                    <w:t>Glava</w:t>
                  </w:r>
                  <w:proofErr w:type="spellEnd"/>
                  <w:r>
                    <w:rPr>
                      <w:sz w:val="16"/>
                    </w:rPr>
                    <w:t xml:space="preserve"> 00203 CENTAR ZA POMOĆ U KUĆI OPĆINE UDBINA</w:t>
                  </w:r>
                </w:p>
              </w:tc>
              <w:tc>
                <w:tcPr>
                  <w:tcW w:w="2020" w:type="dxa"/>
                </w:tcPr>
                <w:p w14:paraId="0B6CEF1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C2BFA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397.000,00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CFF6A0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404.000,00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54C0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B2F578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7FF4A2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17D8A96B" w14:textId="77777777" w:rsidR="000239A1" w:rsidRDefault="007C400C">
                  <w:pPr>
                    <w:pStyle w:val="rgp2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</w:tbl>
          <w:p w14:paraId="012E18A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0745153" w14:textId="77777777" w:rsidR="000239A1" w:rsidRDefault="000239A1">
            <w:pPr>
              <w:pStyle w:val="EMPTYCELLSTYLE"/>
            </w:pPr>
          </w:p>
        </w:tc>
      </w:tr>
      <w:tr w:rsidR="000239A1" w14:paraId="42758BC5" w14:textId="77777777" w:rsidTr="000337D8">
        <w:trPr>
          <w:trHeight w:hRule="exact" w:val="260"/>
        </w:trPr>
        <w:tc>
          <w:tcPr>
            <w:tcW w:w="40" w:type="dxa"/>
          </w:tcPr>
          <w:p w14:paraId="3FA95C4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008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4A6557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008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F45F1B9" w14:textId="77777777" w:rsidR="000239A1" w:rsidRDefault="007C400C">
                  <w:pPr>
                    <w:pStyle w:val="rgp3"/>
                  </w:pP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48380 </w:t>
                  </w:r>
                  <w:proofErr w:type="spellStart"/>
                  <w:r>
                    <w:rPr>
                      <w:sz w:val="16"/>
                    </w:rPr>
                    <w:t>Proračunski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korisnik</w:t>
                  </w:r>
                  <w:proofErr w:type="spellEnd"/>
                  <w:r>
                    <w:rPr>
                      <w:sz w:val="16"/>
                    </w:rPr>
                    <w:t xml:space="preserve"> CENTAR ZA POMOĆ U KUĆI OPĆINE UDBINA</w:t>
                  </w:r>
                </w:p>
              </w:tc>
              <w:tc>
                <w:tcPr>
                  <w:tcW w:w="2020" w:type="dxa"/>
                </w:tcPr>
                <w:p w14:paraId="19572F8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C84343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397.000,00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931A9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404.000,00</w:t>
                  </w:r>
                </w:p>
              </w:tc>
              <w:tc>
                <w:tcPr>
                  <w:tcW w:w="13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315D0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E871E0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6589C0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shd w:val="clear" w:color="auto" w:fill="008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B624964" w14:textId="77777777" w:rsidR="000239A1" w:rsidRDefault="007C400C">
                  <w:pPr>
                    <w:pStyle w:val="rgp3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</w:tbl>
          <w:p w14:paraId="2C29DC2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CEE7118" w14:textId="77777777" w:rsidR="000239A1" w:rsidRDefault="000239A1">
            <w:pPr>
              <w:pStyle w:val="EMPTYCELLSTYLE"/>
            </w:pPr>
          </w:p>
        </w:tc>
      </w:tr>
      <w:tr w:rsidR="000239A1" w14:paraId="674967F4" w14:textId="77777777" w:rsidTr="000337D8">
        <w:trPr>
          <w:trHeight w:hRule="exact" w:val="260"/>
        </w:trPr>
        <w:tc>
          <w:tcPr>
            <w:tcW w:w="40" w:type="dxa"/>
          </w:tcPr>
          <w:p w14:paraId="327FED8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21BF3E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0C8B354" w14:textId="77777777" w:rsidR="000239A1" w:rsidRDefault="007C400C">
                  <w:pPr>
                    <w:pStyle w:val="prog2"/>
                  </w:pPr>
                  <w:r>
                    <w:rPr>
                      <w:sz w:val="16"/>
                    </w:rPr>
                    <w:t>Program 1001 POMOĆ U KUĆI STARIJIM I NEMOĆNIM OSOBAMA</w:t>
                  </w:r>
                </w:p>
              </w:tc>
              <w:tc>
                <w:tcPr>
                  <w:tcW w:w="2020" w:type="dxa"/>
                </w:tcPr>
                <w:p w14:paraId="5E94827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D1CAB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397.000,00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218A0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404.000,00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B87048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411.000,00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B846D0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101,76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14613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3E69F655" w14:textId="77777777" w:rsidR="000239A1" w:rsidRDefault="007C400C">
                  <w:pPr>
                    <w:pStyle w:val="prog2"/>
                    <w:jc w:val="right"/>
                  </w:pPr>
                  <w:r>
                    <w:rPr>
                      <w:sz w:val="16"/>
                    </w:rPr>
                    <w:t>103,53</w:t>
                  </w:r>
                </w:p>
              </w:tc>
            </w:tr>
          </w:tbl>
          <w:p w14:paraId="056869F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1B4FC8D" w14:textId="77777777" w:rsidR="000239A1" w:rsidRDefault="000239A1">
            <w:pPr>
              <w:pStyle w:val="EMPTYCELLSTYLE"/>
            </w:pPr>
          </w:p>
        </w:tc>
      </w:tr>
      <w:tr w:rsidR="000239A1" w14:paraId="77C63D05" w14:textId="77777777" w:rsidTr="000337D8">
        <w:trPr>
          <w:trHeight w:hRule="exact" w:val="260"/>
        </w:trPr>
        <w:tc>
          <w:tcPr>
            <w:tcW w:w="40" w:type="dxa"/>
          </w:tcPr>
          <w:p w14:paraId="0625FC2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94BF17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A484E85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Aktivnost</w:t>
                  </w:r>
                  <w:proofErr w:type="spellEnd"/>
                  <w:r>
                    <w:rPr>
                      <w:sz w:val="16"/>
                    </w:rPr>
                    <w:t xml:space="preserve"> A100001 </w:t>
                  </w:r>
                  <w:proofErr w:type="spellStart"/>
                  <w:r>
                    <w:rPr>
                      <w:sz w:val="16"/>
                    </w:rPr>
                    <w:t>Redovna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djelatnost</w:t>
                  </w:r>
                  <w:proofErr w:type="spellEnd"/>
                  <w:r>
                    <w:rPr>
                      <w:sz w:val="16"/>
                    </w:rPr>
                    <w:t xml:space="preserve"> Centra za </w:t>
                  </w:r>
                  <w:proofErr w:type="spellStart"/>
                  <w:r>
                    <w:rPr>
                      <w:sz w:val="16"/>
                    </w:rPr>
                    <w:t>pomoć</w:t>
                  </w:r>
                  <w:proofErr w:type="spellEnd"/>
                  <w:r>
                    <w:rPr>
                      <w:sz w:val="16"/>
                    </w:rPr>
                    <w:t xml:space="preserve"> u </w:t>
                  </w:r>
                  <w:proofErr w:type="spellStart"/>
                  <w:r>
                    <w:rPr>
                      <w:sz w:val="16"/>
                    </w:rPr>
                    <w:t>kući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F92E0A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681ADC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394.000,00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DB52F8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401.000,00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AE76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408.000,00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5C6F9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101,78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32333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101,75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53E3E81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103,55</w:t>
                  </w:r>
                </w:p>
              </w:tc>
            </w:tr>
          </w:tbl>
          <w:p w14:paraId="217BD2D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653CC02" w14:textId="77777777" w:rsidR="000239A1" w:rsidRDefault="000239A1">
            <w:pPr>
              <w:pStyle w:val="EMPTYCELLSTYLE"/>
            </w:pPr>
          </w:p>
        </w:tc>
      </w:tr>
      <w:tr w:rsidR="000239A1" w14:paraId="5A090A56" w14:textId="77777777" w:rsidTr="000337D8">
        <w:trPr>
          <w:trHeight w:hRule="exact" w:val="260"/>
        </w:trPr>
        <w:tc>
          <w:tcPr>
            <w:tcW w:w="40" w:type="dxa"/>
          </w:tcPr>
          <w:p w14:paraId="0B1FCFE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B6A0D3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5E7841D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681A16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ABCC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8BA2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ACCFB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B6661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103,19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66C7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102,06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2B47B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105,32</w:t>
                  </w:r>
                </w:p>
              </w:tc>
            </w:tr>
          </w:tbl>
          <w:p w14:paraId="7E8979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03C0D1" w14:textId="77777777" w:rsidR="000239A1" w:rsidRDefault="000239A1">
            <w:pPr>
              <w:pStyle w:val="EMPTYCELLSTYLE"/>
            </w:pPr>
          </w:p>
        </w:tc>
      </w:tr>
      <w:tr w:rsidR="000239A1" w14:paraId="6BF30890" w14:textId="77777777" w:rsidTr="000337D8">
        <w:trPr>
          <w:trHeight w:hRule="exact" w:val="260"/>
        </w:trPr>
        <w:tc>
          <w:tcPr>
            <w:tcW w:w="40" w:type="dxa"/>
          </w:tcPr>
          <w:p w14:paraId="27DE5B3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828B135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85D0107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42FD330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9C347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95A2A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8DD04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7D594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103,19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D6552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102,06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478C9B25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105,32</w:t>
                  </w:r>
                </w:p>
              </w:tc>
            </w:tr>
          </w:tbl>
          <w:p w14:paraId="4C2325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544BF6" w14:textId="77777777" w:rsidR="000239A1" w:rsidRDefault="000239A1">
            <w:pPr>
              <w:pStyle w:val="EMPTYCELLSTYLE"/>
            </w:pPr>
          </w:p>
        </w:tc>
      </w:tr>
      <w:tr w:rsidR="000239A1" w14:paraId="356E46B5" w14:textId="77777777" w:rsidTr="000337D8">
        <w:trPr>
          <w:trHeight w:hRule="exact" w:val="300"/>
        </w:trPr>
        <w:tc>
          <w:tcPr>
            <w:tcW w:w="40" w:type="dxa"/>
          </w:tcPr>
          <w:p w14:paraId="659C613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53CE73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B4B54C6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00142F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132A4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49285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59DE0A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BF7BD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E006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103,19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6161F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102,06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71F7A9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105,32</w:t>
                  </w:r>
                </w:p>
              </w:tc>
            </w:tr>
          </w:tbl>
          <w:p w14:paraId="4C7F181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2CC5F3C" w14:textId="77777777" w:rsidR="000239A1" w:rsidRDefault="000239A1">
            <w:pPr>
              <w:pStyle w:val="EMPTYCELLSTYLE"/>
            </w:pPr>
          </w:p>
        </w:tc>
      </w:tr>
      <w:tr w:rsidR="000239A1" w14:paraId="739FFA2C" w14:textId="77777777" w:rsidTr="000337D8">
        <w:trPr>
          <w:trHeight w:hRule="exact" w:val="300"/>
        </w:trPr>
        <w:tc>
          <w:tcPr>
            <w:tcW w:w="40" w:type="dxa"/>
          </w:tcPr>
          <w:p w14:paraId="629B534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D71B6E9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BD706EF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33202D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0A41AC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2A3CC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87.000,00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EA93D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23754E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92.000,00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C231E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103,45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00A75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102,22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C2047D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105,75</w:t>
                  </w:r>
                </w:p>
              </w:tc>
            </w:tr>
          </w:tbl>
          <w:p w14:paraId="1E82E96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3FF4D3" w14:textId="77777777" w:rsidR="000239A1" w:rsidRDefault="000239A1">
            <w:pPr>
              <w:pStyle w:val="EMPTYCELLSTYLE"/>
            </w:pPr>
          </w:p>
        </w:tc>
      </w:tr>
      <w:tr w:rsidR="000239A1" w14:paraId="3DCFD02C" w14:textId="77777777" w:rsidTr="000337D8">
        <w:trPr>
          <w:trHeight w:hRule="exact" w:val="300"/>
        </w:trPr>
        <w:tc>
          <w:tcPr>
            <w:tcW w:w="40" w:type="dxa"/>
          </w:tcPr>
          <w:p w14:paraId="5B4D5AA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52A704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19C7FE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E2BD3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480F49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332A8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F269D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1D206F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61E0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E53C7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F4D57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78213B9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DF8D353" w14:textId="77777777" w:rsidR="000239A1" w:rsidRDefault="000239A1">
            <w:pPr>
              <w:pStyle w:val="EMPTYCELLSTYLE"/>
            </w:pPr>
          </w:p>
        </w:tc>
      </w:tr>
      <w:tr w:rsidR="000239A1" w14:paraId="7744E747" w14:textId="77777777" w:rsidTr="000337D8">
        <w:trPr>
          <w:trHeight w:hRule="exact" w:val="300"/>
        </w:trPr>
        <w:tc>
          <w:tcPr>
            <w:tcW w:w="40" w:type="dxa"/>
          </w:tcPr>
          <w:p w14:paraId="68720A9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005AF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A0D1E3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4C27B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89DC49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78BDEE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F2012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24185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9C627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E47E4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5CD74A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66ADC59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810260" w14:textId="77777777" w:rsidR="000239A1" w:rsidRDefault="000239A1">
            <w:pPr>
              <w:pStyle w:val="EMPTYCELLSTYLE"/>
            </w:pPr>
          </w:p>
        </w:tc>
      </w:tr>
      <w:tr w:rsidR="000239A1" w14:paraId="598937D3" w14:textId="77777777" w:rsidTr="000337D8">
        <w:trPr>
          <w:trHeight w:hRule="exact" w:val="300"/>
        </w:trPr>
        <w:tc>
          <w:tcPr>
            <w:tcW w:w="40" w:type="dxa"/>
          </w:tcPr>
          <w:p w14:paraId="296976C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649B17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DFF281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B17B67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3D80D1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27AE9B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064304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9DBD4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726B2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85EA1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7291A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42921B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8FFD489" w14:textId="77777777" w:rsidR="000239A1" w:rsidRDefault="000239A1">
            <w:pPr>
              <w:pStyle w:val="EMPTYCELLSTYLE"/>
            </w:pPr>
          </w:p>
        </w:tc>
      </w:tr>
      <w:tr w:rsidR="000239A1" w14:paraId="598FC2EA" w14:textId="77777777" w:rsidTr="000337D8">
        <w:trPr>
          <w:trHeight w:hRule="exact" w:val="300"/>
        </w:trPr>
        <w:tc>
          <w:tcPr>
            <w:tcW w:w="40" w:type="dxa"/>
          </w:tcPr>
          <w:p w14:paraId="002F925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1EF334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C0EC52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AEABC3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1000EF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4BCDC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2181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6316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545BE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56B9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A13BA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08F44D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35045BA" w14:textId="77777777" w:rsidR="000239A1" w:rsidRDefault="000239A1">
            <w:pPr>
              <w:pStyle w:val="EMPTYCELLSTYLE"/>
            </w:pPr>
          </w:p>
        </w:tc>
      </w:tr>
      <w:tr w:rsidR="000239A1" w14:paraId="4EAD4F16" w14:textId="77777777" w:rsidTr="000337D8">
        <w:trPr>
          <w:trHeight w:hRule="exact" w:val="260"/>
        </w:trPr>
        <w:tc>
          <w:tcPr>
            <w:tcW w:w="40" w:type="dxa"/>
          </w:tcPr>
          <w:p w14:paraId="7B357CBF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18A5BA8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DFFA140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3.5. </w:t>
                  </w:r>
                  <w:proofErr w:type="spellStart"/>
                  <w:r>
                    <w:rPr>
                      <w:sz w:val="16"/>
                    </w:rPr>
                    <w:t>Pomoći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proračunskim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korisnicima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iz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drugih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proračuna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62D9E37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F78C6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D1BB7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115D4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279.000,00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337A1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F279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4FE799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</w:tr>
          </w:tbl>
          <w:p w14:paraId="43EB2DC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047D46E" w14:textId="77777777" w:rsidR="000239A1" w:rsidRDefault="000239A1">
            <w:pPr>
              <w:pStyle w:val="EMPTYCELLSTYLE"/>
            </w:pPr>
          </w:p>
        </w:tc>
      </w:tr>
      <w:tr w:rsidR="000239A1" w14:paraId="3C24EBB7" w14:textId="77777777" w:rsidTr="000337D8">
        <w:trPr>
          <w:trHeight w:hRule="exact" w:val="260"/>
        </w:trPr>
        <w:tc>
          <w:tcPr>
            <w:tcW w:w="40" w:type="dxa"/>
          </w:tcPr>
          <w:p w14:paraId="69BFD1A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018BF32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7EDA4176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160E579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3CC5F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04240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274.000,00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E7711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279.000,00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E9866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6B0A2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142F0B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</w:tr>
          </w:tbl>
          <w:p w14:paraId="706BB58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201079" w14:textId="77777777" w:rsidR="000239A1" w:rsidRDefault="000239A1">
            <w:pPr>
              <w:pStyle w:val="EMPTYCELLSTYLE"/>
            </w:pPr>
          </w:p>
        </w:tc>
      </w:tr>
      <w:tr w:rsidR="000239A1" w14:paraId="35B2D15F" w14:textId="77777777" w:rsidTr="000337D8">
        <w:trPr>
          <w:trHeight w:hRule="exact" w:val="300"/>
        </w:trPr>
        <w:tc>
          <w:tcPr>
            <w:tcW w:w="40" w:type="dxa"/>
          </w:tcPr>
          <w:p w14:paraId="6F73ABC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E3B263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43914157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8476DB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2D077A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8A9E6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EAB3D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274.000,00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035A8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279.000,00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0B5229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101,48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FFCFF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101,82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17E1D87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103,33</w:t>
                  </w:r>
                </w:p>
              </w:tc>
            </w:tr>
          </w:tbl>
          <w:p w14:paraId="4E3556D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F51F1B6" w14:textId="77777777" w:rsidR="000239A1" w:rsidRDefault="000239A1">
            <w:pPr>
              <w:pStyle w:val="EMPTYCELLSTYLE"/>
            </w:pPr>
          </w:p>
        </w:tc>
      </w:tr>
      <w:tr w:rsidR="000239A1" w14:paraId="5DC4F476" w14:textId="77777777" w:rsidTr="000337D8">
        <w:trPr>
          <w:trHeight w:hRule="exact" w:val="300"/>
        </w:trPr>
        <w:tc>
          <w:tcPr>
            <w:tcW w:w="40" w:type="dxa"/>
          </w:tcPr>
          <w:p w14:paraId="281705E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E83EAF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64A20F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4DFB0D2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48F434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713DBB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E10A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74F014A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240.000,00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F1312C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101,73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F8552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102,13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0E78FC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103,90</w:t>
                  </w:r>
                </w:p>
              </w:tc>
            </w:tr>
          </w:tbl>
          <w:p w14:paraId="15D9AA2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A6131EB" w14:textId="77777777" w:rsidR="000239A1" w:rsidRDefault="000239A1">
            <w:pPr>
              <w:pStyle w:val="EMPTYCELLSTYLE"/>
            </w:pPr>
          </w:p>
        </w:tc>
      </w:tr>
      <w:tr w:rsidR="000239A1" w14:paraId="0A3C4F68" w14:textId="77777777" w:rsidTr="000337D8">
        <w:trPr>
          <w:trHeight w:hRule="exact" w:val="300"/>
        </w:trPr>
        <w:tc>
          <w:tcPr>
            <w:tcW w:w="40" w:type="dxa"/>
          </w:tcPr>
          <w:p w14:paraId="67E348E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B64D92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56FBCCD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AACEE0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CF4F6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D24F43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B9896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1D8B02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EA6E1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C8DF2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C8A943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6EA5D9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164AB1" w14:textId="77777777" w:rsidR="000239A1" w:rsidRDefault="000239A1">
            <w:pPr>
              <w:pStyle w:val="EMPTYCELLSTYLE"/>
            </w:pPr>
          </w:p>
        </w:tc>
      </w:tr>
      <w:tr w:rsidR="000239A1" w14:paraId="024D9351" w14:textId="77777777" w:rsidTr="000337D8">
        <w:trPr>
          <w:trHeight w:hRule="exact" w:val="300"/>
        </w:trPr>
        <w:tc>
          <w:tcPr>
            <w:tcW w:w="40" w:type="dxa"/>
          </w:tcPr>
          <w:p w14:paraId="46BEF9D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93047B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78445C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8761A3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Doprinosi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5D7B26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E3E2C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77F991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2145C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87D9F4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654606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E0321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0C3BE4BE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C2F568" w14:textId="77777777" w:rsidR="000239A1" w:rsidRDefault="000239A1">
            <w:pPr>
              <w:pStyle w:val="EMPTYCELLSTYLE"/>
            </w:pPr>
          </w:p>
        </w:tc>
      </w:tr>
      <w:tr w:rsidR="000239A1" w14:paraId="37A8B685" w14:textId="77777777" w:rsidTr="000337D8">
        <w:trPr>
          <w:trHeight w:hRule="exact" w:val="40"/>
        </w:trPr>
        <w:tc>
          <w:tcPr>
            <w:tcW w:w="40" w:type="dxa"/>
          </w:tcPr>
          <w:p w14:paraId="751939B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63C79FD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7C4B9F7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7C30B5E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3C012F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AA3C3A1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794B8C0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F807F9B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0FAC3F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E142FBB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47780F3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3EDB67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17D86CA" w14:textId="77777777" w:rsidR="000239A1" w:rsidRDefault="000239A1">
            <w:pPr>
              <w:pStyle w:val="EMPTYCELLSTYLE"/>
            </w:pPr>
          </w:p>
        </w:tc>
      </w:tr>
      <w:tr w:rsidR="000239A1" w14:paraId="3EF6E06D" w14:textId="77777777" w:rsidTr="000337D8">
        <w:trPr>
          <w:trHeight w:hRule="exact" w:val="20"/>
        </w:trPr>
        <w:tc>
          <w:tcPr>
            <w:tcW w:w="40" w:type="dxa"/>
          </w:tcPr>
          <w:p w14:paraId="5E6EDC90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06EC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775D847" w14:textId="77777777" w:rsidR="000239A1" w:rsidRDefault="000239A1">
            <w:pPr>
              <w:pStyle w:val="EMPTYCELLSTYLE"/>
            </w:pPr>
          </w:p>
        </w:tc>
      </w:tr>
      <w:tr w:rsidR="000239A1" w14:paraId="7AEE1D27" w14:textId="77777777" w:rsidTr="000337D8">
        <w:trPr>
          <w:trHeight w:hRule="exact" w:val="240"/>
        </w:trPr>
        <w:tc>
          <w:tcPr>
            <w:tcW w:w="40" w:type="dxa"/>
          </w:tcPr>
          <w:p w14:paraId="200C9E20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AF404" w14:textId="3B4EC706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680FEE6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4638F088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05D76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25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E395B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2AB2876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B3BE685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76A3D" w14:textId="043D3B1F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6B83828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340D47" w14:textId="77777777" w:rsidR="000239A1" w:rsidRDefault="000239A1">
            <w:pPr>
              <w:pStyle w:val="EMPTYCELLSTYLE"/>
            </w:pPr>
          </w:p>
        </w:tc>
      </w:tr>
      <w:tr w:rsidR="000239A1" w14:paraId="03A81518" w14:textId="77777777" w:rsidTr="000337D8">
        <w:tc>
          <w:tcPr>
            <w:tcW w:w="40" w:type="dxa"/>
          </w:tcPr>
          <w:p w14:paraId="1BE1627F" w14:textId="77777777" w:rsidR="000239A1" w:rsidRDefault="000239A1">
            <w:pPr>
              <w:pStyle w:val="EMPTYCELLSTYLE"/>
              <w:pageBreakBefore/>
            </w:pPr>
            <w:bookmarkStart w:id="25" w:name="JR_PAGE_ANCHOR_0_26"/>
            <w:bookmarkEnd w:id="25"/>
          </w:p>
        </w:tc>
        <w:tc>
          <w:tcPr>
            <w:tcW w:w="1800" w:type="dxa"/>
          </w:tcPr>
          <w:p w14:paraId="308C696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15B41791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38F8E14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EE74533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956784A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155182A8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730E1D5A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7F88F9FB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4EB0EC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08A337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8A518B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0B24FB0" w14:textId="77777777" w:rsidR="000239A1" w:rsidRDefault="000239A1">
            <w:pPr>
              <w:pStyle w:val="EMPTYCELLSTYLE"/>
            </w:pPr>
          </w:p>
        </w:tc>
      </w:tr>
      <w:tr w:rsidR="000239A1" w14:paraId="052BDC2B" w14:textId="77777777" w:rsidTr="000337D8">
        <w:trPr>
          <w:trHeight w:hRule="exact" w:val="240"/>
        </w:trPr>
        <w:tc>
          <w:tcPr>
            <w:tcW w:w="40" w:type="dxa"/>
          </w:tcPr>
          <w:p w14:paraId="623DDA76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2C92A" w14:textId="77777777" w:rsidR="000239A1" w:rsidRDefault="007C400C">
            <w:pPr>
              <w:pStyle w:val="DefaultStyle"/>
            </w:pPr>
            <w:r>
              <w:rPr>
                <w:b/>
                <w:sz w:val="16"/>
              </w:rPr>
              <w:t>Općina Udbina</w:t>
            </w:r>
          </w:p>
        </w:tc>
        <w:tc>
          <w:tcPr>
            <w:tcW w:w="600" w:type="dxa"/>
          </w:tcPr>
          <w:p w14:paraId="721C4A77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2619AF6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582A037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6F493771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0E59B" w14:textId="7A5F4B12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5CD55960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2B18E" w14:textId="3ADE39E1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50F29430" w14:textId="77777777" w:rsidR="000239A1" w:rsidRDefault="000239A1">
            <w:pPr>
              <w:pStyle w:val="EMPTYCELLSTYLE"/>
            </w:pPr>
          </w:p>
        </w:tc>
      </w:tr>
      <w:tr w:rsidR="000239A1" w14:paraId="28D905EE" w14:textId="77777777" w:rsidTr="000337D8">
        <w:trPr>
          <w:trHeight w:hRule="exact" w:val="240"/>
        </w:trPr>
        <w:tc>
          <w:tcPr>
            <w:tcW w:w="40" w:type="dxa"/>
          </w:tcPr>
          <w:p w14:paraId="7EAA1238" w14:textId="77777777" w:rsidR="000239A1" w:rsidRDefault="000239A1">
            <w:pPr>
              <w:pStyle w:val="EMPTYCELLSTYLE"/>
            </w:pPr>
          </w:p>
        </w:tc>
        <w:tc>
          <w:tcPr>
            <w:tcW w:w="44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9DBD0" w14:textId="77777777" w:rsidR="000239A1" w:rsidRDefault="000239A1">
            <w:pPr>
              <w:pStyle w:val="DefaultStyle"/>
            </w:pPr>
          </w:p>
        </w:tc>
        <w:tc>
          <w:tcPr>
            <w:tcW w:w="600" w:type="dxa"/>
          </w:tcPr>
          <w:p w14:paraId="0CC2A2F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21F1AC01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4F605B88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EA460F3" w14:textId="77777777" w:rsidR="000239A1" w:rsidRDefault="000239A1">
            <w:pPr>
              <w:pStyle w:val="EMPTYCELLSTYLE"/>
            </w:pPr>
          </w:p>
        </w:tc>
        <w:tc>
          <w:tcPr>
            <w:tcW w:w="1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81D5F" w14:textId="26AB0CAB" w:rsidR="000239A1" w:rsidRDefault="000239A1">
            <w:pPr>
              <w:pStyle w:val="DefaultStyle"/>
              <w:jc w:val="right"/>
            </w:pPr>
          </w:p>
        </w:tc>
        <w:tc>
          <w:tcPr>
            <w:tcW w:w="40" w:type="dxa"/>
          </w:tcPr>
          <w:p w14:paraId="74FBB035" w14:textId="77777777" w:rsidR="000239A1" w:rsidRDefault="000239A1">
            <w:pPr>
              <w:pStyle w:val="EMPTYCELLSTYLE"/>
            </w:pP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3D444" w14:textId="34CFE5AE" w:rsidR="000239A1" w:rsidRDefault="000239A1">
            <w:pPr>
              <w:pStyle w:val="DefaultStyle"/>
            </w:pPr>
          </w:p>
        </w:tc>
        <w:tc>
          <w:tcPr>
            <w:tcW w:w="40" w:type="dxa"/>
          </w:tcPr>
          <w:p w14:paraId="06132E04" w14:textId="77777777" w:rsidR="000239A1" w:rsidRDefault="000239A1">
            <w:pPr>
              <w:pStyle w:val="EMPTYCELLSTYLE"/>
            </w:pPr>
          </w:p>
        </w:tc>
      </w:tr>
      <w:tr w:rsidR="000239A1" w14:paraId="4423896B" w14:textId="77777777" w:rsidTr="000337D8">
        <w:trPr>
          <w:trHeight w:hRule="exact" w:val="720"/>
        </w:trPr>
        <w:tc>
          <w:tcPr>
            <w:tcW w:w="40" w:type="dxa"/>
          </w:tcPr>
          <w:p w14:paraId="28C530F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7340"/>
              <w:gridCol w:w="2000"/>
              <w:gridCol w:w="40"/>
              <w:gridCol w:w="880"/>
              <w:gridCol w:w="400"/>
              <w:gridCol w:w="900"/>
              <w:gridCol w:w="400"/>
              <w:gridCol w:w="900"/>
              <w:gridCol w:w="380"/>
              <w:gridCol w:w="40"/>
              <w:gridCol w:w="40"/>
              <w:gridCol w:w="680"/>
              <w:gridCol w:w="700"/>
              <w:gridCol w:w="680"/>
              <w:gridCol w:w="40"/>
            </w:tblGrid>
            <w:tr w:rsidR="000239A1" w14:paraId="510EAE25" w14:textId="77777777">
              <w:trPr>
                <w:trHeight w:hRule="exact" w:val="240"/>
              </w:trPr>
              <w:tc>
                <w:tcPr>
                  <w:tcW w:w="700" w:type="dxa"/>
                </w:tcPr>
                <w:p w14:paraId="2FF41B5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</w:tcPr>
                <w:p w14:paraId="42CAC25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778F1BC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828E799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3860" w:type="dxa"/>
                  <w:gridSpan w:val="6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449B7D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GODINE</w:t>
                  </w:r>
                </w:p>
              </w:tc>
              <w:tc>
                <w:tcPr>
                  <w:tcW w:w="20" w:type="dxa"/>
                </w:tcPr>
                <w:p w14:paraId="7B1DA19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3ACD27C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60" w:type="dxa"/>
                  <w:gridSpan w:val="3"/>
                  <w:tcBorders>
                    <w:bottom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B7CA662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INDEKS</w:t>
                  </w:r>
                </w:p>
              </w:tc>
              <w:tc>
                <w:tcPr>
                  <w:tcW w:w="20" w:type="dxa"/>
                </w:tcPr>
                <w:p w14:paraId="2807DF4F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ED95D53" w14:textId="77777777">
              <w:trPr>
                <w:trHeight w:hRule="exact" w:val="240"/>
              </w:trPr>
              <w:tc>
                <w:tcPr>
                  <w:tcW w:w="700" w:type="dxa"/>
                  <w:vMerge w:val="restart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3B3B901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BROJ KONTA</w:t>
                  </w:r>
                </w:p>
              </w:tc>
              <w:tc>
                <w:tcPr>
                  <w:tcW w:w="73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7149E18" w14:textId="77777777" w:rsidR="000239A1" w:rsidRDefault="007C400C">
                  <w:pPr>
                    <w:pStyle w:val="DefaultStyle"/>
                  </w:pPr>
                  <w:r>
                    <w:rPr>
                      <w:b/>
                      <w:sz w:val="16"/>
                    </w:rPr>
                    <w:t>VRSTA RASHODA / IZDATAKA</w:t>
                  </w:r>
                </w:p>
              </w:tc>
              <w:tc>
                <w:tcPr>
                  <w:tcW w:w="2000" w:type="dxa"/>
                </w:tcPr>
                <w:p w14:paraId="6D01FEB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94D5C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880" w:type="dxa"/>
                </w:tcPr>
                <w:p w14:paraId="68DAB2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1857A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1</w:t>
                  </w:r>
                </w:p>
              </w:tc>
              <w:tc>
                <w:tcPr>
                  <w:tcW w:w="900" w:type="dxa"/>
                </w:tcPr>
                <w:p w14:paraId="3A6A509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A39930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E388D7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4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9815E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</w:t>
                  </w:r>
                </w:p>
              </w:tc>
              <w:tc>
                <w:tcPr>
                  <w:tcW w:w="20" w:type="dxa"/>
                </w:tcPr>
                <w:p w14:paraId="078DFD24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6D3511F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00" w:type="dxa"/>
                </w:tcPr>
                <w:p w14:paraId="27FEF9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680" w:type="dxa"/>
                </w:tcPr>
                <w:p w14:paraId="7BC7317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23C2AFA7" w14:textId="77777777" w:rsidR="000239A1" w:rsidRDefault="000239A1">
                  <w:pPr>
                    <w:pStyle w:val="EMPTYCELLSTYLE"/>
                  </w:pPr>
                </w:p>
              </w:tc>
            </w:tr>
            <w:tr w:rsidR="000239A1" w14:paraId="78129FDB" w14:textId="77777777">
              <w:trPr>
                <w:trHeight w:hRule="exact" w:val="240"/>
              </w:trPr>
              <w:tc>
                <w:tcPr>
                  <w:tcW w:w="700" w:type="dxa"/>
                  <w:vMerge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bottom"/>
                </w:tcPr>
                <w:p w14:paraId="73DE3A2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73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6AC876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2E9910F0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12B9843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2022</w:t>
                  </w:r>
                </w:p>
              </w:tc>
              <w:tc>
                <w:tcPr>
                  <w:tcW w:w="1300" w:type="dxa"/>
                  <w:gridSpan w:val="2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407D0A59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2023</w:t>
                  </w:r>
                </w:p>
              </w:tc>
              <w:tc>
                <w:tcPr>
                  <w:tcW w:w="1300" w:type="dxa"/>
                  <w:gridSpan w:val="3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bottom"/>
                </w:tcPr>
                <w:p w14:paraId="1802C12A" w14:textId="77777777" w:rsidR="000239A1" w:rsidRDefault="007C400C">
                  <w:pPr>
                    <w:pStyle w:val="DefaultStyle"/>
                    <w:jc w:val="right"/>
                  </w:pPr>
                  <w:r>
                    <w:rPr>
                      <w:b/>
                      <w:sz w:val="16"/>
                    </w:rPr>
                    <w:t>2024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CB93104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2/1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9A283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3/2</w:t>
                  </w:r>
                </w:p>
              </w:tc>
              <w:tc>
                <w:tcPr>
                  <w:tcW w:w="7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006986E" w14:textId="77777777" w:rsidR="000239A1" w:rsidRDefault="007C400C">
                  <w:pPr>
                    <w:pStyle w:val="DefaultStyle"/>
                    <w:jc w:val="center"/>
                  </w:pPr>
                  <w:r>
                    <w:rPr>
                      <w:b/>
                      <w:sz w:val="16"/>
                    </w:rPr>
                    <w:t>3/1</w:t>
                  </w:r>
                </w:p>
              </w:tc>
            </w:tr>
          </w:tbl>
          <w:p w14:paraId="7D8B83F9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C52EB8E" w14:textId="77777777" w:rsidR="000239A1" w:rsidRDefault="000239A1">
            <w:pPr>
              <w:pStyle w:val="EMPTYCELLSTYLE"/>
            </w:pPr>
          </w:p>
        </w:tc>
      </w:tr>
      <w:tr w:rsidR="000239A1" w14:paraId="61D70CF5" w14:textId="77777777" w:rsidTr="000337D8">
        <w:trPr>
          <w:trHeight w:hRule="exact" w:val="80"/>
        </w:trPr>
        <w:tc>
          <w:tcPr>
            <w:tcW w:w="40" w:type="dxa"/>
          </w:tcPr>
          <w:p w14:paraId="225B97D4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</w:tcPr>
          <w:p w14:paraId="2EDC5E35" w14:textId="77777777" w:rsidR="000239A1" w:rsidRDefault="000239A1">
            <w:pPr>
              <w:pStyle w:val="EMPTYCELLSTYLE"/>
            </w:pPr>
          </w:p>
        </w:tc>
        <w:tc>
          <w:tcPr>
            <w:tcW w:w="2640" w:type="dxa"/>
          </w:tcPr>
          <w:p w14:paraId="5716E7F3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24CD472C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72301A0E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</w:tcPr>
          <w:p w14:paraId="3A647855" w14:textId="77777777" w:rsidR="000239A1" w:rsidRDefault="000239A1">
            <w:pPr>
              <w:pStyle w:val="EMPTYCELLSTYLE"/>
            </w:pPr>
          </w:p>
        </w:tc>
        <w:tc>
          <w:tcPr>
            <w:tcW w:w="3420" w:type="dxa"/>
          </w:tcPr>
          <w:p w14:paraId="3B69286D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C40A561" w14:textId="77777777" w:rsidR="000239A1" w:rsidRDefault="000239A1">
            <w:pPr>
              <w:pStyle w:val="EMPTYCELLSTYLE"/>
            </w:pPr>
          </w:p>
        </w:tc>
        <w:tc>
          <w:tcPr>
            <w:tcW w:w="680" w:type="dxa"/>
          </w:tcPr>
          <w:p w14:paraId="67155486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858942A" w14:textId="77777777" w:rsidR="000239A1" w:rsidRDefault="000239A1">
            <w:pPr>
              <w:pStyle w:val="EMPTYCELLSTYLE"/>
            </w:pPr>
          </w:p>
        </w:tc>
        <w:tc>
          <w:tcPr>
            <w:tcW w:w="1080" w:type="dxa"/>
          </w:tcPr>
          <w:p w14:paraId="3938CFE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38D61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1D70B3D" w14:textId="77777777" w:rsidR="000239A1" w:rsidRDefault="000239A1">
            <w:pPr>
              <w:pStyle w:val="EMPTYCELLSTYLE"/>
            </w:pPr>
          </w:p>
        </w:tc>
      </w:tr>
      <w:tr w:rsidR="000239A1" w14:paraId="683BD877" w14:textId="77777777" w:rsidTr="000337D8">
        <w:trPr>
          <w:trHeight w:hRule="exact" w:val="300"/>
        </w:trPr>
        <w:tc>
          <w:tcPr>
            <w:tcW w:w="40" w:type="dxa"/>
          </w:tcPr>
          <w:p w14:paraId="1218FF21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6DE4CE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64004C95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86E7C9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4770D4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645D91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0A59E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B0CF0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603145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30FEF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5B11E2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93A17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4B6EA00" w14:textId="77777777" w:rsidR="000239A1" w:rsidRDefault="000239A1">
            <w:pPr>
              <w:pStyle w:val="EMPTYCELLSTYLE"/>
            </w:pPr>
          </w:p>
        </w:tc>
      </w:tr>
      <w:tr w:rsidR="000239A1" w14:paraId="76DF3C95" w14:textId="77777777" w:rsidTr="000337D8">
        <w:trPr>
          <w:trHeight w:hRule="exact" w:val="300"/>
        </w:trPr>
        <w:tc>
          <w:tcPr>
            <w:tcW w:w="40" w:type="dxa"/>
          </w:tcPr>
          <w:p w14:paraId="5AEC3E9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76409326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42A469B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E365AD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Naknade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troškova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zaposlenima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C06E9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609C4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457694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86F298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9809B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BA63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37EE5B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65A039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481875" w14:textId="77777777" w:rsidR="000239A1" w:rsidRDefault="000239A1">
            <w:pPr>
              <w:pStyle w:val="EMPTYCELLSTYLE"/>
            </w:pPr>
          </w:p>
        </w:tc>
      </w:tr>
      <w:tr w:rsidR="000239A1" w14:paraId="193085E1" w14:textId="77777777" w:rsidTr="000337D8">
        <w:trPr>
          <w:trHeight w:hRule="exact" w:val="300"/>
        </w:trPr>
        <w:tc>
          <w:tcPr>
            <w:tcW w:w="40" w:type="dxa"/>
          </w:tcPr>
          <w:p w14:paraId="6D24188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F9D1E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CCE3C14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E38BE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7BF9E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13022D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EB4490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614AC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07DD27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FEE3F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7D177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DF5473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5B98502" w14:textId="77777777" w:rsidR="000239A1" w:rsidRDefault="000239A1">
            <w:pPr>
              <w:pStyle w:val="EMPTYCELLSTYLE"/>
            </w:pPr>
          </w:p>
        </w:tc>
      </w:tr>
      <w:tr w:rsidR="000239A1" w14:paraId="7058B80F" w14:textId="77777777" w:rsidTr="000337D8">
        <w:trPr>
          <w:trHeight w:hRule="exact" w:val="300"/>
        </w:trPr>
        <w:tc>
          <w:tcPr>
            <w:tcW w:w="40" w:type="dxa"/>
          </w:tcPr>
          <w:p w14:paraId="758CCEA5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DAC264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5E07BD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FFBB028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5A1F28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E30D8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AA2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E91734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CFFCC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4D67B0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08F89F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044C34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903C2E6" w14:textId="77777777" w:rsidR="000239A1" w:rsidRDefault="000239A1">
            <w:pPr>
              <w:pStyle w:val="EMPTYCELLSTYLE"/>
            </w:pPr>
          </w:p>
        </w:tc>
      </w:tr>
      <w:tr w:rsidR="000239A1" w14:paraId="17536DDE" w14:textId="77777777" w:rsidTr="000337D8">
        <w:trPr>
          <w:trHeight w:hRule="exact" w:val="300"/>
        </w:trPr>
        <w:tc>
          <w:tcPr>
            <w:tcW w:w="40" w:type="dxa"/>
          </w:tcPr>
          <w:p w14:paraId="169A14B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5B6E654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1A1863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4264842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7BAEF1F3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84FF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6532D3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FFA0B4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69014A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0757E1E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6744639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4AEF46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6E26BEE" w14:textId="77777777" w:rsidR="000239A1" w:rsidRDefault="000239A1">
            <w:pPr>
              <w:pStyle w:val="EMPTYCELLSTYLE"/>
            </w:pPr>
          </w:p>
        </w:tc>
      </w:tr>
      <w:tr w:rsidR="000239A1" w14:paraId="6223E36E" w14:textId="77777777" w:rsidTr="000337D8">
        <w:trPr>
          <w:trHeight w:hRule="exact" w:val="300"/>
        </w:trPr>
        <w:tc>
          <w:tcPr>
            <w:tcW w:w="40" w:type="dxa"/>
          </w:tcPr>
          <w:p w14:paraId="76AAA06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C4B3A03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D8AFEB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E180D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718BA5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B11CE0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ADC0F2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FD0029E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A0147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16887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17EE60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CFD6A0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0D90F11" w14:textId="77777777" w:rsidR="000239A1" w:rsidRDefault="000239A1">
            <w:pPr>
              <w:pStyle w:val="EMPTYCELLSTYLE"/>
            </w:pPr>
          </w:p>
        </w:tc>
      </w:tr>
      <w:tr w:rsidR="000239A1" w14:paraId="4E0F2191" w14:textId="77777777" w:rsidTr="000337D8">
        <w:trPr>
          <w:trHeight w:hRule="exact" w:val="300"/>
        </w:trPr>
        <w:tc>
          <w:tcPr>
            <w:tcW w:w="40" w:type="dxa"/>
          </w:tcPr>
          <w:p w14:paraId="15D8CE2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34A2408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96963D1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343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2724DE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financijski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7BE074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2921B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4FECF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5C1B0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E8665D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4FDB1B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976D5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4E550BB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AE5567" w14:textId="77777777" w:rsidR="000239A1" w:rsidRDefault="000239A1">
            <w:pPr>
              <w:pStyle w:val="EMPTYCELLSTYLE"/>
            </w:pPr>
          </w:p>
        </w:tc>
      </w:tr>
      <w:tr w:rsidR="000239A1" w14:paraId="25E6EF07" w14:textId="77777777" w:rsidTr="000337D8">
        <w:trPr>
          <w:trHeight w:hRule="exact" w:val="260"/>
        </w:trPr>
        <w:tc>
          <w:tcPr>
            <w:tcW w:w="40" w:type="dxa"/>
          </w:tcPr>
          <w:p w14:paraId="358786A7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4B304179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B457961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4.4.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posebne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namjene</w:t>
                  </w:r>
                  <w:proofErr w:type="spellEnd"/>
                  <w:r>
                    <w:rPr>
                      <w:sz w:val="16"/>
                    </w:rPr>
                    <w:t xml:space="preserve"> PK</w:t>
                  </w:r>
                </w:p>
              </w:tc>
              <w:tc>
                <w:tcPr>
                  <w:tcW w:w="2020" w:type="dxa"/>
                </w:tcPr>
                <w:p w14:paraId="234E475F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4C5C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0F43AF5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86B6C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1EA7D1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8C740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2FA0E9A6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54C9354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5BCC539" w14:textId="77777777" w:rsidR="000239A1" w:rsidRDefault="000239A1">
            <w:pPr>
              <w:pStyle w:val="EMPTYCELLSTYLE"/>
            </w:pPr>
          </w:p>
        </w:tc>
      </w:tr>
      <w:tr w:rsidR="000239A1" w14:paraId="0EDE05F6" w14:textId="77777777" w:rsidTr="000337D8">
        <w:trPr>
          <w:trHeight w:hRule="exact" w:val="260"/>
        </w:trPr>
        <w:tc>
          <w:tcPr>
            <w:tcW w:w="40" w:type="dxa"/>
          </w:tcPr>
          <w:p w14:paraId="276CB8C9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01EA5BA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0F9B750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6FA25B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84E8E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E75AC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91757B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4C19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33910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400DCAE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2C891FC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39539FB" w14:textId="77777777" w:rsidR="000239A1" w:rsidRDefault="000239A1">
            <w:pPr>
              <w:pStyle w:val="EMPTYCELLSTYLE"/>
            </w:pPr>
          </w:p>
        </w:tc>
      </w:tr>
      <w:tr w:rsidR="000239A1" w14:paraId="23984953" w14:textId="77777777" w:rsidTr="000337D8">
        <w:trPr>
          <w:trHeight w:hRule="exact" w:val="300"/>
        </w:trPr>
        <w:tc>
          <w:tcPr>
            <w:tcW w:w="40" w:type="dxa"/>
          </w:tcPr>
          <w:p w14:paraId="7697758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E397995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2B856B2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86BA0CA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14042A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CCC3F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087369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E45567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513858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F7360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4EE0B98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1DFA1C4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F1C8147" w14:textId="77777777" w:rsidR="000239A1" w:rsidRDefault="000239A1">
            <w:pPr>
              <w:pStyle w:val="EMPTYCELLSTYLE"/>
            </w:pPr>
          </w:p>
        </w:tc>
      </w:tr>
      <w:tr w:rsidR="000239A1" w14:paraId="68980A03" w14:textId="77777777" w:rsidTr="000337D8">
        <w:trPr>
          <w:trHeight w:hRule="exact" w:val="300"/>
        </w:trPr>
        <w:tc>
          <w:tcPr>
            <w:tcW w:w="40" w:type="dxa"/>
          </w:tcPr>
          <w:p w14:paraId="2441C86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245C97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AB1C354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09F31EC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zaposlene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64B24B7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BCC759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C81E6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42917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1D31903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A7343F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302ECDD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A4F3C7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CCE7CD7" w14:textId="77777777" w:rsidR="000239A1" w:rsidRDefault="000239A1">
            <w:pPr>
              <w:pStyle w:val="EMPTYCELLSTYLE"/>
            </w:pPr>
          </w:p>
        </w:tc>
      </w:tr>
      <w:tr w:rsidR="000239A1" w14:paraId="325C3073" w14:textId="77777777" w:rsidTr="000337D8">
        <w:trPr>
          <w:trHeight w:hRule="exact" w:val="300"/>
        </w:trPr>
        <w:tc>
          <w:tcPr>
            <w:tcW w:w="40" w:type="dxa"/>
          </w:tcPr>
          <w:p w14:paraId="2BC500F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FCEE640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FC3B2F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311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1B58B64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Plaće</w:t>
                  </w:r>
                  <w:proofErr w:type="spellEnd"/>
                  <w:r>
                    <w:rPr>
                      <w:sz w:val="16"/>
                    </w:rPr>
                    <w:t xml:space="preserve"> (</w:t>
                  </w:r>
                  <w:proofErr w:type="spellStart"/>
                  <w:proofErr w:type="gramStart"/>
                  <w:r>
                    <w:rPr>
                      <w:sz w:val="16"/>
                    </w:rPr>
                    <w:t>Bruto</w:t>
                  </w:r>
                  <w:proofErr w:type="spellEnd"/>
                  <w:r>
                    <w:rPr>
                      <w:sz w:val="16"/>
                    </w:rPr>
                    <w:t xml:space="preserve">)   </w:t>
                  </w:r>
                  <w:proofErr w:type="gramEnd"/>
                  <w:r>
                    <w:rPr>
                      <w:sz w:val="16"/>
                    </w:rPr>
                    <w:t xml:space="preserve"> 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CB1571E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A67E0ED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9.000,00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2CEBC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C5EA2C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597E35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F977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35C87B5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F63E145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5C5DA80" w14:textId="77777777" w:rsidR="000239A1" w:rsidRDefault="000239A1">
            <w:pPr>
              <w:pStyle w:val="EMPTYCELLSTYLE"/>
            </w:pPr>
          </w:p>
        </w:tc>
      </w:tr>
      <w:tr w:rsidR="000239A1" w14:paraId="6CB45309" w14:textId="77777777" w:rsidTr="000337D8">
        <w:trPr>
          <w:trHeight w:hRule="exact" w:val="300"/>
        </w:trPr>
        <w:tc>
          <w:tcPr>
            <w:tcW w:w="40" w:type="dxa"/>
          </w:tcPr>
          <w:p w14:paraId="15BB7E5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3BD590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4EAFC9D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32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5E9FC8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Materijalni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0C89E40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FD5BE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BB565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7ECA5B1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9D5FD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C720A6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2E05E8B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020DED6A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B59BCFE" w14:textId="77777777" w:rsidR="000239A1" w:rsidRDefault="000239A1">
            <w:pPr>
              <w:pStyle w:val="EMPTYCELLSTYLE"/>
            </w:pPr>
          </w:p>
        </w:tc>
      </w:tr>
      <w:tr w:rsidR="000239A1" w14:paraId="3BA48B7A" w14:textId="77777777" w:rsidTr="000337D8">
        <w:trPr>
          <w:trHeight w:hRule="exact" w:val="300"/>
        </w:trPr>
        <w:tc>
          <w:tcPr>
            <w:tcW w:w="40" w:type="dxa"/>
          </w:tcPr>
          <w:p w14:paraId="5CE26D4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E0E9C3E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58794CF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D64BCB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materijal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energiju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CA97C18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D0A920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16.000,00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99163F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9B609B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79FE11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B8BE66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51121724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518CBA0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1EC9B800" w14:textId="77777777" w:rsidR="000239A1" w:rsidRDefault="000239A1">
            <w:pPr>
              <w:pStyle w:val="EMPTYCELLSTYLE"/>
            </w:pPr>
          </w:p>
        </w:tc>
      </w:tr>
      <w:tr w:rsidR="000239A1" w14:paraId="0560484B" w14:textId="77777777" w:rsidTr="000337D8">
        <w:trPr>
          <w:trHeight w:hRule="exact" w:val="300"/>
        </w:trPr>
        <w:tc>
          <w:tcPr>
            <w:tcW w:w="40" w:type="dxa"/>
          </w:tcPr>
          <w:p w14:paraId="328798FE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22B969F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170521AA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323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AE944FC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usluge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2208434D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320AACF3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E99C7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C7A446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9F6C28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404DF3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9F54DE1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3E23B9B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B97B0A3" w14:textId="77777777" w:rsidR="000239A1" w:rsidRDefault="000239A1">
            <w:pPr>
              <w:pStyle w:val="EMPTYCELLSTYLE"/>
            </w:pPr>
          </w:p>
        </w:tc>
      </w:tr>
      <w:tr w:rsidR="000239A1" w14:paraId="0109A21A" w14:textId="77777777" w:rsidTr="000337D8">
        <w:trPr>
          <w:trHeight w:hRule="exact" w:val="300"/>
        </w:trPr>
        <w:tc>
          <w:tcPr>
            <w:tcW w:w="40" w:type="dxa"/>
          </w:tcPr>
          <w:p w14:paraId="59C20816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C54418C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03BD1F98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329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971B767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Ostali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nespomenuti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6A95B23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BE228D2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E44AF0A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BFC2006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26556B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4BD018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1F0575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2763805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F3E387B" w14:textId="77777777" w:rsidR="000239A1" w:rsidRDefault="000239A1">
            <w:pPr>
              <w:pStyle w:val="EMPTYCELLSTYLE"/>
            </w:pPr>
          </w:p>
        </w:tc>
      </w:tr>
      <w:tr w:rsidR="000239A1" w14:paraId="7DE2EE23" w14:textId="77777777" w:rsidTr="000337D8">
        <w:trPr>
          <w:trHeight w:hRule="exact" w:val="260"/>
        </w:trPr>
        <w:tc>
          <w:tcPr>
            <w:tcW w:w="40" w:type="dxa"/>
          </w:tcPr>
          <w:p w14:paraId="699C63A2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80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1A19FA2B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80FFFF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2FA733CB" w14:textId="77777777" w:rsidR="000239A1" w:rsidRDefault="007C400C">
                  <w:pPr>
                    <w:pStyle w:val="prog3"/>
                  </w:pPr>
                  <w:proofErr w:type="spellStart"/>
                  <w:r>
                    <w:rPr>
                      <w:sz w:val="16"/>
                    </w:rPr>
                    <w:t>Kapitalni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projekt</w:t>
                  </w:r>
                  <w:proofErr w:type="spellEnd"/>
                  <w:r>
                    <w:rPr>
                      <w:sz w:val="16"/>
                    </w:rPr>
                    <w:t xml:space="preserve"> K100001 </w:t>
                  </w:r>
                  <w:proofErr w:type="spellStart"/>
                  <w:r>
                    <w:rPr>
                      <w:sz w:val="16"/>
                    </w:rPr>
                    <w:t>Nabavka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opreme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redovno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poslovanje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3C7AADF1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6FBD0F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B4BF5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1E4799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AD993D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C9F24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80FFFF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7D1E3BA" w14:textId="77777777" w:rsidR="000239A1" w:rsidRDefault="007C400C">
                  <w:pPr>
                    <w:pStyle w:val="prog3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719EF270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79C7B7CB" w14:textId="77777777" w:rsidR="000239A1" w:rsidRDefault="000239A1">
            <w:pPr>
              <w:pStyle w:val="EMPTYCELLSTYLE"/>
            </w:pPr>
          </w:p>
        </w:tc>
      </w:tr>
      <w:tr w:rsidR="000239A1" w14:paraId="2EBDA7A1" w14:textId="77777777" w:rsidTr="000337D8">
        <w:trPr>
          <w:trHeight w:hRule="exact" w:val="260"/>
        </w:trPr>
        <w:tc>
          <w:tcPr>
            <w:tcW w:w="40" w:type="dxa"/>
          </w:tcPr>
          <w:p w14:paraId="05D6BD9D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D1AC303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1A34DE1E" w14:textId="77777777" w:rsidR="000239A1" w:rsidRDefault="007C400C">
                  <w:pPr>
                    <w:pStyle w:val="izv1"/>
                  </w:pPr>
                  <w:proofErr w:type="spellStart"/>
                  <w:r>
                    <w:rPr>
                      <w:sz w:val="16"/>
                    </w:rPr>
                    <w:t>Izvor</w:t>
                  </w:r>
                  <w:proofErr w:type="spellEnd"/>
                  <w:r>
                    <w:rPr>
                      <w:sz w:val="16"/>
                    </w:rPr>
                    <w:t xml:space="preserve"> 1.0. </w:t>
                  </w:r>
                  <w:proofErr w:type="spellStart"/>
                  <w:r>
                    <w:rPr>
                      <w:sz w:val="16"/>
                    </w:rPr>
                    <w:t>Opći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prihodi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primici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7939F392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21D9A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7676A2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B20EF3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F461E8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5CF51F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79347934" w14:textId="77777777" w:rsidR="000239A1" w:rsidRDefault="007C400C">
                  <w:pPr>
                    <w:pStyle w:val="izv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6B8457F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564EF945" w14:textId="77777777" w:rsidR="000239A1" w:rsidRDefault="000239A1">
            <w:pPr>
              <w:pStyle w:val="EMPTYCELLSTYLE"/>
            </w:pPr>
          </w:p>
        </w:tc>
      </w:tr>
      <w:tr w:rsidR="000239A1" w14:paraId="68F819C2" w14:textId="77777777" w:rsidTr="000337D8">
        <w:trPr>
          <w:trHeight w:hRule="exact" w:val="260"/>
        </w:trPr>
        <w:tc>
          <w:tcPr>
            <w:tcW w:w="40" w:type="dxa"/>
          </w:tcPr>
          <w:p w14:paraId="3CD4A3FB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020"/>
              <w:gridCol w:w="202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5A8AF806" w14:textId="77777777">
              <w:trPr>
                <w:trHeight w:hRule="exact" w:val="260"/>
              </w:trPr>
              <w:tc>
                <w:tcPr>
                  <w:tcW w:w="8020" w:type="dxa"/>
                  <w:shd w:val="clear" w:color="auto" w:fill="C0C0C0"/>
                  <w:tcMar>
                    <w:top w:w="0" w:type="dxa"/>
                    <w:left w:w="40" w:type="dxa"/>
                    <w:bottom w:w="0" w:type="dxa"/>
                    <w:right w:w="0" w:type="dxa"/>
                  </w:tcMar>
                  <w:vAlign w:val="center"/>
                </w:tcPr>
                <w:p w14:paraId="44A39B84" w14:textId="77777777" w:rsidR="000239A1" w:rsidRDefault="007C400C">
                  <w:pPr>
                    <w:pStyle w:val="fun1"/>
                  </w:pPr>
                  <w:r>
                    <w:rPr>
                      <w:sz w:val="16"/>
                    </w:rPr>
                    <w:t xml:space="preserve">FUNKCIJSKA KLASIFIKACIJA 10 </w:t>
                  </w:r>
                  <w:proofErr w:type="spellStart"/>
                  <w:r>
                    <w:rPr>
                      <w:sz w:val="16"/>
                    </w:rPr>
                    <w:t>Socijalna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zaštita</w:t>
                  </w:r>
                  <w:proofErr w:type="spellEnd"/>
                </w:p>
              </w:tc>
              <w:tc>
                <w:tcPr>
                  <w:tcW w:w="2020" w:type="dxa"/>
                </w:tcPr>
                <w:p w14:paraId="5391EDC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5C7298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4EFA3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89FF7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19EAAC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C80C1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shd w:val="clear" w:color="auto" w:fill="C0C0C0"/>
                  <w:tcMar>
                    <w:top w:w="0" w:type="dxa"/>
                    <w:left w:w="0" w:type="dxa"/>
                    <w:bottom w:w="0" w:type="dxa"/>
                    <w:right w:w="40" w:type="dxa"/>
                  </w:tcMar>
                  <w:vAlign w:val="center"/>
                </w:tcPr>
                <w:p w14:paraId="0AF455C4" w14:textId="77777777" w:rsidR="000239A1" w:rsidRDefault="007C400C">
                  <w:pPr>
                    <w:pStyle w:val="fun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2059E462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9B5427" w14:textId="77777777" w:rsidR="000239A1" w:rsidRDefault="000239A1">
            <w:pPr>
              <w:pStyle w:val="EMPTYCELLSTYLE"/>
            </w:pPr>
          </w:p>
        </w:tc>
      </w:tr>
      <w:tr w:rsidR="000239A1" w14:paraId="55858EED" w14:textId="77777777" w:rsidTr="000337D8">
        <w:trPr>
          <w:trHeight w:hRule="exact" w:val="300"/>
        </w:trPr>
        <w:tc>
          <w:tcPr>
            <w:tcW w:w="40" w:type="dxa"/>
          </w:tcPr>
          <w:p w14:paraId="11010D28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00127B9B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70627DA9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D7BBD33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nefinancijske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5F160A4B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95C4F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BB35E19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B2DE1D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A3DB938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CF751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36EEBE97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601C872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4178E211" w14:textId="77777777" w:rsidR="000239A1" w:rsidRDefault="000239A1">
            <w:pPr>
              <w:pStyle w:val="EMPTYCELLSTYLE"/>
            </w:pPr>
          </w:p>
        </w:tc>
      </w:tr>
      <w:tr w:rsidR="000239A1" w14:paraId="0ED53E5A" w14:textId="77777777" w:rsidTr="000337D8">
        <w:trPr>
          <w:trHeight w:hRule="exact" w:val="300"/>
        </w:trPr>
        <w:tc>
          <w:tcPr>
            <w:tcW w:w="40" w:type="dxa"/>
          </w:tcPr>
          <w:p w14:paraId="7FC8F163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374A5611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5AE15441" w14:textId="77777777" w:rsidR="000239A1" w:rsidRDefault="007C400C">
                  <w:pPr>
                    <w:pStyle w:val="UvjetniStil10"/>
                  </w:pPr>
                  <w:r>
                    <w:rPr>
                      <w:sz w:val="16"/>
                    </w:rPr>
                    <w:t>42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16A3408" w14:textId="77777777" w:rsidR="000239A1" w:rsidRDefault="007C400C">
                  <w:pPr>
                    <w:pStyle w:val="UvjetniStil10"/>
                  </w:pPr>
                  <w:proofErr w:type="spellStart"/>
                  <w:r>
                    <w:rPr>
                      <w:sz w:val="16"/>
                    </w:rPr>
                    <w:t>Rashodi</w:t>
                  </w:r>
                  <w:proofErr w:type="spellEnd"/>
                  <w:r>
                    <w:rPr>
                      <w:sz w:val="16"/>
                    </w:rPr>
                    <w:t xml:space="preserve"> za </w:t>
                  </w:r>
                  <w:proofErr w:type="spellStart"/>
                  <w:r>
                    <w:rPr>
                      <w:sz w:val="16"/>
                    </w:rPr>
                    <w:t>nabavu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proizvedene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dugotrajne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imovine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325AD865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22C6B16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5D15275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F94556F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489E48B5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7B58293B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0032C8B4" w14:textId="77777777" w:rsidR="000239A1" w:rsidRDefault="007C400C">
                  <w:pPr>
                    <w:pStyle w:val="UvjetniStil10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</w:tr>
          </w:tbl>
          <w:p w14:paraId="39D49841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2BE1C1D1" w14:textId="77777777" w:rsidR="000239A1" w:rsidRDefault="000239A1">
            <w:pPr>
              <w:pStyle w:val="EMPTYCELLSTYLE"/>
            </w:pPr>
          </w:p>
        </w:tc>
      </w:tr>
      <w:tr w:rsidR="000239A1" w14:paraId="647EEF83" w14:textId="77777777" w:rsidTr="000337D8">
        <w:trPr>
          <w:trHeight w:hRule="exact" w:val="300"/>
        </w:trPr>
        <w:tc>
          <w:tcPr>
            <w:tcW w:w="40" w:type="dxa"/>
          </w:tcPr>
          <w:p w14:paraId="25C5CADA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700"/>
              <w:gridCol w:w="6840"/>
              <w:gridCol w:w="2500"/>
              <w:gridCol w:w="1300"/>
              <w:gridCol w:w="1300"/>
              <w:gridCol w:w="1300"/>
              <w:gridCol w:w="700"/>
              <w:gridCol w:w="700"/>
              <w:gridCol w:w="700"/>
            </w:tblGrid>
            <w:tr w:rsidR="000239A1" w14:paraId="6822BCBA" w14:textId="77777777">
              <w:trPr>
                <w:trHeight w:hRule="exact" w:val="260"/>
              </w:trPr>
              <w:tc>
                <w:tcPr>
                  <w:tcW w:w="700" w:type="dxa"/>
                  <w:tcMar>
                    <w:top w:w="40" w:type="dxa"/>
                    <w:left w:w="40" w:type="dxa"/>
                    <w:bottom w:w="40" w:type="dxa"/>
                    <w:right w:w="0" w:type="dxa"/>
                  </w:tcMar>
                </w:tcPr>
                <w:p w14:paraId="3003E3F7" w14:textId="77777777" w:rsidR="000239A1" w:rsidRDefault="007C400C">
                  <w:pPr>
                    <w:pStyle w:val="UvjetniStil"/>
                  </w:pPr>
                  <w:r>
                    <w:rPr>
                      <w:sz w:val="16"/>
                    </w:rPr>
                    <w:t>422</w:t>
                  </w:r>
                </w:p>
              </w:tc>
              <w:tc>
                <w:tcPr>
                  <w:tcW w:w="684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04D3B3F" w14:textId="77777777" w:rsidR="000239A1" w:rsidRDefault="007C400C">
                  <w:pPr>
                    <w:pStyle w:val="UvjetniStil"/>
                  </w:pPr>
                  <w:proofErr w:type="spellStart"/>
                  <w:r>
                    <w:rPr>
                      <w:sz w:val="16"/>
                    </w:rPr>
                    <w:t>Postrojenja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i</w:t>
                  </w:r>
                  <w:proofErr w:type="spellEnd"/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oprema</w:t>
                  </w:r>
                  <w:proofErr w:type="spellEnd"/>
                  <w:r>
                    <w:rPr>
                      <w:sz w:val="16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2500" w:type="dxa"/>
                </w:tcPr>
                <w:p w14:paraId="4DE6A26C" w14:textId="77777777" w:rsidR="000239A1" w:rsidRDefault="000239A1">
                  <w:pPr>
                    <w:pStyle w:val="EMPTYCELLSTYLE"/>
                  </w:pP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23F1EE77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13560DE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13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760BD2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054621CC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0" w:type="dxa"/>
                  </w:tcMar>
                </w:tcPr>
                <w:p w14:paraId="6E8B364B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700" w:type="dxa"/>
                  <w:tcMar>
                    <w:top w:w="40" w:type="dxa"/>
                    <w:left w:w="0" w:type="dxa"/>
                    <w:bottom w:w="40" w:type="dxa"/>
                    <w:right w:w="40" w:type="dxa"/>
                  </w:tcMar>
                </w:tcPr>
                <w:p w14:paraId="6DAEDB5F" w14:textId="77777777" w:rsidR="000239A1" w:rsidRDefault="007C400C">
                  <w:pPr>
                    <w:pStyle w:val="UvjetniStil"/>
                    <w:jc w:val="right"/>
                  </w:pPr>
                  <w:r>
                    <w:rPr>
                      <w:sz w:val="16"/>
                    </w:rPr>
                    <w:t>0,00</w:t>
                  </w:r>
                </w:p>
              </w:tc>
            </w:tr>
          </w:tbl>
          <w:p w14:paraId="17AF1718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3315C04C" w14:textId="77777777" w:rsidR="000239A1" w:rsidRDefault="000239A1">
            <w:pPr>
              <w:pStyle w:val="EMPTYCELLSTYLE"/>
            </w:pPr>
          </w:p>
        </w:tc>
      </w:tr>
      <w:tr w:rsidR="001C5508" w14:paraId="50227354" w14:textId="77777777" w:rsidTr="00194832">
        <w:trPr>
          <w:trHeight w:hRule="exact" w:val="2980"/>
        </w:trPr>
        <w:tc>
          <w:tcPr>
            <w:tcW w:w="16140" w:type="dxa"/>
            <w:gridSpan w:val="13"/>
          </w:tcPr>
          <w:p w14:paraId="6C2E6FAD" w14:textId="77777777" w:rsidR="001C5508" w:rsidRDefault="001C5508">
            <w:pPr>
              <w:pStyle w:val="EMPTYCELLSTYLE"/>
            </w:pPr>
          </w:p>
          <w:p w14:paraId="4C7F4332" w14:textId="77777777" w:rsidR="001C5508" w:rsidRDefault="001C5508">
            <w:pPr>
              <w:pStyle w:val="EMPTYCELLSTYLE"/>
            </w:pPr>
          </w:p>
          <w:p w14:paraId="4941BF0A" w14:textId="77777777" w:rsidR="001C5508" w:rsidRDefault="001C5508">
            <w:pPr>
              <w:pStyle w:val="EMPTYCELLSTYLE"/>
            </w:pPr>
          </w:p>
          <w:p w14:paraId="1E363643" w14:textId="77777777" w:rsidR="001C5508" w:rsidRDefault="001C5508">
            <w:pPr>
              <w:pStyle w:val="EMPTYCELLSTYLE"/>
              <w:rPr>
                <w:sz w:val="24"/>
                <w:szCs w:val="24"/>
              </w:rPr>
            </w:pPr>
          </w:p>
          <w:p w14:paraId="13BFACEA" w14:textId="14121D7E" w:rsidR="001C5508" w:rsidRDefault="001C5508">
            <w:pPr>
              <w:pStyle w:val="EMPTYCELLSTYLE"/>
              <w:rPr>
                <w:b/>
                <w:bCs/>
                <w:sz w:val="24"/>
                <w:szCs w:val="24"/>
              </w:rPr>
            </w:pPr>
            <w:r w:rsidRPr="001C5508">
              <w:rPr>
                <w:b/>
                <w:bCs/>
                <w:sz w:val="24"/>
                <w:szCs w:val="24"/>
              </w:rPr>
              <w:t>II. ZAVRŠNE ODREDBE</w:t>
            </w:r>
          </w:p>
          <w:p w14:paraId="6B7016AE" w14:textId="77777777" w:rsidR="001C5508" w:rsidRDefault="001C5508">
            <w:pPr>
              <w:pStyle w:val="EMPTYCELLSTYLE"/>
              <w:rPr>
                <w:b/>
                <w:bCs/>
              </w:rPr>
            </w:pPr>
          </w:p>
          <w:p w14:paraId="32CD6DE6" w14:textId="77777777" w:rsidR="001C5508" w:rsidRDefault="001C5508" w:rsidP="001C5508">
            <w:pPr>
              <w:pStyle w:val="EMPTYCELLSTYLE"/>
              <w:jc w:val="center"/>
              <w:rPr>
                <w:sz w:val="24"/>
                <w:szCs w:val="24"/>
              </w:rPr>
            </w:pPr>
            <w:proofErr w:type="spellStart"/>
            <w:r w:rsidRPr="001C5508">
              <w:rPr>
                <w:sz w:val="24"/>
                <w:szCs w:val="24"/>
              </w:rPr>
              <w:t>Članak</w:t>
            </w:r>
            <w:proofErr w:type="spellEnd"/>
            <w:r w:rsidRPr="001C5508">
              <w:rPr>
                <w:sz w:val="24"/>
                <w:szCs w:val="24"/>
              </w:rPr>
              <w:t xml:space="preserve"> 3.</w:t>
            </w:r>
          </w:p>
          <w:p w14:paraId="216F3808" w14:textId="0D004947" w:rsidR="001C5508" w:rsidRDefault="00EE2B78" w:rsidP="001C5508">
            <w:pPr>
              <w:pStyle w:val="EMPTYCELLSTYLE"/>
              <w:rPr>
                <w:sz w:val="24"/>
                <w:szCs w:val="24"/>
              </w:rPr>
            </w:pPr>
            <w:proofErr w:type="spellStart"/>
            <w:r w:rsidRPr="00654A9F">
              <w:rPr>
                <w:sz w:val="24"/>
                <w:szCs w:val="24"/>
              </w:rPr>
              <w:t>Proračun</w:t>
            </w:r>
            <w:proofErr w:type="spellEnd"/>
            <w:r w:rsidRPr="00654A9F">
              <w:rPr>
                <w:sz w:val="24"/>
                <w:szCs w:val="24"/>
              </w:rPr>
              <w:t xml:space="preserve"> </w:t>
            </w:r>
            <w:proofErr w:type="spellStart"/>
            <w:r w:rsidRPr="00654A9F">
              <w:rPr>
                <w:sz w:val="24"/>
                <w:szCs w:val="24"/>
              </w:rPr>
              <w:t>Općine</w:t>
            </w:r>
            <w:proofErr w:type="spellEnd"/>
            <w:r w:rsidRPr="00654A9F">
              <w:rPr>
                <w:sz w:val="24"/>
                <w:szCs w:val="24"/>
              </w:rPr>
              <w:t xml:space="preserve"> Udbina za 202</w:t>
            </w:r>
            <w:r w:rsidR="007338C0">
              <w:rPr>
                <w:sz w:val="24"/>
                <w:szCs w:val="24"/>
              </w:rPr>
              <w:t>2</w:t>
            </w:r>
            <w:r w:rsidRPr="00654A9F">
              <w:rPr>
                <w:sz w:val="24"/>
                <w:szCs w:val="24"/>
              </w:rPr>
              <w:t xml:space="preserve">.g. s </w:t>
            </w:r>
            <w:proofErr w:type="spellStart"/>
            <w:r w:rsidRPr="00654A9F">
              <w:rPr>
                <w:sz w:val="24"/>
                <w:szCs w:val="24"/>
              </w:rPr>
              <w:t>projekcijama</w:t>
            </w:r>
            <w:proofErr w:type="spellEnd"/>
            <w:r w:rsidRPr="00654A9F">
              <w:rPr>
                <w:sz w:val="24"/>
                <w:szCs w:val="24"/>
              </w:rPr>
              <w:t xml:space="preserve"> za 202</w:t>
            </w:r>
            <w:r w:rsidR="007338C0">
              <w:rPr>
                <w:sz w:val="24"/>
                <w:szCs w:val="24"/>
              </w:rPr>
              <w:t>3</w:t>
            </w:r>
            <w:r w:rsidRPr="00654A9F">
              <w:rPr>
                <w:sz w:val="24"/>
                <w:szCs w:val="24"/>
              </w:rPr>
              <w:t>.- 202</w:t>
            </w:r>
            <w:r w:rsidR="007338C0">
              <w:rPr>
                <w:sz w:val="24"/>
                <w:szCs w:val="24"/>
              </w:rPr>
              <w:t>4</w:t>
            </w:r>
            <w:r w:rsidRPr="00654A9F">
              <w:rPr>
                <w:sz w:val="24"/>
                <w:szCs w:val="24"/>
              </w:rPr>
              <w:t xml:space="preserve">.g. stupa </w:t>
            </w:r>
            <w:proofErr w:type="spellStart"/>
            <w:r w:rsidRPr="00654A9F">
              <w:rPr>
                <w:sz w:val="24"/>
                <w:szCs w:val="24"/>
              </w:rPr>
              <w:t>na</w:t>
            </w:r>
            <w:proofErr w:type="spellEnd"/>
            <w:r w:rsidRPr="00654A9F">
              <w:rPr>
                <w:sz w:val="24"/>
                <w:szCs w:val="24"/>
              </w:rPr>
              <w:t xml:space="preserve"> </w:t>
            </w:r>
            <w:proofErr w:type="spellStart"/>
            <w:r w:rsidRPr="00654A9F">
              <w:rPr>
                <w:sz w:val="24"/>
                <w:szCs w:val="24"/>
              </w:rPr>
              <w:t>snagu</w:t>
            </w:r>
            <w:proofErr w:type="spellEnd"/>
            <w:r w:rsidRPr="00654A9F">
              <w:rPr>
                <w:sz w:val="24"/>
                <w:szCs w:val="24"/>
              </w:rPr>
              <w:t xml:space="preserve"> </w:t>
            </w:r>
            <w:proofErr w:type="spellStart"/>
            <w:r w:rsidRPr="00654A9F">
              <w:rPr>
                <w:sz w:val="24"/>
                <w:szCs w:val="24"/>
              </w:rPr>
              <w:t>prvog</w:t>
            </w:r>
            <w:proofErr w:type="spellEnd"/>
            <w:r>
              <w:rPr>
                <w:sz w:val="24"/>
                <w:szCs w:val="24"/>
              </w:rPr>
              <w:t xml:space="preserve"> (1)</w:t>
            </w:r>
            <w:r w:rsidRPr="00654A9F">
              <w:rPr>
                <w:sz w:val="24"/>
                <w:szCs w:val="24"/>
              </w:rPr>
              <w:t xml:space="preserve"> dana od dana </w:t>
            </w:r>
            <w:proofErr w:type="spellStart"/>
            <w:r w:rsidRPr="00654A9F">
              <w:rPr>
                <w:sz w:val="24"/>
                <w:szCs w:val="24"/>
              </w:rPr>
              <w:t>objave</w:t>
            </w:r>
            <w:proofErr w:type="spellEnd"/>
            <w:r w:rsidRPr="00654A9F">
              <w:rPr>
                <w:sz w:val="24"/>
                <w:szCs w:val="24"/>
              </w:rPr>
              <w:t xml:space="preserve"> u „</w:t>
            </w:r>
            <w:proofErr w:type="spellStart"/>
            <w:r w:rsidRPr="00654A9F">
              <w:rPr>
                <w:sz w:val="24"/>
                <w:szCs w:val="24"/>
              </w:rPr>
              <w:t>Županijskom</w:t>
            </w:r>
            <w:proofErr w:type="spellEnd"/>
            <w:r w:rsidRPr="00654A9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54A9F">
              <w:rPr>
                <w:sz w:val="24"/>
                <w:szCs w:val="24"/>
              </w:rPr>
              <w:t>glasniku</w:t>
            </w:r>
            <w:proofErr w:type="spellEnd"/>
            <w:r w:rsidRPr="00654A9F">
              <w:rPr>
                <w:sz w:val="24"/>
                <w:szCs w:val="24"/>
              </w:rPr>
              <w:t xml:space="preserve">“ </w:t>
            </w:r>
            <w:proofErr w:type="spellStart"/>
            <w:r w:rsidRPr="00654A9F">
              <w:rPr>
                <w:sz w:val="24"/>
                <w:szCs w:val="24"/>
              </w:rPr>
              <w:t>Ličko</w:t>
            </w:r>
            <w:proofErr w:type="gramEnd"/>
            <w:r w:rsidRPr="00654A9F">
              <w:rPr>
                <w:sz w:val="24"/>
                <w:szCs w:val="24"/>
              </w:rPr>
              <w:t>-senjske</w:t>
            </w:r>
            <w:proofErr w:type="spellEnd"/>
            <w:r w:rsidRPr="00654A9F">
              <w:rPr>
                <w:sz w:val="24"/>
                <w:szCs w:val="24"/>
              </w:rPr>
              <w:t xml:space="preserve"> </w:t>
            </w:r>
            <w:proofErr w:type="spellStart"/>
            <w:r w:rsidRPr="00654A9F">
              <w:rPr>
                <w:sz w:val="24"/>
                <w:szCs w:val="24"/>
              </w:rPr>
              <w:t>županije</w:t>
            </w:r>
            <w:proofErr w:type="spellEnd"/>
            <w:r w:rsidRPr="00654A9F">
              <w:rPr>
                <w:sz w:val="24"/>
                <w:szCs w:val="24"/>
              </w:rPr>
              <w:t xml:space="preserve">, a </w:t>
            </w:r>
            <w:proofErr w:type="spellStart"/>
            <w:r w:rsidRPr="00654A9F">
              <w:rPr>
                <w:sz w:val="24"/>
                <w:szCs w:val="24"/>
              </w:rPr>
              <w:t>primjenjuje</w:t>
            </w:r>
            <w:proofErr w:type="spellEnd"/>
            <w:r w:rsidRPr="00654A9F">
              <w:rPr>
                <w:sz w:val="24"/>
                <w:szCs w:val="24"/>
              </w:rPr>
              <w:t xml:space="preserve"> se od 01. </w:t>
            </w:r>
            <w:proofErr w:type="spellStart"/>
            <w:r w:rsidRPr="00654A9F">
              <w:rPr>
                <w:sz w:val="24"/>
                <w:szCs w:val="24"/>
              </w:rPr>
              <w:t>siječnja</w:t>
            </w:r>
            <w:proofErr w:type="spellEnd"/>
            <w:r w:rsidRPr="00654A9F">
              <w:rPr>
                <w:sz w:val="24"/>
                <w:szCs w:val="24"/>
              </w:rPr>
              <w:t xml:space="preserve"> </w:t>
            </w:r>
            <w:proofErr w:type="gramStart"/>
            <w:r w:rsidRPr="00654A9F">
              <w:rPr>
                <w:sz w:val="24"/>
                <w:szCs w:val="24"/>
              </w:rPr>
              <w:t>202</w:t>
            </w:r>
            <w:r w:rsidR="00F64D9B">
              <w:rPr>
                <w:sz w:val="24"/>
                <w:szCs w:val="24"/>
              </w:rPr>
              <w:t>2</w:t>
            </w:r>
            <w:r w:rsidRPr="00654A9F">
              <w:rPr>
                <w:sz w:val="24"/>
                <w:szCs w:val="24"/>
              </w:rPr>
              <w:t>.g.</w:t>
            </w:r>
            <w:r w:rsidR="001C5508">
              <w:rPr>
                <w:sz w:val="24"/>
                <w:szCs w:val="24"/>
              </w:rPr>
              <w:t>.</w:t>
            </w:r>
            <w:proofErr w:type="gramEnd"/>
          </w:p>
          <w:p w14:paraId="26C886D1" w14:textId="77777777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</w:p>
          <w:p w14:paraId="26B69022" w14:textId="5A1007C7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KLASA:400-06/21-01/</w:t>
            </w:r>
            <w:r w:rsidR="00832912">
              <w:rPr>
                <w:sz w:val="24"/>
                <w:szCs w:val="24"/>
              </w:rPr>
              <w:t>02</w:t>
            </w:r>
          </w:p>
          <w:p w14:paraId="70626C62" w14:textId="2B13FB13" w:rsidR="001C5508" w:rsidRDefault="001C5508" w:rsidP="001C5508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URBROJ:2125/12-01-21-</w:t>
            </w:r>
            <w:r w:rsidR="00977B2E">
              <w:rPr>
                <w:sz w:val="24"/>
                <w:szCs w:val="24"/>
              </w:rPr>
              <w:t>21</w:t>
            </w:r>
          </w:p>
          <w:p w14:paraId="390D3F37" w14:textId="5C2FCA58" w:rsidR="001C5508" w:rsidRDefault="001C5508" w:rsidP="00523F29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 </w:t>
            </w:r>
            <w:proofErr w:type="spellStart"/>
            <w:r>
              <w:rPr>
                <w:sz w:val="24"/>
                <w:szCs w:val="24"/>
              </w:rPr>
              <w:t>Udbini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EE2B78"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</w:rPr>
              <w:t>1</w:t>
            </w:r>
            <w:r w:rsidR="00EE2B7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.2021.</w:t>
            </w:r>
            <w:r w:rsidR="00523F29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916A9C">
              <w:rPr>
                <w:sz w:val="24"/>
                <w:szCs w:val="24"/>
              </w:rPr>
              <w:t>PREDSJEDNIK OPĆINSKOG VIJEĆA</w:t>
            </w:r>
          </w:p>
          <w:p w14:paraId="3675614C" w14:textId="3B1E3067" w:rsidR="00523F29" w:rsidRPr="001C5508" w:rsidRDefault="00523F29" w:rsidP="00523F29">
            <w:pPr>
              <w:pStyle w:val="EMPTYCELLSTY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 w:rsidR="00916A9C">
              <w:rPr>
                <w:sz w:val="24"/>
                <w:szCs w:val="24"/>
              </w:rPr>
              <w:t xml:space="preserve">Slobodan </w:t>
            </w:r>
            <w:proofErr w:type="spellStart"/>
            <w:r w:rsidR="00916A9C">
              <w:rPr>
                <w:sz w:val="24"/>
                <w:szCs w:val="24"/>
              </w:rPr>
              <w:t>Bjelobaba</w:t>
            </w:r>
            <w:proofErr w:type="spellEnd"/>
          </w:p>
        </w:tc>
      </w:tr>
      <w:tr w:rsidR="000239A1" w14:paraId="45EE9F88" w14:textId="77777777" w:rsidTr="000337D8">
        <w:trPr>
          <w:trHeight w:hRule="exact" w:val="20"/>
        </w:trPr>
        <w:tc>
          <w:tcPr>
            <w:tcW w:w="40" w:type="dxa"/>
          </w:tcPr>
          <w:p w14:paraId="54AF4BBC" w14:textId="77777777" w:rsidR="000239A1" w:rsidRDefault="000239A1">
            <w:pPr>
              <w:pStyle w:val="EMPTYCELLSTYLE"/>
            </w:pPr>
          </w:p>
        </w:tc>
        <w:tc>
          <w:tcPr>
            <w:tcW w:w="16060" w:type="dxa"/>
            <w:gridSpan w:val="1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94C8D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6DFAB495" w14:textId="77777777" w:rsidR="000239A1" w:rsidRDefault="000239A1">
            <w:pPr>
              <w:pStyle w:val="EMPTYCELLSTYLE"/>
            </w:pPr>
          </w:p>
        </w:tc>
      </w:tr>
      <w:tr w:rsidR="000239A1" w14:paraId="7A9445D5" w14:textId="77777777" w:rsidTr="000337D8">
        <w:trPr>
          <w:trHeight w:hRule="exact" w:val="240"/>
        </w:trPr>
        <w:tc>
          <w:tcPr>
            <w:tcW w:w="40" w:type="dxa"/>
          </w:tcPr>
          <w:p w14:paraId="6E6AF15B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A1ECE" w14:textId="58361489" w:rsidR="000239A1" w:rsidRDefault="000239A1">
            <w:pPr>
              <w:pStyle w:val="DefaultStyle"/>
              <w:ind w:left="40" w:right="40"/>
            </w:pPr>
          </w:p>
        </w:tc>
        <w:tc>
          <w:tcPr>
            <w:tcW w:w="2640" w:type="dxa"/>
          </w:tcPr>
          <w:p w14:paraId="5A3C8A4B" w14:textId="77777777" w:rsidR="000239A1" w:rsidRDefault="000239A1">
            <w:pPr>
              <w:pStyle w:val="EMPTYCELLSTYLE"/>
            </w:pPr>
          </w:p>
        </w:tc>
        <w:tc>
          <w:tcPr>
            <w:tcW w:w="600" w:type="dxa"/>
          </w:tcPr>
          <w:p w14:paraId="5F9247B2" w14:textId="77777777" w:rsidR="000239A1" w:rsidRDefault="000239A1">
            <w:pPr>
              <w:pStyle w:val="EMPTYCELLSTYLE"/>
            </w:pP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55973" w14:textId="77777777" w:rsidR="000239A1" w:rsidRDefault="007C400C">
            <w:pPr>
              <w:pStyle w:val="DefaultStyle"/>
              <w:ind w:left="40"/>
              <w:jc w:val="right"/>
            </w:pPr>
            <w:proofErr w:type="spellStart"/>
            <w:r>
              <w:rPr>
                <w:sz w:val="16"/>
              </w:rPr>
              <w:t>Stranica</w:t>
            </w:r>
            <w:proofErr w:type="spellEnd"/>
            <w:r>
              <w:rPr>
                <w:sz w:val="16"/>
              </w:rPr>
              <w:t xml:space="preserve"> 26</w:t>
            </w:r>
          </w:p>
        </w:tc>
        <w:tc>
          <w:tcPr>
            <w:tcW w:w="25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45D3" w14:textId="77777777" w:rsidR="000239A1" w:rsidRDefault="007C400C">
            <w:pPr>
              <w:pStyle w:val="DefaultStyle"/>
              <w:ind w:right="40"/>
            </w:pPr>
            <w:r>
              <w:rPr>
                <w:sz w:val="16"/>
              </w:rPr>
              <w:t xml:space="preserve"> od 26</w:t>
            </w:r>
          </w:p>
        </w:tc>
        <w:tc>
          <w:tcPr>
            <w:tcW w:w="3420" w:type="dxa"/>
          </w:tcPr>
          <w:p w14:paraId="08E4A093" w14:textId="77777777" w:rsidR="000239A1" w:rsidRDefault="000239A1">
            <w:pPr>
              <w:pStyle w:val="EMPTYCELLSTYLE"/>
            </w:pPr>
          </w:p>
        </w:tc>
        <w:tc>
          <w:tcPr>
            <w:tcW w:w="720" w:type="dxa"/>
          </w:tcPr>
          <w:p w14:paraId="45F0D09D" w14:textId="77777777" w:rsidR="000239A1" w:rsidRDefault="000239A1">
            <w:pPr>
              <w:pStyle w:val="EMPTYCELLSTYLE"/>
            </w:pPr>
          </w:p>
        </w:tc>
        <w:tc>
          <w:tcPr>
            <w:tcW w:w="1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FED21" w14:textId="3C11BF0C" w:rsidR="000239A1" w:rsidRDefault="000239A1">
            <w:pPr>
              <w:pStyle w:val="DefaultStyle"/>
              <w:ind w:left="40" w:right="40"/>
              <w:jc w:val="right"/>
            </w:pPr>
          </w:p>
        </w:tc>
        <w:tc>
          <w:tcPr>
            <w:tcW w:w="40" w:type="dxa"/>
          </w:tcPr>
          <w:p w14:paraId="40B8D983" w14:textId="77777777" w:rsidR="000239A1" w:rsidRDefault="000239A1">
            <w:pPr>
              <w:pStyle w:val="EMPTYCELLSTYLE"/>
            </w:pPr>
          </w:p>
        </w:tc>
        <w:tc>
          <w:tcPr>
            <w:tcW w:w="40" w:type="dxa"/>
          </w:tcPr>
          <w:p w14:paraId="0E7D5E38" w14:textId="77777777" w:rsidR="000239A1" w:rsidRDefault="000239A1">
            <w:pPr>
              <w:pStyle w:val="EMPTYCELLSTYLE"/>
            </w:pPr>
          </w:p>
        </w:tc>
      </w:tr>
    </w:tbl>
    <w:p w14:paraId="25480520" w14:textId="77777777" w:rsidR="00FE12D0" w:rsidRDefault="00FE12D0"/>
    <w:sectPr w:rsidR="00FE12D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A1"/>
    <w:rsid w:val="000239A1"/>
    <w:rsid w:val="000337D8"/>
    <w:rsid w:val="001C5508"/>
    <w:rsid w:val="00523F29"/>
    <w:rsid w:val="006E05E4"/>
    <w:rsid w:val="007338C0"/>
    <w:rsid w:val="007C400C"/>
    <w:rsid w:val="00832912"/>
    <w:rsid w:val="00916A9C"/>
    <w:rsid w:val="00977B2E"/>
    <w:rsid w:val="00EE2B78"/>
    <w:rsid w:val="00F64D9B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CE645"/>
  <w15:docId w15:val="{031A5DD8-B271-4DDA-91C8-42016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basedOn w:val="DefaultStyle"/>
    <w:qFormat/>
    <w:rPr>
      <w:sz w:val="1"/>
    </w:rPr>
  </w:style>
  <w:style w:type="paragraph" w:customStyle="1" w:styleId="glava">
    <w:name w:val="glava"/>
    <w:basedOn w:val="DefaultStyle"/>
    <w:qFormat/>
    <w:rPr>
      <w:b/>
      <w:color w:val="FFFFFF"/>
    </w:rPr>
  </w:style>
  <w:style w:type="paragraph" w:customStyle="1" w:styleId="rgp1">
    <w:name w:val="rgp1"/>
    <w:basedOn w:val="DefaultStyle"/>
    <w:qFormat/>
    <w:rPr>
      <w:color w:val="FFFFFF"/>
    </w:rPr>
  </w:style>
  <w:style w:type="paragraph" w:customStyle="1" w:styleId="rgp2">
    <w:name w:val="rgp2"/>
    <w:basedOn w:val="DefaultStyle"/>
    <w:qFormat/>
    <w:rPr>
      <w:color w:val="FFFFFF"/>
    </w:rPr>
  </w:style>
  <w:style w:type="paragraph" w:customStyle="1" w:styleId="rgp3">
    <w:name w:val="rgp3"/>
    <w:basedOn w:val="DefaultStyle"/>
    <w:qFormat/>
    <w:rPr>
      <w:color w:val="FFFFFF"/>
    </w:rPr>
  </w:style>
  <w:style w:type="paragraph" w:customStyle="1" w:styleId="prog1">
    <w:name w:val="prog1"/>
    <w:basedOn w:val="DefaultStyle"/>
    <w:qFormat/>
    <w:rPr>
      <w:color w:val="FFFFFF"/>
    </w:rPr>
  </w:style>
  <w:style w:type="paragraph" w:customStyle="1" w:styleId="prog2">
    <w:name w:val="prog2"/>
    <w:basedOn w:val="DefaultStyle"/>
    <w:qFormat/>
  </w:style>
  <w:style w:type="paragraph" w:customStyle="1" w:styleId="prog3">
    <w:name w:val="prog3"/>
    <w:basedOn w:val="DefaultStyle"/>
    <w:qFormat/>
  </w:style>
  <w:style w:type="paragraph" w:customStyle="1" w:styleId="odj1">
    <w:name w:val="odj1"/>
    <w:basedOn w:val="DefaultStyle"/>
    <w:qFormat/>
  </w:style>
  <w:style w:type="paragraph" w:customStyle="1" w:styleId="odj2">
    <w:name w:val="odj2"/>
    <w:basedOn w:val="DefaultStyle"/>
    <w:qFormat/>
  </w:style>
  <w:style w:type="paragraph" w:customStyle="1" w:styleId="odj3">
    <w:name w:val="odj3"/>
    <w:basedOn w:val="DefaultStyle"/>
    <w:qFormat/>
  </w:style>
  <w:style w:type="paragraph" w:customStyle="1" w:styleId="fun1">
    <w:name w:val="fun1"/>
    <w:basedOn w:val="DefaultStyle"/>
    <w:qFormat/>
  </w:style>
  <w:style w:type="paragraph" w:customStyle="1" w:styleId="fun2">
    <w:name w:val="fun2"/>
    <w:basedOn w:val="DefaultStyle"/>
    <w:qFormat/>
  </w:style>
  <w:style w:type="paragraph" w:customStyle="1" w:styleId="fun3">
    <w:name w:val="fun3"/>
    <w:basedOn w:val="DefaultStyle"/>
    <w:qFormat/>
  </w:style>
  <w:style w:type="paragraph" w:customStyle="1" w:styleId="izv1">
    <w:name w:val="izv1"/>
    <w:basedOn w:val="DefaultStyle"/>
    <w:qFormat/>
  </w:style>
  <w:style w:type="paragraph" w:customStyle="1" w:styleId="izv2">
    <w:name w:val="izv2"/>
    <w:basedOn w:val="DefaultStyle"/>
    <w:qFormat/>
  </w:style>
  <w:style w:type="paragraph" w:customStyle="1" w:styleId="izv3">
    <w:name w:val="izv3"/>
    <w:basedOn w:val="DefaultStyle"/>
    <w:qFormat/>
  </w:style>
  <w:style w:type="paragraph" w:customStyle="1" w:styleId="kor1">
    <w:name w:val="kor1"/>
    <w:basedOn w:val="DefaultStyle"/>
    <w:qFormat/>
  </w:style>
  <w:style w:type="paragraph" w:customStyle="1" w:styleId="DefaultStyle">
    <w:name w:val="DefaultStyle"/>
    <w:qFormat/>
    <w:rPr>
      <w:rFonts w:ascii="Arimo" w:eastAsia="Arimo" w:hAnsi="Arimo" w:cs="Arimo"/>
      <w:color w:val="000000"/>
    </w:rPr>
  </w:style>
  <w:style w:type="paragraph" w:customStyle="1" w:styleId="glavaa">
    <w:name w:val="glavaa"/>
    <w:basedOn w:val="DefaultStyle"/>
    <w:qFormat/>
    <w:rPr>
      <w:color w:val="FFFFFF"/>
    </w:rPr>
  </w:style>
  <w:style w:type="paragraph" w:customStyle="1" w:styleId="rgp1a">
    <w:name w:val="rgp1a"/>
    <w:basedOn w:val="DefaultStyle"/>
    <w:qFormat/>
    <w:rPr>
      <w:color w:val="FFFFFF"/>
    </w:rPr>
  </w:style>
  <w:style w:type="paragraph" w:customStyle="1" w:styleId="rgp2a">
    <w:name w:val="rgp2a"/>
    <w:basedOn w:val="DefaultStyle"/>
    <w:qFormat/>
    <w:rPr>
      <w:color w:val="FFFFFF"/>
    </w:rPr>
  </w:style>
  <w:style w:type="paragraph" w:customStyle="1" w:styleId="rgp3a">
    <w:name w:val="rgp3a"/>
    <w:basedOn w:val="DefaultStyle"/>
    <w:qFormat/>
    <w:rPr>
      <w:color w:val="FFFFFF"/>
    </w:rPr>
  </w:style>
  <w:style w:type="paragraph" w:customStyle="1" w:styleId="prog1a">
    <w:name w:val="prog1a"/>
    <w:basedOn w:val="DefaultStyle"/>
    <w:qFormat/>
    <w:rPr>
      <w:color w:val="FFFFFF"/>
    </w:rPr>
  </w:style>
  <w:style w:type="paragraph" w:customStyle="1" w:styleId="prog2a">
    <w:name w:val="prog2a"/>
    <w:basedOn w:val="DefaultStyle"/>
    <w:qFormat/>
    <w:rPr>
      <w:color w:val="FFFFFF"/>
    </w:rPr>
  </w:style>
  <w:style w:type="paragraph" w:customStyle="1" w:styleId="prog3a">
    <w:name w:val="prog3a"/>
    <w:basedOn w:val="DefaultStyle"/>
    <w:qFormat/>
    <w:rPr>
      <w:color w:val="FFFFFF"/>
    </w:rPr>
  </w:style>
  <w:style w:type="paragraph" w:customStyle="1" w:styleId="izv1a">
    <w:name w:val="izv1a"/>
    <w:basedOn w:val="DefaultStyle"/>
    <w:qFormat/>
    <w:rPr>
      <w:color w:val="FFFFFF"/>
    </w:rPr>
  </w:style>
  <w:style w:type="paragraph" w:customStyle="1" w:styleId="izv2a">
    <w:name w:val="izv2a"/>
    <w:basedOn w:val="DefaultStyle"/>
    <w:qFormat/>
    <w:rPr>
      <w:color w:val="FFFFFF"/>
    </w:rPr>
  </w:style>
  <w:style w:type="paragraph" w:customStyle="1" w:styleId="izv3a">
    <w:name w:val="izv3a"/>
    <w:basedOn w:val="DefaultStyle"/>
    <w:qFormat/>
    <w:rPr>
      <w:color w:val="FFFFFF"/>
    </w:rPr>
  </w:style>
  <w:style w:type="paragraph" w:customStyle="1" w:styleId="kor1a">
    <w:name w:val="kor1a"/>
    <w:basedOn w:val="DefaultStyle"/>
    <w:qFormat/>
    <w:rPr>
      <w:color w:val="FFFFFF"/>
    </w:rPr>
  </w:style>
  <w:style w:type="paragraph" w:customStyle="1" w:styleId="odj1a">
    <w:name w:val="odj1a"/>
    <w:basedOn w:val="DefaultStyle"/>
    <w:qFormat/>
    <w:rPr>
      <w:color w:val="FFFFFF"/>
    </w:rPr>
  </w:style>
  <w:style w:type="paragraph" w:customStyle="1" w:styleId="odj2a">
    <w:name w:val="odj2a"/>
    <w:basedOn w:val="DefaultStyle"/>
    <w:qFormat/>
    <w:rPr>
      <w:color w:val="FFFFFF"/>
    </w:rPr>
  </w:style>
  <w:style w:type="paragraph" w:customStyle="1" w:styleId="odj3a">
    <w:name w:val="odj3a"/>
    <w:basedOn w:val="DefaultStyle"/>
    <w:qFormat/>
    <w:rPr>
      <w:color w:val="FFFFFF"/>
    </w:rPr>
  </w:style>
  <w:style w:type="paragraph" w:customStyle="1" w:styleId="fun1a">
    <w:name w:val="fun1a"/>
    <w:basedOn w:val="DefaultStyle"/>
    <w:qFormat/>
    <w:rPr>
      <w:color w:val="FFFFFF"/>
    </w:rPr>
  </w:style>
  <w:style w:type="paragraph" w:customStyle="1" w:styleId="fun2a">
    <w:name w:val="fun2a"/>
    <w:basedOn w:val="DefaultStyle"/>
    <w:qFormat/>
    <w:rPr>
      <w:color w:val="FFFFFF"/>
    </w:rPr>
  </w:style>
  <w:style w:type="paragraph" w:customStyle="1" w:styleId="fun3a">
    <w:name w:val="fun3a"/>
    <w:basedOn w:val="DefaultStyle"/>
    <w:qFormat/>
    <w:rPr>
      <w:color w:val="FFFFFF"/>
    </w:rPr>
  </w:style>
  <w:style w:type="paragraph" w:customStyle="1" w:styleId="UvjetniStil">
    <w:name w:val="UvjetniStil"/>
    <w:basedOn w:val="DefaultStyle"/>
    <w:qFormat/>
  </w:style>
  <w:style w:type="paragraph" w:customStyle="1" w:styleId="TipHeaderStil">
    <w:name w:val="TipHeaderStil"/>
    <w:basedOn w:val="DefaultStyle"/>
    <w:qFormat/>
  </w:style>
  <w:style w:type="paragraph" w:customStyle="1" w:styleId="TipHeaderStil1">
    <w:name w:val="TipHeaderStil|1"/>
    <w:qFormat/>
    <w:rPr>
      <w:rFonts w:ascii="SansSerif" w:eastAsia="SansSerif" w:hAnsi="SansSerif" w:cs="SansSerif"/>
      <w:color w:val="000000"/>
    </w:rPr>
  </w:style>
  <w:style w:type="paragraph" w:customStyle="1" w:styleId="UvjetniStil10">
    <w:name w:val="UvjetniStil|10"/>
    <w:qFormat/>
    <w:rPr>
      <w:rFonts w:ascii="Arimo" w:eastAsia="Arimo" w:hAnsi="Arimo" w:cs="Arimo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15727</Words>
  <Characters>89648</Characters>
  <Application>Microsoft Office Word</Application>
  <DocSecurity>0</DocSecurity>
  <Lines>747</Lines>
  <Paragraphs>210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vesna</dc:creator>
  <cp:lastModifiedBy>Općina</cp:lastModifiedBy>
  <cp:revision>6</cp:revision>
  <cp:lastPrinted>2021-12-16T12:43:00Z</cp:lastPrinted>
  <dcterms:created xsi:type="dcterms:W3CDTF">2021-12-15T09:49:00Z</dcterms:created>
  <dcterms:modified xsi:type="dcterms:W3CDTF">2021-12-16T12:45:00Z</dcterms:modified>
</cp:coreProperties>
</file>